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F0E" w14:textId="77777777" w:rsidR="005A40BB" w:rsidRDefault="005A40BB" w:rsidP="005A40BB">
      <w:pPr>
        <w:rPr>
          <w:rFonts w:ascii="Century Gothic" w:hAnsi="Century Gothic"/>
          <w:b/>
          <w:bCs/>
          <w:color w:val="0032A0"/>
          <w:sz w:val="24"/>
          <w:szCs w:val="24"/>
        </w:rPr>
      </w:pPr>
      <w:r>
        <w:rPr>
          <w:rFonts w:ascii="Century Gothic" w:hAnsi="Century Gothic"/>
          <w:b/>
          <w:bCs/>
          <w:color w:val="0032A0"/>
          <w:sz w:val="24"/>
          <w:szCs w:val="24"/>
        </w:rPr>
        <w:t>Activity/Event Assessment and Action Plan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 (</w:t>
      </w:r>
      <w:r>
        <w:rPr>
          <w:rFonts w:ascii="Century Gothic" w:hAnsi="Century Gothic"/>
          <w:b/>
          <w:bCs/>
          <w:color w:val="0032A0"/>
          <w:sz w:val="24"/>
          <w:szCs w:val="24"/>
        </w:rPr>
        <w:t>i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nsert </w:t>
      </w:r>
      <w:r>
        <w:rPr>
          <w:rFonts w:ascii="Century Gothic" w:hAnsi="Century Gothic"/>
          <w:b/>
          <w:bCs/>
          <w:color w:val="0032A0"/>
          <w:sz w:val="24"/>
          <w:szCs w:val="24"/>
        </w:rPr>
        <w:t>na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 xml:space="preserve">me of </w:t>
      </w:r>
      <w:r>
        <w:rPr>
          <w:rFonts w:ascii="Century Gothic" w:hAnsi="Century Gothic"/>
          <w:b/>
          <w:bCs/>
          <w:color w:val="0032A0"/>
          <w:sz w:val="24"/>
          <w:szCs w:val="24"/>
        </w:rPr>
        <w:t>c</w:t>
      </w:r>
      <w:r w:rsidRPr="008C1825">
        <w:rPr>
          <w:rFonts w:ascii="Century Gothic" w:hAnsi="Century Gothic"/>
          <w:b/>
          <w:bCs/>
          <w:color w:val="0032A0"/>
          <w:sz w:val="24"/>
          <w:szCs w:val="24"/>
        </w:rPr>
        <w:t>hurch)</w:t>
      </w:r>
    </w:p>
    <w:p w14:paraId="1F56477E" w14:textId="77777777" w:rsidR="005A40BB" w:rsidRDefault="005A40BB" w:rsidP="005A40BB">
      <w:pPr>
        <w:rPr>
          <w:rFonts w:ascii="Century Gothic" w:hAnsi="Century Gothic"/>
          <w:b/>
          <w:bCs/>
          <w:color w:val="0032A0"/>
          <w:sz w:val="24"/>
          <w:szCs w:val="24"/>
        </w:rPr>
      </w:pPr>
      <w:r>
        <w:rPr>
          <w:rFonts w:ascii="Century Gothic" w:hAnsi="Century Gothic"/>
          <w:b/>
          <w:bCs/>
          <w:color w:val="0032A0"/>
          <w:sz w:val="24"/>
          <w:szCs w:val="24"/>
        </w:rPr>
        <w:t>(Insert activity or event name)</w:t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</w:r>
      <w:r>
        <w:rPr>
          <w:rFonts w:ascii="Century Gothic" w:hAnsi="Century Gothic"/>
          <w:b/>
          <w:bCs/>
          <w:color w:val="0032A0"/>
          <w:sz w:val="24"/>
          <w:szCs w:val="24"/>
        </w:rPr>
        <w:tab/>
        <w:t>(Insert date of activity or event)</w:t>
      </w:r>
    </w:p>
    <w:p w14:paraId="4C01669E" w14:textId="77777777" w:rsidR="005A40BB" w:rsidRPr="008C1825" w:rsidRDefault="005A40BB" w:rsidP="005A40BB">
      <w:pPr>
        <w:rPr>
          <w:rFonts w:ascii="Century Gothic" w:hAnsi="Century Gothic"/>
          <w:b/>
          <w:bCs/>
          <w:color w:val="0032A0"/>
          <w:sz w:val="24"/>
          <w:szCs w:val="24"/>
        </w:rPr>
      </w:pPr>
    </w:p>
    <w:tbl>
      <w:tblPr>
        <w:tblStyle w:val="TableGrid"/>
        <w:tblW w:w="5131" w:type="pct"/>
        <w:jc w:val="center"/>
        <w:tblLayout w:type="fixed"/>
        <w:tblCellMar>
          <w:left w:w="113" w:type="dxa"/>
          <w:right w:w="28" w:type="dxa"/>
        </w:tblCellMar>
        <w:tblLook w:val="04A0" w:firstRow="1" w:lastRow="0" w:firstColumn="1" w:lastColumn="0" w:noHBand="0" w:noVBand="1"/>
        <w:tblCaption w:val="Risk Register"/>
        <w:tblDescription w:val="This table is a template of a risk register."/>
      </w:tblPr>
      <w:tblGrid>
        <w:gridCol w:w="604"/>
        <w:gridCol w:w="3540"/>
        <w:gridCol w:w="428"/>
        <w:gridCol w:w="418"/>
        <w:gridCol w:w="424"/>
        <w:gridCol w:w="4496"/>
        <w:gridCol w:w="1218"/>
        <w:gridCol w:w="1218"/>
        <w:gridCol w:w="3354"/>
      </w:tblGrid>
      <w:tr w:rsidR="005A40BB" w:rsidRPr="0031662A" w14:paraId="07098DED" w14:textId="77777777" w:rsidTr="000D49A1">
        <w:trPr>
          <w:cantSplit/>
          <w:trHeight w:val="1670"/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CA9DED" w14:textId="77777777" w:rsidR="005A40BB" w:rsidRPr="0031662A" w:rsidRDefault="005A40BB" w:rsidP="000D49A1">
            <w:pPr>
              <w:ind w:left="-38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Risk ID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987D5" w14:textId="77777777" w:rsidR="005A40BB" w:rsidRPr="0031662A" w:rsidRDefault="005A40BB" w:rsidP="000D49A1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Identified safety risk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textDirection w:val="btLr"/>
            <w:hideMark/>
          </w:tcPr>
          <w:p w14:paraId="527CBE3C" w14:textId="77777777" w:rsidR="005A40BB" w:rsidRPr="0031662A" w:rsidRDefault="005A40BB" w:rsidP="000D49A1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Likelihood level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69AE50F" w14:textId="77777777" w:rsidR="005A40BB" w:rsidRPr="0031662A" w:rsidRDefault="005A40BB" w:rsidP="000D49A1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Consequence level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textDirection w:val="btLr"/>
            <w:hideMark/>
          </w:tcPr>
          <w:p w14:paraId="4F521B15" w14:textId="77777777" w:rsidR="005A40BB" w:rsidRPr="0031662A" w:rsidRDefault="005A40BB" w:rsidP="000D49A1">
            <w:pPr>
              <w:ind w:left="57" w:right="-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Risk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</w:t>
            </w: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evel (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31662A">
              <w:rPr>
                <w:rFonts w:ascii="Century Gothic" w:hAnsi="Century Gothic"/>
                <w:b/>
                <w:bCs/>
                <w:sz w:val="16"/>
                <w:szCs w:val="16"/>
              </w:rPr>
              <w:t>olour)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E5DC08" w14:textId="77777777" w:rsidR="005A40BB" w:rsidRDefault="005A40BB" w:rsidP="000D49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Action plan </w:t>
            </w:r>
          </w:p>
          <w:p w14:paraId="5C36EBDB" w14:textId="77777777" w:rsidR="005A40BB" w:rsidRPr="0031662A" w:rsidRDefault="005A40BB" w:rsidP="000D49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(what we will do to further reduce this risk to an acceptable level)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31F4E" w14:textId="77777777" w:rsidR="005A40BB" w:rsidRDefault="005A40BB" w:rsidP="000D49A1">
            <w:pPr>
              <w:ind w:left="-38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Who is responsible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4B8A6" w14:textId="77777777" w:rsidR="005A40BB" w:rsidRDefault="005A40BB" w:rsidP="000D49A1">
            <w:pPr>
              <w:ind w:left="-38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C6C74" w14:textId="77777777" w:rsidR="005A40BB" w:rsidRDefault="005A40BB" w:rsidP="000D49A1">
            <w:pPr>
              <w:ind w:left="-38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Emergency strategy </w:t>
            </w:r>
          </w:p>
          <w:p w14:paraId="72998829" w14:textId="77777777" w:rsidR="005A40BB" w:rsidRDefault="005A40BB" w:rsidP="000D49A1">
            <w:pPr>
              <w:ind w:left="-38" w:right="11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(what we’ll do if this risk becomes a reality)</w:t>
            </w:r>
          </w:p>
        </w:tc>
      </w:tr>
      <w:tr w:rsidR="005A40BB" w14:paraId="6B3C43B4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6687C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3170A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 xml:space="preserve">Slips, </w:t>
            </w:r>
            <w:proofErr w:type="gramStart"/>
            <w:r w:rsidRPr="00017A46">
              <w:rPr>
                <w:rFonts w:ascii="Century Gothic" w:hAnsi="Century Gothic"/>
                <w:sz w:val="18"/>
                <w:szCs w:val="18"/>
              </w:rPr>
              <w:t>trips</w:t>
            </w:r>
            <w:proofErr w:type="gramEnd"/>
            <w:r w:rsidRPr="00017A46">
              <w:rPr>
                <w:rFonts w:ascii="Century Gothic" w:hAnsi="Century Gothic"/>
                <w:sz w:val="18"/>
                <w:szCs w:val="18"/>
              </w:rPr>
              <w:t xml:space="preserve"> and falls</w:t>
            </w:r>
          </w:p>
          <w:p w14:paraId="6807CB19" w14:textId="77777777" w:rsidR="005A40BB" w:rsidRPr="00017A46" w:rsidRDefault="005A40BB" w:rsidP="005A40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Trips/falls from obstacles, e.g. guide ropes, electrical cords</w:t>
            </w:r>
          </w:p>
          <w:p w14:paraId="0E077093" w14:textId="77777777" w:rsidR="005A40BB" w:rsidRPr="00017A46" w:rsidRDefault="005A40BB" w:rsidP="005A40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 xml:space="preserve">Slips/falls on wet or uneven </w:t>
            </w:r>
            <w:proofErr w:type="gramStart"/>
            <w:r w:rsidRPr="00017A46">
              <w:rPr>
                <w:rFonts w:ascii="Century Gothic" w:hAnsi="Century Gothic"/>
                <w:sz w:val="18"/>
                <w:szCs w:val="18"/>
              </w:rPr>
              <w:t>ground</w:t>
            </w:r>
            <w:proofErr w:type="gramEnd"/>
          </w:p>
          <w:p w14:paraId="4E767FDC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13E733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9965EC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E7D2C6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b/>
                <w:bCs/>
                <w:sz w:val="18"/>
                <w:szCs w:val="18"/>
              </w:rPr>
              <w:t>Example line for fete/fair event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8DA6B4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1511B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1739D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4D4325" w14:textId="77777777" w:rsidR="005A40BB" w:rsidRPr="00017A46" w:rsidRDefault="005A40BB" w:rsidP="005A40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Inspection to be undertaken prior to the start of the event.</w:t>
            </w:r>
          </w:p>
          <w:p w14:paraId="1A15DF0D" w14:textId="77777777" w:rsidR="005A40BB" w:rsidRPr="00017A46" w:rsidRDefault="005A40BB" w:rsidP="005A40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Obstacles to be removed where possible or secured (high visibility hazard tape to be used where necessary).</w:t>
            </w:r>
          </w:p>
          <w:p w14:paraId="541AABD2" w14:textId="77777777" w:rsidR="005A40BB" w:rsidRPr="00017A46" w:rsidRDefault="005A40BB" w:rsidP="005A40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Particular attention to be paid to guide ropes (high visibility hazard tape to be used where necessary). First aider on site.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E76AD" w14:textId="77777777" w:rsidR="005A40BB" w:rsidRPr="00017A46" w:rsidRDefault="005A40BB" w:rsidP="000D49A1">
            <w:p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Bob Innes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B8717" w14:textId="77777777" w:rsidR="005A40BB" w:rsidRPr="00017A46" w:rsidRDefault="005A40BB" w:rsidP="000D49A1">
            <w:pPr>
              <w:ind w:right="198"/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Event date prior to start time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A58B2" w14:textId="77777777" w:rsidR="005A40BB" w:rsidRDefault="005A40BB" w:rsidP="005A40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Call first aider in charge.</w:t>
            </w:r>
          </w:p>
          <w:p w14:paraId="7409683F" w14:textId="77777777" w:rsidR="005A40BB" w:rsidRDefault="005A40BB" w:rsidP="005A40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Transport to emergency if required.</w:t>
            </w:r>
          </w:p>
          <w:p w14:paraId="27F132F2" w14:textId="77777777" w:rsidR="005A40BB" w:rsidRPr="00017A46" w:rsidRDefault="005A40BB" w:rsidP="005A40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17A46">
              <w:rPr>
                <w:rFonts w:ascii="Century Gothic" w:hAnsi="Century Gothic"/>
                <w:sz w:val="18"/>
                <w:szCs w:val="18"/>
              </w:rPr>
              <w:t>Fill in an incident report form.</w:t>
            </w:r>
          </w:p>
        </w:tc>
      </w:tr>
      <w:tr w:rsidR="005A40BB" w14:paraId="6F52268B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FC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A51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4637F6D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357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EA7A07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584E42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39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3D7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A7B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33DAD618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7F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131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0EF4C0D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419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E83DA12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51A919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5A4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B1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1E9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5DEBB893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760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3DA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D80E448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8B8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C6C74EA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7CE0614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BA3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51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5FD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0AEC2D8E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C0D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D0B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28971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CB4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53AA603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5FF74DE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FD5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748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B3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20EA0EFB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6DF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B07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A9C2FF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2C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07A8962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7F52155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495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9F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DD4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00F5F692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792B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320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6C178F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6FD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8A2E9D1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CF0A95A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4E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846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4DA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2849EF25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B6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943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FD5AF1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C57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596824B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A117C65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FF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9D3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01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  <w:tr w:rsidR="005A40BB" w14:paraId="57912524" w14:textId="77777777" w:rsidTr="000D49A1">
        <w:trPr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15D0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AF52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679FB4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7BC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F0C3BBE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35CB6B3" w14:textId="77777777" w:rsidR="005A40BB" w:rsidRDefault="005A40BB" w:rsidP="000D49A1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03A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AAF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EB5" w14:textId="77777777" w:rsidR="005A40BB" w:rsidRDefault="005A40BB" w:rsidP="000D49A1">
            <w:pPr>
              <w:rPr>
                <w:sz w:val="18"/>
                <w:szCs w:val="18"/>
              </w:rPr>
            </w:pPr>
          </w:p>
        </w:tc>
      </w:tr>
    </w:tbl>
    <w:p w14:paraId="764AC98A" w14:textId="77777777" w:rsidR="005A40BB" w:rsidRDefault="005A40BB" w:rsidP="005A40BB">
      <w:pPr>
        <w:shd w:val="clear" w:color="auto" w:fill="FFFFFF"/>
        <w:adjustRightInd w:val="0"/>
        <w:snapToGrid w:val="0"/>
        <w:spacing w:after="240"/>
        <w:ind w:left="360"/>
        <w:rPr>
          <w:rFonts w:ascii="Century Gothic" w:eastAsiaTheme="majorEastAsia" w:hAnsi="Century Gothic" w:cstheme="majorBidi"/>
          <w:color w:val="0032A0"/>
          <w:sz w:val="24"/>
          <w:szCs w:val="24"/>
        </w:rPr>
      </w:pPr>
    </w:p>
    <w:p w14:paraId="668C6236" w14:textId="77777777" w:rsidR="005A40BB" w:rsidRDefault="005A40BB" w:rsidP="00F86DAE"/>
    <w:sectPr w:rsidR="005A40BB" w:rsidSect="006B1A68">
      <w:footerReference w:type="default" r:id="rId10"/>
      <w:pgSz w:w="16838" w:h="11906" w:orient="landscape"/>
      <w:pgMar w:top="284" w:right="67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B376" w14:textId="77777777" w:rsidR="006B1A68" w:rsidRDefault="006B1A68" w:rsidP="00796364">
      <w:pPr>
        <w:spacing w:after="0" w:line="240" w:lineRule="auto"/>
      </w:pPr>
      <w:r>
        <w:separator/>
      </w:r>
    </w:p>
  </w:endnote>
  <w:endnote w:type="continuationSeparator" w:id="0">
    <w:p w14:paraId="257EFC56" w14:textId="77777777" w:rsidR="006B1A68" w:rsidRDefault="006B1A68" w:rsidP="007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9ED" w14:textId="4E6423EC" w:rsidR="00796364" w:rsidRDefault="00796364">
    <w:pPr>
      <w:pStyle w:val="Footer"/>
    </w:pPr>
    <w:r w:rsidRPr="008F2ABA">
      <w:rPr>
        <w:rFonts w:ascii="Century Gothic" w:hAnsi="Century Gothic"/>
        <w:sz w:val="20"/>
        <w:szCs w:val="20"/>
      </w:rPr>
      <w:t>Risk</w:t>
    </w:r>
    <w:r w:rsidR="00C02985">
      <w:rPr>
        <w:rFonts w:ascii="Century Gothic" w:hAnsi="Century Gothic"/>
        <w:sz w:val="20"/>
        <w:szCs w:val="20"/>
      </w:rPr>
      <w:t xml:space="preserve"> Assessment Activity/Event </w:t>
    </w:r>
    <w:r w:rsidR="005A40BB">
      <w:rPr>
        <w:rFonts w:ascii="Century Gothic" w:hAnsi="Century Gothic"/>
        <w:sz w:val="20"/>
        <w:szCs w:val="20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B152" w14:textId="77777777" w:rsidR="006B1A68" w:rsidRDefault="006B1A68" w:rsidP="00796364">
      <w:pPr>
        <w:spacing w:after="0" w:line="240" w:lineRule="auto"/>
      </w:pPr>
      <w:r>
        <w:separator/>
      </w:r>
    </w:p>
  </w:footnote>
  <w:footnote w:type="continuationSeparator" w:id="0">
    <w:p w14:paraId="429178AA" w14:textId="77777777" w:rsidR="006B1A68" w:rsidRDefault="006B1A68" w:rsidP="007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A6C"/>
    <w:multiLevelType w:val="hybridMultilevel"/>
    <w:tmpl w:val="0BAC0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F035C"/>
    <w:multiLevelType w:val="hybridMultilevel"/>
    <w:tmpl w:val="1DD27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A3A28"/>
    <w:multiLevelType w:val="hybridMultilevel"/>
    <w:tmpl w:val="BDBA2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70585">
    <w:abstractNumId w:val="2"/>
  </w:num>
  <w:num w:numId="2" w16cid:durableId="439103161">
    <w:abstractNumId w:val="1"/>
  </w:num>
  <w:num w:numId="3" w16cid:durableId="45995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64"/>
    <w:rsid w:val="000402EF"/>
    <w:rsid w:val="000469E7"/>
    <w:rsid w:val="0007591D"/>
    <w:rsid w:val="00085F8C"/>
    <w:rsid w:val="000863E4"/>
    <w:rsid w:val="000A3242"/>
    <w:rsid w:val="000B2B41"/>
    <w:rsid w:val="0014093A"/>
    <w:rsid w:val="00147DE1"/>
    <w:rsid w:val="001612A6"/>
    <w:rsid w:val="001729FE"/>
    <w:rsid w:val="00172F78"/>
    <w:rsid w:val="001A5D02"/>
    <w:rsid w:val="001C11F1"/>
    <w:rsid w:val="00240535"/>
    <w:rsid w:val="00267FD9"/>
    <w:rsid w:val="00296486"/>
    <w:rsid w:val="002A6ECE"/>
    <w:rsid w:val="002B1AB6"/>
    <w:rsid w:val="002F5AAB"/>
    <w:rsid w:val="00305D6D"/>
    <w:rsid w:val="0031662A"/>
    <w:rsid w:val="00374E13"/>
    <w:rsid w:val="00423DDF"/>
    <w:rsid w:val="00465345"/>
    <w:rsid w:val="004A6931"/>
    <w:rsid w:val="004F3809"/>
    <w:rsid w:val="00536E2A"/>
    <w:rsid w:val="005862EF"/>
    <w:rsid w:val="00590E3C"/>
    <w:rsid w:val="005A3E6D"/>
    <w:rsid w:val="005A40BB"/>
    <w:rsid w:val="005B2BDB"/>
    <w:rsid w:val="005D30FF"/>
    <w:rsid w:val="005F2757"/>
    <w:rsid w:val="00636E18"/>
    <w:rsid w:val="006434C3"/>
    <w:rsid w:val="006974A2"/>
    <w:rsid w:val="006B1A68"/>
    <w:rsid w:val="006D2873"/>
    <w:rsid w:val="006E356E"/>
    <w:rsid w:val="00704990"/>
    <w:rsid w:val="00720069"/>
    <w:rsid w:val="00757CB7"/>
    <w:rsid w:val="00796364"/>
    <w:rsid w:val="007A0F2F"/>
    <w:rsid w:val="007B17E3"/>
    <w:rsid w:val="007E3972"/>
    <w:rsid w:val="007F6843"/>
    <w:rsid w:val="00836B3A"/>
    <w:rsid w:val="008609DB"/>
    <w:rsid w:val="008700E2"/>
    <w:rsid w:val="008C1825"/>
    <w:rsid w:val="008D08EA"/>
    <w:rsid w:val="008F2ABA"/>
    <w:rsid w:val="00906C20"/>
    <w:rsid w:val="00935A7E"/>
    <w:rsid w:val="00982E82"/>
    <w:rsid w:val="00990E2C"/>
    <w:rsid w:val="009920AF"/>
    <w:rsid w:val="009B7B59"/>
    <w:rsid w:val="009C4866"/>
    <w:rsid w:val="00A01501"/>
    <w:rsid w:val="00A1129C"/>
    <w:rsid w:val="00A353A3"/>
    <w:rsid w:val="00AC6131"/>
    <w:rsid w:val="00AE051C"/>
    <w:rsid w:val="00B24A33"/>
    <w:rsid w:val="00B62F0A"/>
    <w:rsid w:val="00BD1165"/>
    <w:rsid w:val="00BF5144"/>
    <w:rsid w:val="00C02985"/>
    <w:rsid w:val="00C135AC"/>
    <w:rsid w:val="00C20403"/>
    <w:rsid w:val="00C86795"/>
    <w:rsid w:val="00CA2585"/>
    <w:rsid w:val="00CE026F"/>
    <w:rsid w:val="00CE5558"/>
    <w:rsid w:val="00D42B1B"/>
    <w:rsid w:val="00D92900"/>
    <w:rsid w:val="00DA5DE0"/>
    <w:rsid w:val="00DE6332"/>
    <w:rsid w:val="00E063BB"/>
    <w:rsid w:val="00E4633D"/>
    <w:rsid w:val="00E52822"/>
    <w:rsid w:val="00E67327"/>
    <w:rsid w:val="00F25787"/>
    <w:rsid w:val="00F3191F"/>
    <w:rsid w:val="00F85BA5"/>
    <w:rsid w:val="00F86DAE"/>
    <w:rsid w:val="00F9380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CA74C"/>
  <w15:chartTrackingRefBased/>
  <w15:docId w15:val="{B6ECC58F-D115-4947-B3DC-EFE55A1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4"/>
  </w:style>
  <w:style w:type="paragraph" w:styleId="Heading1">
    <w:name w:val="heading 1"/>
    <w:basedOn w:val="Normal"/>
    <w:next w:val="Normal"/>
    <w:link w:val="Heading1Char"/>
    <w:uiPriority w:val="9"/>
    <w:qFormat/>
    <w:rsid w:val="00796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ed">
    <w:name w:val="Emphasised"/>
    <w:basedOn w:val="DefaultParagraphFont"/>
    <w:uiPriority w:val="1"/>
    <w:qFormat/>
    <w:rsid w:val="00796364"/>
    <w:rPr>
      <w:b/>
      <w:bCs w:val="0"/>
      <w:color w:val="145B85"/>
    </w:rPr>
  </w:style>
  <w:style w:type="paragraph" w:styleId="Header">
    <w:name w:val="header"/>
    <w:basedOn w:val="Normal"/>
    <w:link w:val="HeaderChar"/>
    <w:uiPriority w:val="99"/>
    <w:unhideWhenUsed/>
    <w:rsid w:val="0079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4"/>
  </w:style>
  <w:style w:type="paragraph" w:styleId="Footer">
    <w:name w:val="footer"/>
    <w:basedOn w:val="Normal"/>
    <w:link w:val="FooterChar"/>
    <w:uiPriority w:val="99"/>
    <w:unhideWhenUsed/>
    <w:rsid w:val="0079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4"/>
  </w:style>
  <w:style w:type="character" w:styleId="IntenseReference">
    <w:name w:val="Intense Reference"/>
    <w:basedOn w:val="DefaultParagraphFont"/>
    <w:uiPriority w:val="32"/>
    <w:qFormat/>
    <w:rsid w:val="00AE051C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1"/>
    <w:qFormat/>
    <w:rsid w:val="005A40BB"/>
    <w:pPr>
      <w:widowControl w:val="0"/>
      <w:autoSpaceDE w:val="0"/>
      <w:autoSpaceDN w:val="0"/>
      <w:spacing w:before="34" w:after="0" w:line="240" w:lineRule="auto"/>
      <w:ind w:left="1559" w:hanging="35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0687a-47b3-414d-bee3-21f4e5fcf48a" xsi:nil="true"/>
    <lcf76f155ced4ddcb4097134ff3c332f xmlns="9f6ecb20-c4d9-4fe5-9185-ba10d18d7d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884318C6BB046B3A836EFF688E965" ma:contentTypeVersion="13" ma:contentTypeDescription="Create a new document." ma:contentTypeScope="" ma:versionID="5e6c86b05b7caf69b1e6c67a7a48a17a">
  <xsd:schema xmlns:xsd="http://www.w3.org/2001/XMLSchema" xmlns:xs="http://www.w3.org/2001/XMLSchema" xmlns:p="http://schemas.microsoft.com/office/2006/metadata/properties" xmlns:ns2="9f6ecb20-c4d9-4fe5-9185-ba10d18d7d85" xmlns:ns3="4280687a-47b3-414d-bee3-21f4e5fcf48a" targetNamespace="http://schemas.microsoft.com/office/2006/metadata/properties" ma:root="true" ma:fieldsID="5099676bdeb64ddb08b86bbe61870b30" ns2:_="" ns3:_="">
    <xsd:import namespace="9f6ecb20-c4d9-4fe5-9185-ba10d18d7d85"/>
    <xsd:import namespace="4280687a-47b3-414d-bee3-21f4e5fcf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cb20-c4d9-4fe5-9185-ba10d18d7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687a-47b3-414d-bee3-21f4e5fcf4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1a21d7-3254-4937-8565-1a8f60a50bf2}" ma:internalName="TaxCatchAll" ma:showField="CatchAllData" ma:web="4280687a-47b3-414d-bee3-21f4e5fcf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7FBAF-8FF3-4CFA-A0B0-4B9554ECC404}">
  <ds:schemaRefs>
    <ds:schemaRef ds:uri="http://schemas.microsoft.com/office/2006/metadata/properties"/>
    <ds:schemaRef ds:uri="http://schemas.microsoft.com/office/infopath/2007/PartnerControls"/>
    <ds:schemaRef ds:uri="4280687a-47b3-414d-bee3-21f4e5fcf48a"/>
    <ds:schemaRef ds:uri="9f6ecb20-c4d9-4fe5-9185-ba10d18d7d85"/>
  </ds:schemaRefs>
</ds:datastoreItem>
</file>

<file path=customXml/itemProps2.xml><?xml version="1.0" encoding="utf-8"?>
<ds:datastoreItem xmlns:ds="http://schemas.openxmlformats.org/officeDocument/2006/customXml" ds:itemID="{F1CEE684-4F3A-4B2B-83A7-246387945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81714-A1CD-4102-BF2C-841B7DE6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ecb20-c4d9-4fe5-9185-ba10d18d7d85"/>
    <ds:schemaRef ds:uri="4280687a-47b3-414d-bee3-21f4e5fc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907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Juergensen, Melissa</dc:creator>
  <cp:keywords/>
  <dc:description/>
  <cp:lastModifiedBy>Elise Mattiske</cp:lastModifiedBy>
  <cp:revision>48</cp:revision>
  <dcterms:created xsi:type="dcterms:W3CDTF">2024-01-08T00:41:00Z</dcterms:created>
  <dcterms:modified xsi:type="dcterms:W3CDTF">2024-03-14T05:13:00Z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0x010100F2B884318C6BB046B3A836EFF688E965</vt:lpwstr>
  </property>
  <property fmtid="{D5CDD505-2E9C-101B-9397-08002B2CF9AE}" pid="3" name="MediaServiceImageTags">
    <vt:lpwstr/>
  </property>
</Properties>
</file>