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7EC63" w14:textId="59759559" w:rsidR="007A3516" w:rsidRDefault="001114E9" w:rsidP="001114E9">
      <w:pPr>
        <w:pStyle w:val="NormalWeb"/>
        <w:spacing w:before="0" w:beforeAutospacing="0" w:after="20" w:afterAutospacing="0"/>
        <w:jc w:val="right"/>
      </w:pPr>
      <w:r>
        <w:t>530 Lane Street</w:t>
      </w:r>
    </w:p>
    <w:p w14:paraId="0EEF524C" w14:textId="2CD07399" w:rsidR="001114E9" w:rsidRDefault="001114E9" w:rsidP="001114E9">
      <w:pPr>
        <w:pStyle w:val="NormalWeb"/>
        <w:spacing w:before="0" w:beforeAutospacing="0" w:after="20" w:afterAutospacing="0"/>
        <w:jc w:val="right"/>
      </w:pPr>
      <w:r>
        <w:t>Broken Hill NSW 2880</w:t>
      </w:r>
    </w:p>
    <w:p w14:paraId="53EF80DC" w14:textId="74F48B22" w:rsidR="001114E9" w:rsidRDefault="00E83707" w:rsidP="001114E9">
      <w:pPr>
        <w:pStyle w:val="NormalWeb"/>
        <w:spacing w:before="0" w:beforeAutospacing="0" w:after="20" w:afterAutospacing="0"/>
        <w:jc w:val="right"/>
      </w:pPr>
      <w:r>
        <w:t>4 September</w:t>
      </w:r>
      <w:r w:rsidR="001114E9">
        <w:t xml:space="preserve"> 2018</w:t>
      </w:r>
    </w:p>
    <w:p w14:paraId="32521A1B" w14:textId="61BE2EF8" w:rsidR="001114E9" w:rsidRDefault="005914E7" w:rsidP="001114E9">
      <w:pPr>
        <w:pStyle w:val="NormalWeb"/>
        <w:spacing w:before="0" w:beforeAutospacing="0" w:after="20" w:afterAutospacing="0"/>
        <w:jc w:val="right"/>
      </w:pPr>
      <w:r>
        <w:t>ian_hutchinson@wycliffe.</w:t>
      </w:r>
      <w:r w:rsidR="001360D5">
        <w:t>org</w:t>
      </w:r>
      <w:bookmarkStart w:id="0" w:name="_GoBack"/>
      <w:bookmarkEnd w:id="0"/>
      <w:r>
        <w:t>.au</w:t>
      </w:r>
    </w:p>
    <w:p w14:paraId="4ADF7799" w14:textId="472968C9" w:rsidR="00A6672C" w:rsidRDefault="005914E7" w:rsidP="0022538B">
      <w:pPr>
        <w:pStyle w:val="NormalWeb"/>
        <w:jc w:val="both"/>
      </w:pPr>
      <w:r>
        <w:t>Hi family and</w:t>
      </w:r>
      <w:r w:rsidR="00A6672C">
        <w:t xml:space="preserve"> friends!</w:t>
      </w:r>
    </w:p>
    <w:p w14:paraId="1CFA2775" w14:textId="591A5251" w:rsidR="00A6672C" w:rsidRDefault="00E83707" w:rsidP="00A6672C">
      <w:pPr>
        <w:pStyle w:val="NormalWeb"/>
      </w:pPr>
      <w:r>
        <w:t>Last Thursday, I heard from PNG that my Work Permit Application has been approved by the government, so now I can apply for my visa!</w:t>
      </w:r>
    </w:p>
    <w:p w14:paraId="61D4CFCE" w14:textId="051D003E" w:rsidR="00E83707" w:rsidRDefault="00E83707" w:rsidP="00A6672C">
      <w:pPr>
        <w:pStyle w:val="NormalWeb"/>
      </w:pPr>
      <w:r>
        <w:t>I don’t know how long it will take, but as soon as I receive the visa, I will then arrange my flights for Ukarumpa, in the Eastern Highlands Province, where I will be living at the SIL Centre in my new role as Highlands Audio Project Manager.  I’ll let you know my departure date once it is organised.</w:t>
      </w:r>
    </w:p>
    <w:p w14:paraId="449EEE44" w14:textId="34FE5931" w:rsidR="00E83707" w:rsidRDefault="00E83707" w:rsidP="00A6672C">
      <w:pPr>
        <w:pStyle w:val="NormalWeb"/>
      </w:pPr>
      <w:r>
        <w:t xml:space="preserve">Many of the 800 languages in PNG already have translated and published New Testaments.  The </w:t>
      </w:r>
      <w:r>
        <w:rPr>
          <w:u w:val="single"/>
        </w:rPr>
        <w:t>problem</w:t>
      </w:r>
      <w:r>
        <w:t xml:space="preserve"> is that many village people are non-readers.  The </w:t>
      </w:r>
      <w:r>
        <w:rPr>
          <w:u w:val="single"/>
        </w:rPr>
        <w:t>answer</w:t>
      </w:r>
      <w:r>
        <w:t xml:space="preserve"> is that people need to hear a recording of these translations.  That’s where I’ll be focused, so that the WORD can be HEARD.</w:t>
      </w:r>
    </w:p>
    <w:p w14:paraId="1CB080F3" w14:textId="1C0953F1" w:rsidR="00E83707" w:rsidRDefault="00E83707" w:rsidP="00A6672C">
      <w:pPr>
        <w:pStyle w:val="NormalWeb"/>
      </w:pPr>
      <w:r>
        <w:t>A verse</w:t>
      </w:r>
      <w:r w:rsidR="00A51933">
        <w:t xml:space="preserve"> that encouraged m</w:t>
      </w:r>
      <w:r w:rsidR="00DF20AF">
        <w:t>e</w:t>
      </w:r>
      <w:r w:rsidR="00A51933">
        <w:t xml:space="preserve"> last week was 1 Chronicles 16:24, </w:t>
      </w:r>
      <w:r w:rsidR="00A51933">
        <w:rPr>
          <w:i/>
        </w:rPr>
        <w:t>“Declare his glory among the nations!”</w:t>
      </w:r>
      <w:r w:rsidR="00A51933">
        <w:t xml:space="preserve">  To me that was saying, </w:t>
      </w:r>
      <w:r w:rsidR="00A51933">
        <w:rPr>
          <w:i/>
        </w:rPr>
        <w:t>“Share the good news of God’s love with the language groups (of PNG)!”</w:t>
      </w:r>
    </w:p>
    <w:p w14:paraId="37472557" w14:textId="61F8CAD3" w:rsidR="00691EF8" w:rsidRDefault="00691EF8" w:rsidP="00A6672C">
      <w:pPr>
        <w:pStyle w:val="NormalWeb"/>
      </w:pPr>
      <w:r>
        <w:t>Thank you for continuing to pray that the Lord will be preparing th</w:t>
      </w:r>
      <w:r w:rsidR="00DF20AF">
        <w:t>e</w:t>
      </w:r>
      <w:r>
        <w:t xml:space="preserve"> people with whom I will be working, </w:t>
      </w:r>
      <w:r w:rsidR="005D4F1B">
        <w:t xml:space="preserve">so </w:t>
      </w:r>
      <w:r>
        <w:t xml:space="preserve">that many lives will be changed, for the glory of God.  Many PNG people said to me in the 1980’s, </w:t>
      </w:r>
      <w:r>
        <w:rPr>
          <w:i/>
        </w:rPr>
        <w:t>“We are so glad that the missionaries came!”</w:t>
      </w:r>
    </w:p>
    <w:p w14:paraId="275C09D7" w14:textId="78BBCA61" w:rsidR="00691EF8" w:rsidRPr="00691EF8" w:rsidRDefault="00691EF8" w:rsidP="00A6672C">
      <w:pPr>
        <w:pStyle w:val="NormalWeb"/>
      </w:pPr>
      <w:r>
        <w:t xml:space="preserve">Another email change!  Please change my email address from </w:t>
      </w:r>
      <w:proofErr w:type="spellStart"/>
      <w:r>
        <w:t>Bigpond</w:t>
      </w:r>
      <w:proofErr w:type="spellEnd"/>
      <w:r>
        <w:t xml:space="preserve"> to the above </w:t>
      </w:r>
      <w:r>
        <w:rPr>
          <w:b/>
        </w:rPr>
        <w:t xml:space="preserve">Wycliffe </w:t>
      </w:r>
      <w:r>
        <w:t>one, so that we can keep in touch in PNG.  Thank you!</w:t>
      </w:r>
    </w:p>
    <w:p w14:paraId="33DA935B" w14:textId="4C92D4FC" w:rsidR="00D112CF" w:rsidRDefault="003F0D27" w:rsidP="00A6672C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A3F3B1" wp14:editId="79DB20C8">
            <wp:simplePos x="0" y="0"/>
            <wp:positionH relativeFrom="column">
              <wp:posOffset>3143251</wp:posOffset>
            </wp:positionH>
            <wp:positionV relativeFrom="paragraph">
              <wp:posOffset>214630</wp:posOffset>
            </wp:positionV>
            <wp:extent cx="1897598" cy="284797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69" cy="28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72C">
        <w:t>Rejoicing in God's goodness,</w:t>
      </w:r>
    </w:p>
    <w:p w14:paraId="3C6152C7" w14:textId="6F9BF1A9" w:rsidR="001114E9" w:rsidRDefault="00A6672C" w:rsidP="00A6672C">
      <w:pPr>
        <w:pStyle w:val="NormalWeb"/>
        <w:rPr>
          <w:b/>
          <w:bCs/>
          <w:i/>
          <w:iCs/>
        </w:rPr>
      </w:pPr>
      <w:r>
        <w:rPr>
          <w:b/>
          <w:bCs/>
          <w:i/>
          <w:iCs/>
        </w:rPr>
        <w:t>Ian Hutchinson</w:t>
      </w:r>
    </w:p>
    <w:p w14:paraId="12EE7D3B" w14:textId="315C675A" w:rsidR="001114E9" w:rsidRDefault="001114E9" w:rsidP="00A6672C">
      <w:pPr>
        <w:pStyle w:val="NormalWeb"/>
        <w:rPr>
          <w:noProof/>
        </w:rPr>
      </w:pPr>
      <w:r>
        <w:rPr>
          <w:noProof/>
        </w:rPr>
        <w:drawing>
          <wp:inline distT="0" distB="0" distL="0" distR="0" wp14:anchorId="2637A29B" wp14:editId="3F65D74B">
            <wp:extent cx="1390650" cy="94927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304" cy="95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444DA" w14:textId="4545F6A2" w:rsidR="005D4F1B" w:rsidRDefault="005D4F1B" w:rsidP="001114E9">
      <w:pPr>
        <w:pStyle w:val="NormalWeb"/>
        <w:spacing w:before="0" w:beforeAutospacing="0" w:after="0" w:afterAutospacing="0"/>
      </w:pPr>
    </w:p>
    <w:p w14:paraId="2B9B9FB9" w14:textId="2FB25C40" w:rsidR="001114E9" w:rsidRDefault="001114E9" w:rsidP="001114E9">
      <w:pPr>
        <w:pStyle w:val="NormalWeb"/>
        <w:spacing w:before="0" w:beforeAutospacing="0" w:after="0" w:afterAutospacing="0"/>
      </w:pPr>
      <w:r>
        <w:t>Australian National Centre</w:t>
      </w:r>
    </w:p>
    <w:p w14:paraId="0C4B3ADA" w14:textId="2FB367AA" w:rsidR="001114E9" w:rsidRDefault="001114E9" w:rsidP="001114E9">
      <w:pPr>
        <w:pStyle w:val="NormalWeb"/>
        <w:spacing w:before="0" w:beforeAutospacing="0" w:after="0" w:afterAutospacing="0"/>
      </w:pPr>
      <w:r>
        <w:t>70 Graham Road</w:t>
      </w:r>
    </w:p>
    <w:p w14:paraId="3D1D6AFA" w14:textId="2C9DD1FD" w:rsidR="001114E9" w:rsidRDefault="001114E9" w:rsidP="001114E9">
      <w:pPr>
        <w:pStyle w:val="NormalWeb"/>
        <w:spacing w:before="0" w:beforeAutospacing="0" w:after="0" w:afterAutospacing="0"/>
      </w:pPr>
      <w:r>
        <w:t>Kangaroo Ground Vic 3097</w:t>
      </w:r>
    </w:p>
    <w:p w14:paraId="3D8D903B" w14:textId="2927EFA4" w:rsidR="001114E9" w:rsidRDefault="001114E9" w:rsidP="001114E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P: 03 9712 2777</w:t>
      </w:r>
    </w:p>
    <w:p w14:paraId="4A33F4FB" w14:textId="5B84DCB2" w:rsidR="001114E9" w:rsidRDefault="001114E9" w:rsidP="001114E9">
      <w:pPr>
        <w:pStyle w:val="NormalWeb"/>
        <w:spacing w:before="0" w:beforeAutospacing="0" w:after="0" w:afterAutospacing="0"/>
        <w:rPr>
          <w:b/>
        </w:rPr>
      </w:pPr>
      <w:r w:rsidRPr="001114E9">
        <w:rPr>
          <w:b/>
        </w:rPr>
        <w:t>E</w:t>
      </w:r>
      <w:r>
        <w:rPr>
          <w:b/>
        </w:rPr>
        <w:t xml:space="preserve">: </w:t>
      </w:r>
      <w:hyperlink r:id="rId6" w:history="1">
        <w:r w:rsidRPr="00DD4CB2">
          <w:rPr>
            <w:rStyle w:val="Hyperlink"/>
            <w:b/>
          </w:rPr>
          <w:t>info@wycliffe.org.au</w:t>
        </w:r>
      </w:hyperlink>
    </w:p>
    <w:p w14:paraId="06210FCE" w14:textId="3801934D" w:rsidR="00BB7D9B" w:rsidRDefault="001114E9" w:rsidP="001114E9">
      <w:pPr>
        <w:pStyle w:val="NormalWeb"/>
        <w:spacing w:before="0" w:beforeAutospacing="0" w:after="0" w:afterAutospacing="0"/>
      </w:pPr>
      <w:r w:rsidRPr="001114E9">
        <w:rPr>
          <w:b/>
        </w:rPr>
        <w:t>W</w:t>
      </w:r>
      <w:r>
        <w:rPr>
          <w:b/>
        </w:rPr>
        <w:t xml:space="preserve">: </w:t>
      </w:r>
      <w:r>
        <w:t>wycliffe.org.au</w:t>
      </w:r>
    </w:p>
    <w:sectPr w:rsidR="00BB7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2C"/>
    <w:rsid w:val="001114E9"/>
    <w:rsid w:val="001360D5"/>
    <w:rsid w:val="0022538B"/>
    <w:rsid w:val="003F0D27"/>
    <w:rsid w:val="00460333"/>
    <w:rsid w:val="005914E7"/>
    <w:rsid w:val="005D4F1B"/>
    <w:rsid w:val="00621E3D"/>
    <w:rsid w:val="00622DA3"/>
    <w:rsid w:val="00691EF8"/>
    <w:rsid w:val="007A3516"/>
    <w:rsid w:val="007A4449"/>
    <w:rsid w:val="00843F5F"/>
    <w:rsid w:val="009B5E6B"/>
    <w:rsid w:val="00A510FA"/>
    <w:rsid w:val="00A51933"/>
    <w:rsid w:val="00A6672C"/>
    <w:rsid w:val="00B83C61"/>
    <w:rsid w:val="00BB7D9B"/>
    <w:rsid w:val="00D112CF"/>
    <w:rsid w:val="00DF20AF"/>
    <w:rsid w:val="00E8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3147"/>
  <w15:chartTrackingRefBased/>
  <w15:docId w15:val="{FA1509EE-EEBE-412A-AD1E-DBD769DD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114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1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ycliffe.org.a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Hutchinson</dc:creator>
  <cp:keywords/>
  <dc:description/>
  <cp:lastModifiedBy>Ian Hutchinson</cp:lastModifiedBy>
  <cp:revision>7</cp:revision>
  <dcterms:created xsi:type="dcterms:W3CDTF">2018-09-03T01:25:00Z</dcterms:created>
  <dcterms:modified xsi:type="dcterms:W3CDTF">2018-09-04T01:30:00Z</dcterms:modified>
</cp:coreProperties>
</file>