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C6C5" w14:textId="77777777" w:rsidR="00D34D11" w:rsidRDefault="00D34D11" w:rsidP="00D34D11">
      <w:pPr>
        <w:pBdr>
          <w:bottom w:val="single" w:sz="4" w:space="1" w:color="auto"/>
        </w:pBdr>
        <w:spacing w:after="40" w:line="360" w:lineRule="auto"/>
        <w:rPr>
          <w:rFonts w:ascii="Verdana" w:hAnsi="Verdana"/>
          <w:color w:val="000000"/>
          <w:szCs w:val="24"/>
        </w:rPr>
      </w:pPr>
      <w:r>
        <w:rPr>
          <w:rFonts w:ascii="Verdana" w:hAnsi="Verdana" w:cs="Helvetica"/>
          <w:i/>
          <w:iCs/>
          <w:color w:val="000000"/>
          <w:szCs w:val="24"/>
          <w:lang w:bidi="en-US"/>
        </w:rPr>
        <w:t>The LCA provides this sermon edited for lay-reading, with thanks to the original author.</w:t>
      </w:r>
    </w:p>
    <w:p w14:paraId="2A4241B8" w14:textId="77777777" w:rsidR="00EB45D9" w:rsidRDefault="00EB45D9" w:rsidP="00EB45D9">
      <w:pPr>
        <w:pStyle w:val="Title"/>
      </w:pPr>
      <w:r>
        <w:t xml:space="preserve">Sermon for </w:t>
      </w:r>
      <w:r w:rsidR="00EB1FED">
        <w:t xml:space="preserve">Year A Proper 21 </w:t>
      </w:r>
    </w:p>
    <w:p w14:paraId="4ADFF4A1" w14:textId="77777777" w:rsidR="00024B08" w:rsidRPr="00EB1FED" w:rsidRDefault="00EB45D9" w:rsidP="00EB1FED">
      <w:pPr>
        <w:pStyle w:val="Heading1"/>
      </w:pPr>
      <w:r>
        <w:t xml:space="preserve">The Text: </w:t>
      </w:r>
      <w:r w:rsidR="00EB1FED">
        <w:t>Exodus 17:1-7</w:t>
      </w:r>
    </w:p>
    <w:p w14:paraId="0CB89497" w14:textId="77777777" w:rsidR="0074514E" w:rsidRPr="00EB45D9" w:rsidRDefault="0074514E" w:rsidP="00EB45D9">
      <w:pPr>
        <w:spacing w:after="0"/>
        <w:rPr>
          <w:sz w:val="24"/>
        </w:rPr>
      </w:pPr>
    </w:p>
    <w:p w14:paraId="20291F01" w14:textId="77777777" w:rsidR="0074514E" w:rsidRPr="00EB45D9" w:rsidRDefault="0074514E" w:rsidP="00EB45D9">
      <w:pPr>
        <w:spacing w:after="0"/>
        <w:rPr>
          <w:sz w:val="24"/>
        </w:rPr>
      </w:pPr>
      <w:r w:rsidRPr="00EB45D9">
        <w:rPr>
          <w:sz w:val="24"/>
        </w:rPr>
        <w:t>If you go on the internet you can find photos of rocks th</w:t>
      </w:r>
      <w:r w:rsidR="00EB1FED" w:rsidRPr="00EB45D9">
        <w:rPr>
          <w:sz w:val="24"/>
        </w:rPr>
        <w:t>at people believe are the rock</w:t>
      </w:r>
      <w:r w:rsidRPr="00EB45D9">
        <w:rPr>
          <w:sz w:val="24"/>
        </w:rPr>
        <w:t xml:space="preserve"> that Moses struck with his staff!</w:t>
      </w:r>
    </w:p>
    <w:p w14:paraId="64971B0A" w14:textId="77777777" w:rsidR="00C16D3A" w:rsidRPr="00EB45D9" w:rsidRDefault="00C16D3A" w:rsidP="00EB45D9">
      <w:pPr>
        <w:spacing w:after="0"/>
        <w:rPr>
          <w:sz w:val="24"/>
        </w:rPr>
      </w:pPr>
    </w:p>
    <w:p w14:paraId="13F538E2" w14:textId="77777777" w:rsidR="0074514E" w:rsidRPr="00EB45D9" w:rsidRDefault="0074514E" w:rsidP="00EB45D9">
      <w:pPr>
        <w:spacing w:after="0"/>
        <w:rPr>
          <w:sz w:val="24"/>
        </w:rPr>
      </w:pPr>
      <w:r w:rsidRPr="00EB45D9">
        <w:rPr>
          <w:sz w:val="24"/>
        </w:rPr>
        <w:t>People have actually spe</w:t>
      </w:r>
      <w:r w:rsidR="00E63417" w:rsidRPr="00EB45D9">
        <w:rPr>
          <w:sz w:val="24"/>
        </w:rPr>
        <w:t>nt time looking for that rock—</w:t>
      </w:r>
      <w:r w:rsidRPr="00EB45D9">
        <w:rPr>
          <w:sz w:val="24"/>
        </w:rPr>
        <w:t>maybe because they feel that finding it will help them and others believe what the Bible says.</w:t>
      </w:r>
      <w:r w:rsidR="00EB1FED" w:rsidRPr="00EB45D9">
        <w:rPr>
          <w:sz w:val="24"/>
        </w:rPr>
        <w:t xml:space="preserve"> </w:t>
      </w:r>
      <w:r w:rsidRPr="00EB45D9">
        <w:rPr>
          <w:sz w:val="24"/>
        </w:rPr>
        <w:t xml:space="preserve">Maybe they’ve looked for that rock to get some assurance that God is </w:t>
      </w:r>
      <w:r w:rsidR="00EB1FED" w:rsidRPr="00EB45D9">
        <w:rPr>
          <w:sz w:val="24"/>
        </w:rPr>
        <w:t xml:space="preserve">real and </w:t>
      </w:r>
      <w:r w:rsidR="00C16D3A" w:rsidRPr="00EB45D9">
        <w:rPr>
          <w:sz w:val="24"/>
        </w:rPr>
        <w:t>with them.</w:t>
      </w:r>
      <w:r w:rsidRPr="00EB45D9">
        <w:rPr>
          <w:sz w:val="24"/>
        </w:rPr>
        <w:t xml:space="preserve"> </w:t>
      </w:r>
    </w:p>
    <w:p w14:paraId="4193FF4F" w14:textId="77777777" w:rsidR="0074514E" w:rsidRPr="00EB45D9" w:rsidRDefault="0074514E" w:rsidP="00EB45D9">
      <w:pPr>
        <w:spacing w:after="0"/>
        <w:rPr>
          <w:sz w:val="24"/>
        </w:rPr>
      </w:pPr>
    </w:p>
    <w:p w14:paraId="65B63EEE" w14:textId="77777777" w:rsidR="0074514E" w:rsidRPr="00EB45D9" w:rsidRDefault="0074514E" w:rsidP="00EB45D9">
      <w:pPr>
        <w:spacing w:after="0"/>
        <w:rPr>
          <w:sz w:val="24"/>
        </w:rPr>
      </w:pPr>
      <w:r w:rsidRPr="00EB45D9">
        <w:rPr>
          <w:sz w:val="24"/>
        </w:rPr>
        <w:t>It</w:t>
      </w:r>
      <w:r w:rsidR="00C16D3A" w:rsidRPr="00EB45D9">
        <w:rPr>
          <w:sz w:val="24"/>
        </w:rPr>
        <w:t>’</w:t>
      </w:r>
      <w:r w:rsidRPr="00EB45D9">
        <w:rPr>
          <w:sz w:val="24"/>
        </w:rPr>
        <w:t>s</w:t>
      </w:r>
      <w:r w:rsidR="00E63417" w:rsidRPr="00EB45D9">
        <w:rPr>
          <w:sz w:val="24"/>
        </w:rPr>
        <w:t xml:space="preserve"> a pretty interesting account—</w:t>
      </w:r>
      <w:r w:rsidRPr="00EB45D9">
        <w:rPr>
          <w:sz w:val="24"/>
        </w:rPr>
        <w:t>a rather strange thing!</w:t>
      </w:r>
      <w:r w:rsidR="00EB1FED" w:rsidRPr="00EB45D9">
        <w:rPr>
          <w:sz w:val="24"/>
        </w:rPr>
        <w:t xml:space="preserve"> </w:t>
      </w:r>
      <w:r w:rsidRPr="00EB45D9">
        <w:rPr>
          <w:sz w:val="24"/>
        </w:rPr>
        <w:t>Life-giving water coming from a rock in a desert. You could wonder why God chose a rock and instead didn</w:t>
      </w:r>
      <w:r w:rsidR="00EB1FED" w:rsidRPr="00EB45D9">
        <w:rPr>
          <w:sz w:val="24"/>
        </w:rPr>
        <w:t xml:space="preserve">’t just ask Moses to </w:t>
      </w:r>
      <w:r w:rsidRPr="00EB45D9">
        <w:rPr>
          <w:sz w:val="24"/>
        </w:rPr>
        <w:t>strike the ground!</w:t>
      </w:r>
    </w:p>
    <w:p w14:paraId="1B992A5F" w14:textId="77777777" w:rsidR="00EB1FED" w:rsidRPr="00EB45D9" w:rsidRDefault="00EB1FED" w:rsidP="00EB45D9">
      <w:pPr>
        <w:spacing w:after="0"/>
        <w:rPr>
          <w:sz w:val="24"/>
        </w:rPr>
      </w:pPr>
    </w:p>
    <w:p w14:paraId="5DFB464B" w14:textId="77777777" w:rsidR="0074514E" w:rsidRPr="00EB45D9" w:rsidRDefault="0074514E" w:rsidP="00EB45D9">
      <w:pPr>
        <w:spacing w:after="0"/>
        <w:rPr>
          <w:sz w:val="24"/>
        </w:rPr>
      </w:pPr>
      <w:r w:rsidRPr="00EB45D9">
        <w:rPr>
          <w:sz w:val="24"/>
        </w:rPr>
        <w:t>A rock is an unusual source!</w:t>
      </w:r>
    </w:p>
    <w:p w14:paraId="0BC4858A" w14:textId="77777777" w:rsidR="0074514E" w:rsidRPr="00EB45D9" w:rsidRDefault="0074514E" w:rsidP="00EB45D9">
      <w:pPr>
        <w:spacing w:after="0"/>
        <w:rPr>
          <w:sz w:val="24"/>
        </w:rPr>
      </w:pPr>
    </w:p>
    <w:p w14:paraId="0D43ADE4" w14:textId="77777777" w:rsidR="00C16D3A" w:rsidRPr="00EB45D9" w:rsidRDefault="0074514E" w:rsidP="00EB45D9">
      <w:pPr>
        <w:spacing w:after="0"/>
        <w:rPr>
          <w:sz w:val="24"/>
        </w:rPr>
      </w:pPr>
      <w:r w:rsidRPr="00EB45D9">
        <w:rPr>
          <w:sz w:val="24"/>
        </w:rPr>
        <w:t>But it was a rock that Moses struck and water came out of it for the people to drink.</w:t>
      </w:r>
      <w:r w:rsidR="00EB1FED" w:rsidRPr="00EB45D9">
        <w:rPr>
          <w:sz w:val="24"/>
        </w:rPr>
        <w:t xml:space="preserve"> </w:t>
      </w:r>
      <w:r w:rsidR="00FF5D89" w:rsidRPr="00EB45D9">
        <w:rPr>
          <w:sz w:val="24"/>
        </w:rPr>
        <w:t xml:space="preserve">This not only met their need for physical refreshment it </w:t>
      </w:r>
      <w:r w:rsidR="00E63417" w:rsidRPr="00EB45D9">
        <w:rPr>
          <w:sz w:val="24"/>
        </w:rPr>
        <w:t>answered their question—</w:t>
      </w:r>
      <w:r w:rsidRPr="00EB45D9">
        <w:rPr>
          <w:sz w:val="24"/>
        </w:rPr>
        <w:t>“Is the Lord among us or not?’</w:t>
      </w:r>
      <w:r w:rsidR="00FF5D89" w:rsidRPr="00EB45D9">
        <w:rPr>
          <w:sz w:val="24"/>
        </w:rPr>
        <w:t xml:space="preserve"> </w:t>
      </w:r>
      <w:r w:rsidR="00C16D3A" w:rsidRPr="00EB45D9">
        <w:rPr>
          <w:sz w:val="24"/>
        </w:rPr>
        <w:t>The water from the rock put t</w:t>
      </w:r>
      <w:r w:rsidR="00E63417" w:rsidRPr="00EB45D9">
        <w:rPr>
          <w:sz w:val="24"/>
        </w:rPr>
        <w:t>heir doubts about God and what H</w:t>
      </w:r>
      <w:r w:rsidR="00C16D3A" w:rsidRPr="00EB45D9">
        <w:rPr>
          <w:sz w:val="24"/>
        </w:rPr>
        <w:t>e</w:t>
      </w:r>
      <w:r w:rsidR="00FF5D89" w:rsidRPr="00EB45D9">
        <w:rPr>
          <w:sz w:val="24"/>
        </w:rPr>
        <w:t xml:space="preserve"> intends for them</w:t>
      </w:r>
      <w:r w:rsidR="00E63417" w:rsidRPr="00EB45D9">
        <w:rPr>
          <w:sz w:val="24"/>
        </w:rPr>
        <w:t>, to rest—for a while, at least.</w:t>
      </w:r>
    </w:p>
    <w:p w14:paraId="7872C47D" w14:textId="77777777" w:rsidR="0074514E" w:rsidRPr="00EB45D9" w:rsidRDefault="0074514E" w:rsidP="00EB45D9">
      <w:pPr>
        <w:spacing w:after="0"/>
        <w:rPr>
          <w:sz w:val="24"/>
        </w:rPr>
      </w:pPr>
    </w:p>
    <w:p w14:paraId="65E8E63F" w14:textId="422CD8E4" w:rsidR="00774D66" w:rsidRPr="00EB45D9" w:rsidRDefault="00FF5D89" w:rsidP="00EB45D9">
      <w:pPr>
        <w:spacing w:after="0"/>
        <w:rPr>
          <w:sz w:val="24"/>
        </w:rPr>
      </w:pPr>
      <w:r w:rsidRPr="00EB45D9">
        <w:rPr>
          <w:sz w:val="24"/>
        </w:rPr>
        <w:t>The Israelites were a bit out of line grumbling the way they did! This is chapter 17.</w:t>
      </w:r>
      <w:r w:rsidR="00EB1FED" w:rsidRPr="00EB45D9">
        <w:rPr>
          <w:sz w:val="24"/>
        </w:rPr>
        <w:t xml:space="preserve"> </w:t>
      </w:r>
      <w:r w:rsidRPr="00EB45D9">
        <w:rPr>
          <w:sz w:val="24"/>
        </w:rPr>
        <w:t>It</w:t>
      </w:r>
      <w:r w:rsidR="004D51CC">
        <w:rPr>
          <w:sz w:val="24"/>
        </w:rPr>
        <w:t xml:space="preserve"> was</w:t>
      </w:r>
      <w:r w:rsidRPr="00EB45D9">
        <w:rPr>
          <w:sz w:val="24"/>
        </w:rPr>
        <w:t xml:space="preserve"> only in chapter 14 that God parted the </w:t>
      </w:r>
      <w:r w:rsidR="00EB1FED" w:rsidRPr="00EB45D9">
        <w:rPr>
          <w:sz w:val="24"/>
        </w:rPr>
        <w:t xml:space="preserve">Red Sea for them to escape the </w:t>
      </w:r>
      <w:r w:rsidRPr="00EB45D9">
        <w:rPr>
          <w:sz w:val="24"/>
        </w:rPr>
        <w:t>Egyptians. In chapter 15 when they were thirsty</w:t>
      </w:r>
      <w:r w:rsidR="00173C2A" w:rsidRPr="00EB45D9">
        <w:rPr>
          <w:sz w:val="24"/>
        </w:rPr>
        <w:t>,</w:t>
      </w:r>
      <w:r w:rsidRPr="00EB45D9">
        <w:rPr>
          <w:sz w:val="24"/>
        </w:rPr>
        <w:t xml:space="preserve"> they grum</w:t>
      </w:r>
      <w:r w:rsidR="00EB1FED" w:rsidRPr="00EB45D9">
        <w:rPr>
          <w:sz w:val="24"/>
        </w:rPr>
        <w:t>bled and God provided water for</w:t>
      </w:r>
      <w:r w:rsidR="007A1320" w:rsidRPr="00EB45D9">
        <w:rPr>
          <w:sz w:val="24"/>
        </w:rPr>
        <w:t xml:space="preserve"> </w:t>
      </w:r>
      <w:r w:rsidRPr="00EB45D9">
        <w:rPr>
          <w:sz w:val="24"/>
        </w:rPr>
        <w:t xml:space="preserve">them to drink. In chapter 16 </w:t>
      </w:r>
      <w:r w:rsidR="00173C2A" w:rsidRPr="00EB45D9">
        <w:rPr>
          <w:sz w:val="24"/>
        </w:rPr>
        <w:t xml:space="preserve">when they were hungry, they </w:t>
      </w:r>
      <w:r w:rsidRPr="00EB45D9">
        <w:rPr>
          <w:sz w:val="24"/>
        </w:rPr>
        <w:t>gr</w:t>
      </w:r>
      <w:r w:rsidR="00EB1FED" w:rsidRPr="00EB45D9">
        <w:rPr>
          <w:sz w:val="24"/>
        </w:rPr>
        <w:t>umbled and God provided manna &amp;</w:t>
      </w:r>
      <w:r w:rsidR="007A1320" w:rsidRPr="00EB45D9">
        <w:rPr>
          <w:sz w:val="24"/>
        </w:rPr>
        <w:t xml:space="preserve"> </w:t>
      </w:r>
      <w:r w:rsidRPr="00EB45D9">
        <w:rPr>
          <w:sz w:val="24"/>
        </w:rPr>
        <w:t>quail</w:t>
      </w:r>
      <w:r w:rsidR="00173C2A" w:rsidRPr="00EB45D9">
        <w:rPr>
          <w:sz w:val="24"/>
        </w:rPr>
        <w:t xml:space="preserve"> to eat</w:t>
      </w:r>
      <w:r w:rsidRPr="00EB45D9">
        <w:rPr>
          <w:sz w:val="24"/>
        </w:rPr>
        <w:t xml:space="preserve">! </w:t>
      </w:r>
    </w:p>
    <w:p w14:paraId="32D5DC06" w14:textId="77777777" w:rsidR="00EB1FED" w:rsidRPr="00EB45D9" w:rsidRDefault="00EB1FED" w:rsidP="00EB45D9">
      <w:pPr>
        <w:spacing w:after="0"/>
        <w:rPr>
          <w:sz w:val="24"/>
        </w:rPr>
      </w:pPr>
    </w:p>
    <w:p w14:paraId="5166A38D" w14:textId="77777777" w:rsidR="00820E2D" w:rsidRPr="00EB45D9" w:rsidRDefault="00FF5D89" w:rsidP="00EB45D9">
      <w:pPr>
        <w:spacing w:after="0"/>
        <w:rPr>
          <w:sz w:val="24"/>
        </w:rPr>
      </w:pPr>
      <w:r w:rsidRPr="00EB45D9">
        <w:rPr>
          <w:sz w:val="24"/>
        </w:rPr>
        <w:t xml:space="preserve">Despite the way God </w:t>
      </w:r>
      <w:r w:rsidR="00E63417" w:rsidRPr="00EB45D9">
        <w:rPr>
          <w:sz w:val="24"/>
        </w:rPr>
        <w:t>had dealt with them in the past; despite him always providing—</w:t>
      </w:r>
      <w:r w:rsidRPr="00EB45D9">
        <w:rPr>
          <w:sz w:val="24"/>
        </w:rPr>
        <w:t>here in chapter 17 the</w:t>
      </w:r>
      <w:r w:rsidR="00173C2A" w:rsidRPr="00EB45D9">
        <w:rPr>
          <w:sz w:val="24"/>
        </w:rPr>
        <w:t xml:space="preserve">y’re </w:t>
      </w:r>
      <w:r w:rsidRPr="00EB45D9">
        <w:rPr>
          <w:sz w:val="24"/>
        </w:rPr>
        <w:t xml:space="preserve">at the grumbling again! </w:t>
      </w:r>
      <w:r w:rsidR="00820E2D" w:rsidRPr="00EB45D9">
        <w:rPr>
          <w:sz w:val="24"/>
        </w:rPr>
        <w:t>The</w:t>
      </w:r>
      <w:r w:rsidR="00173C2A" w:rsidRPr="00EB45D9">
        <w:rPr>
          <w:sz w:val="24"/>
        </w:rPr>
        <w:t xml:space="preserve"> default position of God’s Old Testament people </w:t>
      </w:r>
      <w:r w:rsidR="00E63417" w:rsidRPr="00EB45D9">
        <w:rPr>
          <w:sz w:val="24"/>
        </w:rPr>
        <w:t>was a lack of trust in God.</w:t>
      </w:r>
      <w:r w:rsidR="00820E2D" w:rsidRPr="00EB45D9">
        <w:rPr>
          <w:sz w:val="24"/>
        </w:rPr>
        <w:t xml:space="preserve"> </w:t>
      </w:r>
      <w:r w:rsidR="00173C2A" w:rsidRPr="00EB45D9">
        <w:rPr>
          <w:sz w:val="24"/>
        </w:rPr>
        <w:t>D</w:t>
      </w:r>
      <w:r w:rsidR="00E63417" w:rsidRPr="00EB45D9">
        <w:rPr>
          <w:sz w:val="24"/>
        </w:rPr>
        <w:t>oubt about h</w:t>
      </w:r>
      <w:r w:rsidR="00820E2D" w:rsidRPr="00EB45D9">
        <w:rPr>
          <w:sz w:val="24"/>
        </w:rPr>
        <w:t xml:space="preserve">is presence </w:t>
      </w:r>
      <w:r w:rsidR="00173C2A" w:rsidRPr="00EB45D9">
        <w:rPr>
          <w:sz w:val="24"/>
        </w:rPr>
        <w:t xml:space="preserve">with them </w:t>
      </w:r>
      <w:r w:rsidR="00E63417" w:rsidRPr="00EB45D9">
        <w:rPr>
          <w:sz w:val="24"/>
        </w:rPr>
        <w:t>and his intentions.</w:t>
      </w:r>
      <w:r w:rsidR="00EB1FED" w:rsidRPr="00EB45D9">
        <w:rPr>
          <w:sz w:val="24"/>
        </w:rPr>
        <w:t xml:space="preserve"> </w:t>
      </w:r>
      <w:r w:rsidR="00820E2D" w:rsidRPr="00EB45D9">
        <w:rPr>
          <w:sz w:val="24"/>
        </w:rPr>
        <w:t>Their default position involved worry, fear</w:t>
      </w:r>
      <w:r w:rsidR="00E63417" w:rsidRPr="00EB45D9">
        <w:rPr>
          <w:sz w:val="24"/>
        </w:rPr>
        <w:t>, and forgetting God’s goodness.</w:t>
      </w:r>
      <w:r w:rsidR="00EB1FED" w:rsidRPr="00EB45D9">
        <w:rPr>
          <w:sz w:val="24"/>
        </w:rPr>
        <w:t xml:space="preserve"> </w:t>
      </w:r>
      <w:r w:rsidR="007A1320" w:rsidRPr="00EB45D9">
        <w:rPr>
          <w:sz w:val="24"/>
        </w:rPr>
        <w:t>T</w:t>
      </w:r>
      <w:r w:rsidR="00820E2D" w:rsidRPr="00EB45D9">
        <w:rPr>
          <w:sz w:val="24"/>
        </w:rPr>
        <w:t>hanks</w:t>
      </w:r>
      <w:r w:rsidR="007A1320" w:rsidRPr="00EB45D9">
        <w:rPr>
          <w:sz w:val="24"/>
        </w:rPr>
        <w:t>giving</w:t>
      </w:r>
      <w:r w:rsidR="00820E2D" w:rsidRPr="00EB45D9">
        <w:rPr>
          <w:sz w:val="24"/>
        </w:rPr>
        <w:t xml:space="preserve"> </w:t>
      </w:r>
      <w:r w:rsidR="00173C2A" w:rsidRPr="00EB45D9">
        <w:rPr>
          <w:sz w:val="24"/>
        </w:rPr>
        <w:t>w</w:t>
      </w:r>
      <w:r w:rsidR="007A1320" w:rsidRPr="00EB45D9">
        <w:rPr>
          <w:sz w:val="24"/>
        </w:rPr>
        <w:t>as</w:t>
      </w:r>
      <w:r w:rsidR="00E63417" w:rsidRPr="00EB45D9">
        <w:rPr>
          <w:sz w:val="24"/>
        </w:rPr>
        <w:t xml:space="preserve"> severely lacking.</w:t>
      </w:r>
    </w:p>
    <w:p w14:paraId="699D3C1A" w14:textId="77777777" w:rsidR="00FF5D89" w:rsidRPr="00EB45D9" w:rsidRDefault="00FF5D89" w:rsidP="00EB45D9">
      <w:pPr>
        <w:spacing w:after="0"/>
        <w:rPr>
          <w:sz w:val="24"/>
        </w:rPr>
      </w:pPr>
    </w:p>
    <w:p w14:paraId="50179027" w14:textId="5F3FECFA" w:rsidR="00173C2A" w:rsidRPr="00EB45D9" w:rsidRDefault="00173C2A" w:rsidP="00EB45D9">
      <w:pPr>
        <w:spacing w:after="0"/>
        <w:rPr>
          <w:sz w:val="24"/>
        </w:rPr>
      </w:pPr>
      <w:r w:rsidRPr="00EB45D9">
        <w:rPr>
          <w:sz w:val="24"/>
        </w:rPr>
        <w:t>Now I think it’s pretty hard if not impossible for us to relate to the Israelites</w:t>
      </w:r>
      <w:r w:rsidR="004D51CC">
        <w:rPr>
          <w:sz w:val="24"/>
        </w:rPr>
        <w:t>’</w:t>
      </w:r>
      <w:r w:rsidRPr="00EB45D9">
        <w:rPr>
          <w:sz w:val="24"/>
        </w:rPr>
        <w:t xml:space="preserve"> experience.</w:t>
      </w:r>
      <w:r w:rsidR="00EB1FED" w:rsidRPr="00EB45D9">
        <w:rPr>
          <w:sz w:val="24"/>
        </w:rPr>
        <w:t xml:space="preserve"> </w:t>
      </w:r>
      <w:r w:rsidRPr="00EB45D9">
        <w:rPr>
          <w:sz w:val="24"/>
        </w:rPr>
        <w:t xml:space="preserve">We haven’t seen and experienced amazing </w:t>
      </w:r>
      <w:r w:rsidR="00E63417" w:rsidRPr="00EB45D9">
        <w:rPr>
          <w:sz w:val="24"/>
        </w:rPr>
        <w:t>things in the same way they did.</w:t>
      </w:r>
      <w:r w:rsidR="00EB1FED" w:rsidRPr="00EB45D9">
        <w:rPr>
          <w:sz w:val="24"/>
        </w:rPr>
        <w:t xml:space="preserve"> </w:t>
      </w:r>
      <w:r w:rsidRPr="00EB45D9">
        <w:rPr>
          <w:sz w:val="24"/>
        </w:rPr>
        <w:t>And I don’t think too many of us would’ve ever experienc</w:t>
      </w:r>
      <w:r w:rsidR="00EB1FED" w:rsidRPr="00EB45D9">
        <w:rPr>
          <w:sz w:val="24"/>
        </w:rPr>
        <w:t>ed being out in the desert,</w:t>
      </w:r>
      <w:r w:rsidR="00E63417" w:rsidRPr="00EB45D9">
        <w:rPr>
          <w:sz w:val="24"/>
        </w:rPr>
        <w:t xml:space="preserve"> without any water! </w:t>
      </w:r>
      <w:r w:rsidRPr="00EB45D9">
        <w:rPr>
          <w:sz w:val="24"/>
        </w:rPr>
        <w:t>I’ve never wanted for food or drink. I’ve never been without a roof over my head! So I can’t relate to their experience of ha</w:t>
      </w:r>
      <w:r w:rsidR="00EB1FED" w:rsidRPr="00EB45D9">
        <w:rPr>
          <w:sz w:val="24"/>
        </w:rPr>
        <w:t xml:space="preserve">rdship and </w:t>
      </w:r>
      <w:r w:rsidR="00EB1FED" w:rsidRPr="00EB45D9">
        <w:rPr>
          <w:sz w:val="24"/>
        </w:rPr>
        <w:lastRenderedPageBreak/>
        <w:t>desperation that led</w:t>
      </w:r>
      <w:r w:rsidR="007A1320" w:rsidRPr="00EB45D9">
        <w:rPr>
          <w:sz w:val="24"/>
        </w:rPr>
        <w:t xml:space="preserve"> t</w:t>
      </w:r>
      <w:r w:rsidRPr="00EB45D9">
        <w:rPr>
          <w:sz w:val="24"/>
        </w:rPr>
        <w:t>hem to grumble and ask the question “Is the Lord among us or not?”</w:t>
      </w:r>
    </w:p>
    <w:p w14:paraId="330218C9" w14:textId="77777777" w:rsidR="00173C2A" w:rsidRPr="00EB45D9" w:rsidRDefault="00173C2A" w:rsidP="00EB45D9">
      <w:pPr>
        <w:spacing w:after="0"/>
        <w:rPr>
          <w:sz w:val="24"/>
        </w:rPr>
      </w:pPr>
    </w:p>
    <w:p w14:paraId="727DB115" w14:textId="77777777" w:rsidR="00173C2A" w:rsidRPr="00EB45D9" w:rsidRDefault="00E63417" w:rsidP="00EB45D9">
      <w:pPr>
        <w:spacing w:after="0"/>
        <w:rPr>
          <w:sz w:val="24"/>
        </w:rPr>
      </w:pPr>
      <w:r w:rsidRPr="00EB45D9">
        <w:rPr>
          <w:sz w:val="24"/>
        </w:rPr>
        <w:t>I’ve lived a life</w:t>
      </w:r>
      <w:r w:rsidR="00173C2A" w:rsidRPr="00EB45D9">
        <w:rPr>
          <w:sz w:val="24"/>
        </w:rPr>
        <w:t xml:space="preserve"> that when you compare it to lives </w:t>
      </w:r>
      <w:r w:rsidRPr="00EB45D9">
        <w:rPr>
          <w:sz w:val="24"/>
        </w:rPr>
        <w:t xml:space="preserve">lived throughout the millennia </w:t>
      </w:r>
      <w:r w:rsidR="007A1320" w:rsidRPr="00EB45D9">
        <w:rPr>
          <w:sz w:val="24"/>
        </w:rPr>
        <w:t>c</w:t>
      </w:r>
      <w:r w:rsidR="00173C2A" w:rsidRPr="00EB45D9">
        <w:rPr>
          <w:sz w:val="24"/>
        </w:rPr>
        <w:t>ould be summed up with one wor</w:t>
      </w:r>
      <w:r w:rsidRPr="00EB45D9">
        <w:rPr>
          <w:sz w:val="24"/>
        </w:rPr>
        <w:t>d:</w:t>
      </w:r>
      <w:r w:rsidR="00173C2A" w:rsidRPr="00EB45D9">
        <w:rPr>
          <w:sz w:val="24"/>
        </w:rPr>
        <w:t xml:space="preserve"> “COMFORTABLE”!</w:t>
      </w:r>
    </w:p>
    <w:p w14:paraId="5AFF5934" w14:textId="77777777" w:rsidR="00173C2A" w:rsidRPr="00EB45D9" w:rsidRDefault="00173C2A" w:rsidP="00EB45D9">
      <w:pPr>
        <w:spacing w:after="0"/>
        <w:rPr>
          <w:sz w:val="24"/>
        </w:rPr>
      </w:pPr>
    </w:p>
    <w:p w14:paraId="110E135C" w14:textId="77777777" w:rsidR="00173C2A" w:rsidRPr="00EB45D9" w:rsidRDefault="00173C2A" w:rsidP="00EB45D9">
      <w:pPr>
        <w:spacing w:after="0"/>
        <w:rPr>
          <w:sz w:val="24"/>
        </w:rPr>
      </w:pPr>
      <w:r w:rsidRPr="00EB45D9">
        <w:rPr>
          <w:sz w:val="24"/>
        </w:rPr>
        <w:t>But that doesn’t mean I’ve never grumbled and never wondered if God is with me!</w:t>
      </w:r>
    </w:p>
    <w:p w14:paraId="64096060" w14:textId="77777777" w:rsidR="00173C2A" w:rsidRPr="00EB45D9" w:rsidRDefault="00173C2A" w:rsidP="00EB45D9">
      <w:pPr>
        <w:spacing w:after="0"/>
        <w:rPr>
          <w:sz w:val="24"/>
        </w:rPr>
      </w:pPr>
    </w:p>
    <w:p w14:paraId="56C3264E" w14:textId="77777777" w:rsidR="00173C2A" w:rsidRPr="00EB45D9" w:rsidRDefault="00B442CD" w:rsidP="00EB45D9">
      <w:pPr>
        <w:spacing w:after="0"/>
        <w:rPr>
          <w:sz w:val="24"/>
        </w:rPr>
      </w:pPr>
      <w:r w:rsidRPr="00EB45D9">
        <w:rPr>
          <w:sz w:val="24"/>
        </w:rPr>
        <w:t xml:space="preserve">The comfortable and affluent western life-style that we live can </w:t>
      </w:r>
      <w:r w:rsidR="00EB1FED" w:rsidRPr="00EB45D9">
        <w:rPr>
          <w:sz w:val="24"/>
        </w:rPr>
        <w:t xml:space="preserve">be spiritually dangerous </w:t>
      </w:r>
      <w:r w:rsidRPr="00EB45D9">
        <w:rPr>
          <w:sz w:val="24"/>
        </w:rPr>
        <w:t>because there can be</w:t>
      </w:r>
      <w:r w:rsidR="00EB1FED" w:rsidRPr="00EB45D9">
        <w:rPr>
          <w:sz w:val="24"/>
        </w:rPr>
        <w:t xml:space="preserve"> so many distractions, and it can be so comfortable, </w:t>
      </w:r>
      <w:r w:rsidRPr="00EB45D9">
        <w:rPr>
          <w:sz w:val="24"/>
        </w:rPr>
        <w:t>that we can get sucked into forgetting that we are desperately in need of God, a</w:t>
      </w:r>
      <w:r w:rsidR="00E63417" w:rsidRPr="00EB45D9">
        <w:rPr>
          <w:sz w:val="24"/>
        </w:rPr>
        <w:t>nd we are utterly dependent on h</w:t>
      </w:r>
      <w:r w:rsidRPr="00EB45D9">
        <w:rPr>
          <w:sz w:val="24"/>
        </w:rPr>
        <w:t>im graciously providing for us!</w:t>
      </w:r>
    </w:p>
    <w:p w14:paraId="17A1599A" w14:textId="77777777" w:rsidR="00B442CD" w:rsidRPr="00EB45D9" w:rsidRDefault="00B442CD" w:rsidP="00EB45D9">
      <w:pPr>
        <w:spacing w:after="0"/>
        <w:rPr>
          <w:sz w:val="24"/>
        </w:rPr>
      </w:pPr>
    </w:p>
    <w:p w14:paraId="23F72590" w14:textId="77777777" w:rsidR="00173C2A" w:rsidRPr="00EB45D9" w:rsidRDefault="00B442CD" w:rsidP="00EB45D9">
      <w:pPr>
        <w:spacing w:after="0"/>
        <w:rPr>
          <w:sz w:val="24"/>
        </w:rPr>
      </w:pPr>
      <w:r w:rsidRPr="00EB45D9">
        <w:rPr>
          <w:sz w:val="24"/>
        </w:rPr>
        <w:t>There’s nothing wrong with</w:t>
      </w:r>
      <w:r w:rsidR="00E63417" w:rsidRPr="00EB45D9">
        <w:rPr>
          <w:sz w:val="24"/>
        </w:rPr>
        <w:t xml:space="preserve"> being well-off and comfortable, </w:t>
      </w:r>
      <w:r w:rsidRPr="00EB45D9">
        <w:rPr>
          <w:sz w:val="24"/>
        </w:rPr>
        <w:t>but we all know th</w:t>
      </w:r>
      <w:r w:rsidR="00E63417" w:rsidRPr="00EB45D9">
        <w:rPr>
          <w:sz w:val="24"/>
        </w:rPr>
        <w:t xml:space="preserve">at it’s no cure for grumbling. </w:t>
      </w:r>
      <w:r w:rsidRPr="00EB45D9">
        <w:rPr>
          <w:sz w:val="24"/>
        </w:rPr>
        <w:t xml:space="preserve">And it doesn’t prevent us from sometimes forgetting about God all together! </w:t>
      </w:r>
    </w:p>
    <w:p w14:paraId="5B68DD21" w14:textId="77777777" w:rsidR="007A1320" w:rsidRPr="00EB45D9" w:rsidRDefault="007A1320" w:rsidP="00EB45D9">
      <w:pPr>
        <w:spacing w:after="0"/>
        <w:rPr>
          <w:sz w:val="24"/>
        </w:rPr>
      </w:pPr>
    </w:p>
    <w:p w14:paraId="60F81054" w14:textId="7C46A0ED" w:rsidR="00157736" w:rsidRPr="00EB45D9" w:rsidRDefault="00B442CD" w:rsidP="00EB45D9">
      <w:pPr>
        <w:spacing w:after="0"/>
        <w:rPr>
          <w:sz w:val="24"/>
        </w:rPr>
      </w:pPr>
      <w:r w:rsidRPr="00EB45D9">
        <w:rPr>
          <w:sz w:val="24"/>
        </w:rPr>
        <w:t>We can easily find ourselves grumbling instead of thanking, worrying instead of trust</w:t>
      </w:r>
      <w:r w:rsidR="00E63417" w:rsidRPr="00EB45D9">
        <w:rPr>
          <w:sz w:val="24"/>
        </w:rPr>
        <w:t>ing, and doubting God and what he intends for us—</w:t>
      </w:r>
      <w:r w:rsidRPr="00EB45D9">
        <w:rPr>
          <w:sz w:val="24"/>
        </w:rPr>
        <w:t>quest</w:t>
      </w:r>
      <w:r w:rsidR="00E63417" w:rsidRPr="00EB45D9">
        <w:rPr>
          <w:sz w:val="24"/>
        </w:rPr>
        <w:t xml:space="preserve">ioning if he is really with us, </w:t>
      </w:r>
      <w:r w:rsidRPr="00EB45D9">
        <w:rPr>
          <w:sz w:val="24"/>
        </w:rPr>
        <w:t xml:space="preserve">instead of </w:t>
      </w:r>
      <w:r w:rsidR="00E63417" w:rsidRPr="00EB45D9">
        <w:rPr>
          <w:sz w:val="24"/>
        </w:rPr>
        <w:t>being confident of h</w:t>
      </w:r>
      <w:r w:rsidR="00C20726" w:rsidRPr="00EB45D9">
        <w:rPr>
          <w:sz w:val="24"/>
        </w:rPr>
        <w:t>is pre</w:t>
      </w:r>
      <w:r w:rsidR="00E63417" w:rsidRPr="00EB45D9">
        <w:rPr>
          <w:sz w:val="24"/>
        </w:rPr>
        <w:t>sence and h</w:t>
      </w:r>
      <w:r w:rsidR="00EB1FED" w:rsidRPr="00EB45D9">
        <w:rPr>
          <w:sz w:val="24"/>
        </w:rPr>
        <w:t xml:space="preserve">is purpose </w:t>
      </w:r>
      <w:r w:rsidR="00E63417" w:rsidRPr="00EB45D9">
        <w:rPr>
          <w:sz w:val="24"/>
        </w:rPr>
        <w:t xml:space="preserve">for our lives. </w:t>
      </w:r>
      <w:r w:rsidR="00C20726" w:rsidRPr="00EB45D9">
        <w:rPr>
          <w:sz w:val="24"/>
        </w:rPr>
        <w:t xml:space="preserve">Like the Israelites we can forget the amazing things </w:t>
      </w:r>
      <w:r w:rsidR="00E63417" w:rsidRPr="00EB45D9">
        <w:rPr>
          <w:sz w:val="24"/>
        </w:rPr>
        <w:t xml:space="preserve">God has done for us in the past—the prayers he’s answered and the help he’s graciously provided us. </w:t>
      </w:r>
      <w:r w:rsidR="00C20726" w:rsidRPr="00EB45D9">
        <w:rPr>
          <w:sz w:val="24"/>
        </w:rPr>
        <w:t xml:space="preserve">Our default position can be to </w:t>
      </w:r>
      <w:r w:rsidR="00157736" w:rsidRPr="00EB45D9">
        <w:rPr>
          <w:sz w:val="24"/>
        </w:rPr>
        <w:t xml:space="preserve">grumble about how things are now, </w:t>
      </w:r>
      <w:r w:rsidR="007A1320" w:rsidRPr="00EB45D9">
        <w:rPr>
          <w:sz w:val="24"/>
        </w:rPr>
        <w:t xml:space="preserve">and </w:t>
      </w:r>
      <w:r w:rsidR="00157736" w:rsidRPr="00EB45D9">
        <w:rPr>
          <w:sz w:val="24"/>
        </w:rPr>
        <w:t>how th</w:t>
      </w:r>
      <w:r w:rsidR="00C20726" w:rsidRPr="00EB45D9">
        <w:rPr>
          <w:sz w:val="24"/>
        </w:rPr>
        <w:t>ings are looking for the future;</w:t>
      </w:r>
      <w:r w:rsidR="00157736" w:rsidRPr="00EB45D9">
        <w:rPr>
          <w:sz w:val="24"/>
        </w:rPr>
        <w:t xml:space="preserve"> </w:t>
      </w:r>
      <w:r w:rsidR="004D51CC">
        <w:rPr>
          <w:sz w:val="24"/>
        </w:rPr>
        <w:t>b</w:t>
      </w:r>
      <w:r w:rsidR="00157736" w:rsidRPr="00EB45D9">
        <w:rPr>
          <w:sz w:val="24"/>
        </w:rPr>
        <w:t>ut how about the amazing things</w:t>
      </w:r>
      <w:r w:rsidR="00C20726" w:rsidRPr="00EB45D9">
        <w:rPr>
          <w:sz w:val="24"/>
        </w:rPr>
        <w:t xml:space="preserve"> God has done for us</w:t>
      </w:r>
      <w:r w:rsidR="00157736" w:rsidRPr="00EB45D9">
        <w:rPr>
          <w:sz w:val="24"/>
        </w:rPr>
        <w:t>?</w:t>
      </w:r>
    </w:p>
    <w:p w14:paraId="27976273" w14:textId="77777777" w:rsidR="00157736" w:rsidRPr="00EB45D9" w:rsidRDefault="00157736" w:rsidP="00EB45D9">
      <w:pPr>
        <w:spacing w:after="0"/>
        <w:rPr>
          <w:sz w:val="24"/>
        </w:rPr>
      </w:pPr>
    </w:p>
    <w:p w14:paraId="75A899E2" w14:textId="77777777" w:rsidR="00157736" w:rsidRPr="00EB45D9" w:rsidRDefault="00157736" w:rsidP="00EB45D9">
      <w:pPr>
        <w:spacing w:after="0"/>
        <w:rPr>
          <w:sz w:val="24"/>
        </w:rPr>
      </w:pPr>
      <w:r w:rsidRPr="00EB45D9">
        <w:rPr>
          <w:sz w:val="24"/>
        </w:rPr>
        <w:t xml:space="preserve">God has </w:t>
      </w:r>
      <w:r w:rsidR="00C20726" w:rsidRPr="00EB45D9">
        <w:rPr>
          <w:sz w:val="24"/>
        </w:rPr>
        <w:t xml:space="preserve">always </w:t>
      </w:r>
      <w:r w:rsidRPr="00EB45D9">
        <w:rPr>
          <w:sz w:val="24"/>
        </w:rPr>
        <w:t xml:space="preserve">provided </w:t>
      </w:r>
      <w:r w:rsidR="00E63417" w:rsidRPr="00EB45D9">
        <w:rPr>
          <w:sz w:val="24"/>
        </w:rPr>
        <w:t>for his people. H</w:t>
      </w:r>
      <w:r w:rsidR="007A1320" w:rsidRPr="00EB45D9">
        <w:rPr>
          <w:sz w:val="24"/>
        </w:rPr>
        <w:t>e’</w:t>
      </w:r>
      <w:r w:rsidR="00C20726" w:rsidRPr="00EB45D9">
        <w:rPr>
          <w:sz w:val="24"/>
        </w:rPr>
        <w:t>s provided for you and me! A</w:t>
      </w:r>
      <w:r w:rsidRPr="00EB45D9">
        <w:rPr>
          <w:sz w:val="24"/>
        </w:rPr>
        <w:t xml:space="preserve">nd </w:t>
      </w:r>
      <w:r w:rsidR="00E63417" w:rsidRPr="00EB45D9">
        <w:rPr>
          <w:sz w:val="24"/>
        </w:rPr>
        <w:t>h</w:t>
      </w:r>
      <w:r w:rsidR="00C20726" w:rsidRPr="00EB45D9">
        <w:rPr>
          <w:sz w:val="24"/>
        </w:rPr>
        <w:t>e</w:t>
      </w:r>
      <w:r w:rsidR="007A1320" w:rsidRPr="00EB45D9">
        <w:rPr>
          <w:sz w:val="24"/>
        </w:rPr>
        <w:t>’</w:t>
      </w:r>
      <w:r w:rsidRPr="00EB45D9">
        <w:rPr>
          <w:sz w:val="24"/>
        </w:rPr>
        <w:t xml:space="preserve">ll </w:t>
      </w:r>
      <w:r w:rsidR="00C20726" w:rsidRPr="00EB45D9">
        <w:rPr>
          <w:sz w:val="24"/>
        </w:rPr>
        <w:t xml:space="preserve">continue to </w:t>
      </w:r>
      <w:r w:rsidRPr="00EB45D9">
        <w:rPr>
          <w:sz w:val="24"/>
        </w:rPr>
        <w:t>provide</w:t>
      </w:r>
      <w:r w:rsidR="00E63417" w:rsidRPr="00EB45D9">
        <w:rPr>
          <w:sz w:val="24"/>
        </w:rPr>
        <w:t xml:space="preserve"> what only he knows is best for us, </w:t>
      </w:r>
      <w:r w:rsidR="00C20726" w:rsidRPr="00EB45D9">
        <w:rPr>
          <w:sz w:val="24"/>
        </w:rPr>
        <w:t xml:space="preserve">in </w:t>
      </w:r>
      <w:r w:rsidRPr="00EB45D9">
        <w:rPr>
          <w:sz w:val="24"/>
        </w:rPr>
        <w:t xml:space="preserve">this life and </w:t>
      </w:r>
      <w:r w:rsidR="00E63417" w:rsidRPr="00EB45D9">
        <w:rPr>
          <w:sz w:val="24"/>
        </w:rPr>
        <w:t>the next.</w:t>
      </w:r>
    </w:p>
    <w:p w14:paraId="60247793" w14:textId="77777777" w:rsidR="00C20726" w:rsidRPr="00EB45D9" w:rsidRDefault="00C20726" w:rsidP="00EB45D9">
      <w:pPr>
        <w:spacing w:after="0"/>
        <w:rPr>
          <w:sz w:val="24"/>
        </w:rPr>
      </w:pPr>
    </w:p>
    <w:p w14:paraId="720C21A2" w14:textId="77777777" w:rsidR="00C16D3A" w:rsidRPr="00EB45D9" w:rsidRDefault="00C16D3A" w:rsidP="00EB45D9">
      <w:pPr>
        <w:spacing w:after="0"/>
        <w:rPr>
          <w:sz w:val="24"/>
        </w:rPr>
      </w:pPr>
      <w:r w:rsidRPr="00EB45D9">
        <w:rPr>
          <w:sz w:val="24"/>
        </w:rPr>
        <w:t>We might not be</w:t>
      </w:r>
      <w:r w:rsidR="00E63417" w:rsidRPr="00EB45D9">
        <w:rPr>
          <w:sz w:val="24"/>
        </w:rPr>
        <w:t xml:space="preserve"> as</w:t>
      </w:r>
      <w:r w:rsidRPr="00EB45D9">
        <w:rPr>
          <w:sz w:val="24"/>
        </w:rPr>
        <w:t xml:space="preserve"> </w:t>
      </w:r>
      <w:r w:rsidR="00C20726" w:rsidRPr="00EB45D9">
        <w:rPr>
          <w:sz w:val="24"/>
        </w:rPr>
        <w:t xml:space="preserve">physically </w:t>
      </w:r>
      <w:r w:rsidR="00E63417" w:rsidRPr="00EB45D9">
        <w:rPr>
          <w:sz w:val="24"/>
        </w:rPr>
        <w:t xml:space="preserve">thirsty as the Israelites were, but </w:t>
      </w:r>
      <w:r w:rsidRPr="00EB45D9">
        <w:rPr>
          <w:sz w:val="24"/>
        </w:rPr>
        <w:t>because of sin</w:t>
      </w:r>
      <w:r w:rsidR="007A1320" w:rsidRPr="00EB45D9">
        <w:rPr>
          <w:sz w:val="24"/>
        </w:rPr>
        <w:t xml:space="preserve">, </w:t>
      </w:r>
      <w:r w:rsidR="00E63417" w:rsidRPr="00EB45D9">
        <w:rPr>
          <w:sz w:val="24"/>
        </w:rPr>
        <w:t>we have a deep spiritual thirst</w:t>
      </w:r>
      <w:r w:rsidRPr="00EB45D9">
        <w:rPr>
          <w:sz w:val="24"/>
        </w:rPr>
        <w:t>.</w:t>
      </w:r>
      <w:r w:rsidR="00EB1FED" w:rsidRPr="00EB45D9">
        <w:rPr>
          <w:sz w:val="24"/>
        </w:rPr>
        <w:t xml:space="preserve"> </w:t>
      </w:r>
      <w:r w:rsidRPr="00EB45D9">
        <w:rPr>
          <w:sz w:val="24"/>
        </w:rPr>
        <w:t>Who can put an end to our grumbling and worrying</w:t>
      </w:r>
      <w:r w:rsidR="007A1320" w:rsidRPr="00EB45D9">
        <w:rPr>
          <w:sz w:val="24"/>
        </w:rPr>
        <w:t>,</w:t>
      </w:r>
      <w:r w:rsidRPr="00EB45D9">
        <w:rPr>
          <w:sz w:val="24"/>
        </w:rPr>
        <w:t xml:space="preserve"> and fear for the future?</w:t>
      </w:r>
      <w:r w:rsidR="00EB1FED" w:rsidRPr="00EB45D9">
        <w:rPr>
          <w:sz w:val="24"/>
        </w:rPr>
        <w:t xml:space="preserve"> </w:t>
      </w:r>
      <w:r w:rsidRPr="00EB45D9">
        <w:rPr>
          <w:sz w:val="24"/>
        </w:rPr>
        <w:t xml:space="preserve">Who can satisfy us </w:t>
      </w:r>
      <w:r w:rsidR="00C20726" w:rsidRPr="00EB45D9">
        <w:rPr>
          <w:sz w:val="24"/>
        </w:rPr>
        <w:t>spiritually and give us peace</w:t>
      </w:r>
      <w:r w:rsidRPr="00EB45D9">
        <w:rPr>
          <w:sz w:val="24"/>
        </w:rPr>
        <w:t>?</w:t>
      </w:r>
      <w:r w:rsidR="00E63417" w:rsidRPr="00EB45D9">
        <w:rPr>
          <w:sz w:val="24"/>
        </w:rPr>
        <w:t xml:space="preserve"> </w:t>
      </w:r>
      <w:r w:rsidRPr="00EB45D9">
        <w:rPr>
          <w:sz w:val="24"/>
        </w:rPr>
        <w:t>Only a gracious God who</w:t>
      </w:r>
      <w:r w:rsidR="007A1320" w:rsidRPr="00EB45D9">
        <w:rPr>
          <w:sz w:val="24"/>
        </w:rPr>
        <w:t>’</w:t>
      </w:r>
      <w:r w:rsidRPr="00EB45D9">
        <w:rPr>
          <w:sz w:val="24"/>
        </w:rPr>
        <w:t xml:space="preserve">s willing to provide for </w:t>
      </w:r>
      <w:r w:rsidR="00157736" w:rsidRPr="00EB45D9">
        <w:rPr>
          <w:sz w:val="24"/>
        </w:rPr>
        <w:t>undeserving people.</w:t>
      </w:r>
      <w:r w:rsidR="00EB1FED" w:rsidRPr="00EB45D9">
        <w:rPr>
          <w:sz w:val="24"/>
        </w:rPr>
        <w:t xml:space="preserve"> </w:t>
      </w:r>
      <w:r w:rsidR="00157736" w:rsidRPr="00EB45D9">
        <w:rPr>
          <w:sz w:val="24"/>
        </w:rPr>
        <w:t xml:space="preserve">Only a </w:t>
      </w:r>
      <w:r w:rsidRPr="00EB45D9">
        <w:rPr>
          <w:sz w:val="24"/>
        </w:rPr>
        <w:t xml:space="preserve">gracious God who </w:t>
      </w:r>
      <w:r w:rsidRPr="00EB45D9">
        <w:rPr>
          <w:b/>
          <w:sz w:val="24"/>
        </w:rPr>
        <w:t>is</w:t>
      </w:r>
      <w:r w:rsidRPr="00EB45D9">
        <w:rPr>
          <w:sz w:val="24"/>
        </w:rPr>
        <w:t xml:space="preserve"> among us!</w:t>
      </w:r>
    </w:p>
    <w:p w14:paraId="56733EE2" w14:textId="77777777" w:rsidR="00157736" w:rsidRPr="00EB45D9" w:rsidRDefault="00157736" w:rsidP="00EB45D9">
      <w:pPr>
        <w:spacing w:after="0"/>
        <w:rPr>
          <w:sz w:val="24"/>
        </w:rPr>
      </w:pPr>
    </w:p>
    <w:p w14:paraId="1E4047D5" w14:textId="77777777" w:rsidR="008E698F" w:rsidRPr="00EB45D9" w:rsidRDefault="00157736" w:rsidP="00EB45D9">
      <w:pPr>
        <w:spacing w:after="0"/>
        <w:rPr>
          <w:sz w:val="24"/>
        </w:rPr>
      </w:pPr>
      <w:r w:rsidRPr="00EB45D9">
        <w:rPr>
          <w:sz w:val="24"/>
        </w:rPr>
        <w:t>People have looked for that rock in the desert</w:t>
      </w:r>
      <w:r w:rsidR="008E698F" w:rsidRPr="00EB45D9">
        <w:rPr>
          <w:sz w:val="24"/>
        </w:rPr>
        <w:t>,</w:t>
      </w:r>
      <w:r w:rsidRPr="00EB45D9">
        <w:rPr>
          <w:sz w:val="24"/>
        </w:rPr>
        <w:t xml:space="preserve"> but we know the answer for us </w:t>
      </w:r>
      <w:r w:rsidR="008E698F" w:rsidRPr="00EB45D9">
        <w:rPr>
          <w:sz w:val="24"/>
        </w:rPr>
        <w:t xml:space="preserve">is to </w:t>
      </w:r>
      <w:r w:rsidRPr="00EB45D9">
        <w:rPr>
          <w:sz w:val="24"/>
        </w:rPr>
        <w:t>look to T</w:t>
      </w:r>
      <w:r w:rsidR="008E698F" w:rsidRPr="00EB45D9">
        <w:rPr>
          <w:sz w:val="24"/>
        </w:rPr>
        <w:t>HE</w:t>
      </w:r>
      <w:r w:rsidRPr="00EB45D9">
        <w:rPr>
          <w:sz w:val="24"/>
        </w:rPr>
        <w:t xml:space="preserve"> Rock! The Lord</w:t>
      </w:r>
      <w:r w:rsidR="008E698F" w:rsidRPr="00EB45D9">
        <w:rPr>
          <w:sz w:val="24"/>
        </w:rPr>
        <w:t>,</w:t>
      </w:r>
      <w:r w:rsidR="00E63417" w:rsidRPr="00EB45D9">
        <w:rPr>
          <w:sz w:val="24"/>
        </w:rPr>
        <w:t xml:space="preserve"> the Rock of our Salvation, w</w:t>
      </w:r>
      <w:r w:rsidRPr="00EB45D9">
        <w:rPr>
          <w:sz w:val="24"/>
        </w:rPr>
        <w:t>ho came to be among us, walking in the flesh, and was put on a cross</w:t>
      </w:r>
      <w:r w:rsidR="00E63417" w:rsidRPr="00EB45D9">
        <w:rPr>
          <w:sz w:val="24"/>
        </w:rPr>
        <w:t xml:space="preserve"> where h</w:t>
      </w:r>
      <w:r w:rsidRPr="00EB45D9">
        <w:rPr>
          <w:sz w:val="24"/>
        </w:rPr>
        <w:t>e was struck!</w:t>
      </w:r>
      <w:r w:rsidR="005507E3" w:rsidRPr="00EB45D9">
        <w:rPr>
          <w:sz w:val="24"/>
        </w:rPr>
        <w:t xml:space="preserve"> </w:t>
      </w:r>
    </w:p>
    <w:p w14:paraId="23108727" w14:textId="77777777" w:rsidR="008E698F" w:rsidRPr="00EB45D9" w:rsidRDefault="008E698F" w:rsidP="00EB45D9">
      <w:pPr>
        <w:spacing w:after="0"/>
        <w:rPr>
          <w:sz w:val="24"/>
        </w:rPr>
      </w:pPr>
    </w:p>
    <w:p w14:paraId="4C1DB5AA" w14:textId="77777777" w:rsidR="00602FA7" w:rsidRPr="00EB45D9" w:rsidRDefault="005507E3" w:rsidP="00EB45D9">
      <w:pPr>
        <w:spacing w:after="0"/>
        <w:rPr>
          <w:sz w:val="24"/>
        </w:rPr>
      </w:pPr>
      <w:r w:rsidRPr="00EB45D9">
        <w:rPr>
          <w:sz w:val="24"/>
        </w:rPr>
        <w:t>He</w:t>
      </w:r>
      <w:r w:rsidR="008E698F" w:rsidRPr="00EB45D9">
        <w:rPr>
          <w:sz w:val="24"/>
        </w:rPr>
        <w:t>’</w:t>
      </w:r>
      <w:r w:rsidRPr="00EB45D9">
        <w:rPr>
          <w:sz w:val="24"/>
        </w:rPr>
        <w:t xml:space="preserve">s an unusual source </w:t>
      </w:r>
      <w:r w:rsidR="00E63417" w:rsidRPr="00EB45D9">
        <w:rPr>
          <w:sz w:val="24"/>
        </w:rPr>
        <w:t>to quench thirst</w:t>
      </w:r>
      <w:r w:rsidRPr="00EB45D9">
        <w:rPr>
          <w:sz w:val="24"/>
        </w:rPr>
        <w:t xml:space="preserve">– </w:t>
      </w:r>
      <w:r w:rsidR="001646C0" w:rsidRPr="00EB45D9">
        <w:rPr>
          <w:sz w:val="24"/>
        </w:rPr>
        <w:t xml:space="preserve">a </w:t>
      </w:r>
      <w:r w:rsidRPr="00EB45D9">
        <w:rPr>
          <w:sz w:val="24"/>
        </w:rPr>
        <w:t>dying Lord – but w</w:t>
      </w:r>
      <w:r w:rsidR="00E63417" w:rsidRPr="00EB45D9">
        <w:rPr>
          <w:sz w:val="24"/>
        </w:rPr>
        <w:t>ater flowed from h</w:t>
      </w:r>
      <w:r w:rsidR="008E698F" w:rsidRPr="00EB45D9">
        <w:rPr>
          <w:sz w:val="24"/>
        </w:rPr>
        <w:t>is side</w:t>
      </w:r>
      <w:r w:rsidR="00157736" w:rsidRPr="00EB45D9">
        <w:rPr>
          <w:sz w:val="24"/>
        </w:rPr>
        <w:t xml:space="preserve"> there and water still flows!</w:t>
      </w:r>
      <w:r w:rsidR="00EB1FED" w:rsidRPr="00EB45D9">
        <w:rPr>
          <w:sz w:val="24"/>
        </w:rPr>
        <w:t xml:space="preserve"> </w:t>
      </w:r>
      <w:r w:rsidRPr="00EB45D9">
        <w:rPr>
          <w:sz w:val="24"/>
        </w:rPr>
        <w:t xml:space="preserve">“I tell you the truth, no-one can enter the kingdom of God unless he is born of </w:t>
      </w:r>
      <w:r w:rsidR="00602FA7" w:rsidRPr="00EB45D9">
        <w:rPr>
          <w:sz w:val="24"/>
        </w:rPr>
        <w:t>water and the Spirit</w:t>
      </w:r>
      <w:r w:rsidRPr="00EB45D9">
        <w:rPr>
          <w:sz w:val="24"/>
        </w:rPr>
        <w:t>”</w:t>
      </w:r>
      <w:r w:rsidR="00602FA7" w:rsidRPr="00EB45D9">
        <w:rPr>
          <w:sz w:val="24"/>
        </w:rPr>
        <w:t>. (John 3:5)</w:t>
      </w:r>
      <w:r w:rsidR="00E63417" w:rsidRPr="00EB45D9">
        <w:rPr>
          <w:sz w:val="24"/>
        </w:rPr>
        <w:t>.</w:t>
      </w:r>
      <w:r w:rsidR="00EB1FED" w:rsidRPr="00EB45D9">
        <w:rPr>
          <w:sz w:val="24"/>
        </w:rPr>
        <w:t xml:space="preserve"> </w:t>
      </w:r>
      <w:r w:rsidR="001646C0" w:rsidRPr="00EB45D9">
        <w:rPr>
          <w:sz w:val="24"/>
        </w:rPr>
        <w:t>The water of Holy Baptism has flowed over you! You</w:t>
      </w:r>
      <w:r w:rsidR="008E698F" w:rsidRPr="00EB45D9">
        <w:rPr>
          <w:sz w:val="24"/>
        </w:rPr>
        <w:t xml:space="preserve"> a</w:t>
      </w:r>
      <w:r w:rsidR="001646C0" w:rsidRPr="00EB45D9">
        <w:rPr>
          <w:sz w:val="24"/>
        </w:rPr>
        <w:t xml:space="preserve">re safe in the spiritual Rock that is Christ! </w:t>
      </w:r>
      <w:r w:rsidR="00602FA7" w:rsidRPr="00EB45D9">
        <w:rPr>
          <w:sz w:val="24"/>
        </w:rPr>
        <w:t>You’re baptised!</w:t>
      </w:r>
      <w:r w:rsidR="00E63417" w:rsidRPr="00EB45D9">
        <w:rPr>
          <w:sz w:val="24"/>
        </w:rPr>
        <w:t xml:space="preserve"> Jesus says: </w:t>
      </w:r>
      <w:r w:rsidR="00602FA7" w:rsidRPr="00EB45D9">
        <w:rPr>
          <w:sz w:val="24"/>
        </w:rPr>
        <w:t xml:space="preserve">“whoever drinks the water I give him will never thirst. Indeed, </w:t>
      </w:r>
      <w:r w:rsidR="00602FA7" w:rsidRPr="00EB45D9">
        <w:rPr>
          <w:sz w:val="24"/>
        </w:rPr>
        <w:lastRenderedPageBreak/>
        <w:t>the water I give him will become in him a spring of water welling up to eternal life”. (J</w:t>
      </w:r>
      <w:r w:rsidR="008E698F" w:rsidRPr="00EB45D9">
        <w:rPr>
          <w:sz w:val="24"/>
        </w:rPr>
        <w:t>oh</w:t>
      </w:r>
      <w:r w:rsidR="00602FA7" w:rsidRPr="00EB45D9">
        <w:rPr>
          <w:sz w:val="24"/>
        </w:rPr>
        <w:t>n 4:14)</w:t>
      </w:r>
    </w:p>
    <w:p w14:paraId="2ACF1413" w14:textId="77777777" w:rsidR="00EB1FED" w:rsidRPr="00EB45D9" w:rsidRDefault="00EB1FED" w:rsidP="00EB45D9">
      <w:pPr>
        <w:spacing w:after="0"/>
        <w:rPr>
          <w:sz w:val="24"/>
        </w:rPr>
      </w:pPr>
    </w:p>
    <w:p w14:paraId="6541E428" w14:textId="77777777" w:rsidR="001646C0" w:rsidRPr="00EB45D9" w:rsidRDefault="001646C0" w:rsidP="00EB45D9">
      <w:pPr>
        <w:spacing w:after="0"/>
        <w:rPr>
          <w:sz w:val="24"/>
        </w:rPr>
      </w:pPr>
      <w:r w:rsidRPr="00EB45D9">
        <w:rPr>
          <w:sz w:val="24"/>
        </w:rPr>
        <w:t xml:space="preserve">At your baptism you </w:t>
      </w:r>
      <w:r w:rsidR="00602FA7" w:rsidRPr="00EB45D9">
        <w:rPr>
          <w:sz w:val="24"/>
        </w:rPr>
        <w:t xml:space="preserve">were given </w:t>
      </w:r>
      <w:r w:rsidRPr="00EB45D9">
        <w:rPr>
          <w:sz w:val="24"/>
        </w:rPr>
        <w:t xml:space="preserve">more than just </w:t>
      </w:r>
      <w:r w:rsidR="00602FA7" w:rsidRPr="00EB45D9">
        <w:rPr>
          <w:sz w:val="24"/>
        </w:rPr>
        <w:t xml:space="preserve">water, </w:t>
      </w:r>
      <w:r w:rsidRPr="00EB45D9">
        <w:rPr>
          <w:sz w:val="24"/>
        </w:rPr>
        <w:t>you were given the H</w:t>
      </w:r>
      <w:r w:rsidR="00602FA7" w:rsidRPr="00EB45D9">
        <w:rPr>
          <w:sz w:val="24"/>
        </w:rPr>
        <w:t xml:space="preserve">oly Spirit to live in you! </w:t>
      </w:r>
      <w:r w:rsidR="008E698F" w:rsidRPr="00EB45D9">
        <w:rPr>
          <w:sz w:val="24"/>
        </w:rPr>
        <w:t xml:space="preserve"> </w:t>
      </w:r>
      <w:r w:rsidR="00602FA7" w:rsidRPr="00EB45D9">
        <w:rPr>
          <w:sz w:val="24"/>
        </w:rPr>
        <w:t>A spring of water welling up to eternal life!</w:t>
      </w:r>
      <w:r w:rsidR="00E63417" w:rsidRPr="00EB45D9">
        <w:rPr>
          <w:sz w:val="24"/>
        </w:rPr>
        <w:t xml:space="preserve"> </w:t>
      </w:r>
      <w:r w:rsidRPr="00EB45D9">
        <w:rPr>
          <w:sz w:val="24"/>
        </w:rPr>
        <w:t>But it wasn’t just water that poure</w:t>
      </w:r>
      <w:r w:rsidR="00E63417" w:rsidRPr="00EB45D9">
        <w:rPr>
          <w:sz w:val="24"/>
        </w:rPr>
        <w:t>d from Jesus’ side on the cross.</w:t>
      </w:r>
      <w:r w:rsidRPr="00EB45D9">
        <w:rPr>
          <w:sz w:val="24"/>
        </w:rPr>
        <w:t xml:space="preserve"> </w:t>
      </w:r>
      <w:r w:rsidR="00157736" w:rsidRPr="00EB45D9">
        <w:rPr>
          <w:sz w:val="24"/>
        </w:rPr>
        <w:t xml:space="preserve">Blood flowed from the </w:t>
      </w:r>
      <w:r w:rsidR="005507E3" w:rsidRPr="00EB45D9">
        <w:rPr>
          <w:sz w:val="24"/>
        </w:rPr>
        <w:t>R</w:t>
      </w:r>
      <w:r w:rsidR="00157736" w:rsidRPr="00EB45D9">
        <w:rPr>
          <w:sz w:val="24"/>
        </w:rPr>
        <w:t>ock</w:t>
      </w:r>
      <w:r w:rsidR="008E698F" w:rsidRPr="00EB45D9">
        <w:rPr>
          <w:sz w:val="24"/>
        </w:rPr>
        <w:t xml:space="preserve"> of our S</w:t>
      </w:r>
      <w:r w:rsidR="005507E3" w:rsidRPr="00EB45D9">
        <w:rPr>
          <w:sz w:val="24"/>
        </w:rPr>
        <w:t xml:space="preserve">alvation, </w:t>
      </w:r>
      <w:r w:rsidRPr="00EB45D9">
        <w:rPr>
          <w:sz w:val="24"/>
        </w:rPr>
        <w:t>too,</w:t>
      </w:r>
      <w:r w:rsidR="00157736" w:rsidRPr="00EB45D9">
        <w:rPr>
          <w:sz w:val="24"/>
        </w:rPr>
        <w:t xml:space="preserve"> and blood still flows!</w:t>
      </w:r>
      <w:r w:rsidR="00EB1FED" w:rsidRPr="00EB45D9">
        <w:rPr>
          <w:sz w:val="24"/>
        </w:rPr>
        <w:t xml:space="preserve"> </w:t>
      </w:r>
      <w:r w:rsidRPr="00EB45D9">
        <w:rPr>
          <w:sz w:val="24"/>
        </w:rPr>
        <w:t xml:space="preserve">Is the Lord among us? </w:t>
      </w:r>
      <w:r w:rsidR="00E63417" w:rsidRPr="00EB45D9">
        <w:rPr>
          <w:sz w:val="24"/>
        </w:rPr>
        <w:t xml:space="preserve">He is, every time he </w:t>
      </w:r>
      <w:r w:rsidRPr="00EB45D9">
        <w:rPr>
          <w:sz w:val="24"/>
        </w:rPr>
        <w:t>feed</w:t>
      </w:r>
      <w:r w:rsidR="00E63417" w:rsidRPr="00EB45D9">
        <w:rPr>
          <w:sz w:val="24"/>
        </w:rPr>
        <w:t>s</w:t>
      </w:r>
      <w:r w:rsidRPr="00EB45D9">
        <w:rPr>
          <w:sz w:val="24"/>
        </w:rPr>
        <w:t xml:space="preserve"> us not</w:t>
      </w:r>
      <w:r w:rsidR="00EB1FED" w:rsidRPr="00EB45D9">
        <w:rPr>
          <w:sz w:val="24"/>
        </w:rPr>
        <w:t xml:space="preserve"> with manna but </w:t>
      </w:r>
      <w:r w:rsidR="00E63417" w:rsidRPr="00EB45D9">
        <w:rPr>
          <w:sz w:val="24"/>
        </w:rPr>
        <w:t>with h</w:t>
      </w:r>
      <w:r w:rsidRPr="00EB45D9">
        <w:rPr>
          <w:sz w:val="24"/>
        </w:rPr>
        <w:t>is true body</w:t>
      </w:r>
      <w:r w:rsidR="00EB1FED" w:rsidRPr="00EB45D9">
        <w:rPr>
          <w:sz w:val="24"/>
        </w:rPr>
        <w:t>,</w:t>
      </w:r>
      <w:r w:rsidR="008E698F" w:rsidRPr="00EB45D9">
        <w:rPr>
          <w:sz w:val="24"/>
        </w:rPr>
        <w:t xml:space="preserve"> </w:t>
      </w:r>
      <w:r w:rsidRPr="00EB45D9">
        <w:rPr>
          <w:sz w:val="24"/>
        </w:rPr>
        <w:t>and</w:t>
      </w:r>
      <w:r w:rsidR="00E63417" w:rsidRPr="00EB45D9">
        <w:rPr>
          <w:sz w:val="24"/>
        </w:rPr>
        <w:t xml:space="preserve"> to give us not just wine, but h</w:t>
      </w:r>
      <w:r w:rsidRPr="00EB45D9">
        <w:rPr>
          <w:sz w:val="24"/>
        </w:rPr>
        <w:t>is true blood for us to drink!</w:t>
      </w:r>
    </w:p>
    <w:p w14:paraId="2BDAC8C5" w14:textId="77777777" w:rsidR="00157736" w:rsidRPr="00EB45D9" w:rsidRDefault="00157736" w:rsidP="00EB45D9">
      <w:pPr>
        <w:spacing w:after="0"/>
        <w:rPr>
          <w:sz w:val="24"/>
        </w:rPr>
      </w:pPr>
    </w:p>
    <w:p w14:paraId="0354F92C" w14:textId="77777777" w:rsidR="001646C0" w:rsidRPr="00EB45D9" w:rsidRDefault="00E63417" w:rsidP="00EB45D9">
      <w:pPr>
        <w:spacing w:after="0"/>
        <w:rPr>
          <w:sz w:val="24"/>
        </w:rPr>
      </w:pPr>
      <w:r w:rsidRPr="00EB45D9">
        <w:rPr>
          <w:sz w:val="24"/>
        </w:rPr>
        <w:t>What an astonishing</w:t>
      </w:r>
      <w:r w:rsidR="001646C0" w:rsidRPr="00EB45D9">
        <w:rPr>
          <w:sz w:val="24"/>
        </w:rPr>
        <w:t xml:space="preserve"> thing!</w:t>
      </w:r>
      <w:r w:rsidR="00EB1FED" w:rsidRPr="00EB45D9">
        <w:rPr>
          <w:sz w:val="24"/>
        </w:rPr>
        <w:t xml:space="preserve"> </w:t>
      </w:r>
      <w:r w:rsidR="001646C0" w:rsidRPr="00EB45D9">
        <w:rPr>
          <w:sz w:val="24"/>
        </w:rPr>
        <w:t>Life-giving water and cleansing blood coming from a spiritu</w:t>
      </w:r>
      <w:r w:rsidR="00EB1FED" w:rsidRPr="00EB45D9">
        <w:rPr>
          <w:sz w:val="24"/>
        </w:rPr>
        <w:t xml:space="preserve">al Rock who hung on a cross! </w:t>
      </w:r>
      <w:r w:rsidR="001646C0" w:rsidRPr="00EB45D9">
        <w:rPr>
          <w:sz w:val="24"/>
        </w:rPr>
        <w:t xml:space="preserve">You could wonder why God chose this way – it’s an unusual source! </w:t>
      </w:r>
      <w:r w:rsidR="00AD4B65" w:rsidRPr="00EB45D9">
        <w:rPr>
          <w:sz w:val="24"/>
        </w:rPr>
        <w:t>And he still brings us this life and cleansing through his means of grace—h</w:t>
      </w:r>
      <w:r w:rsidR="001646C0" w:rsidRPr="00EB45D9">
        <w:rPr>
          <w:sz w:val="24"/>
        </w:rPr>
        <w:t xml:space="preserve">is Word and Sacraments </w:t>
      </w:r>
      <w:r w:rsidR="00EB1FED" w:rsidRPr="00EB45D9">
        <w:rPr>
          <w:sz w:val="24"/>
        </w:rPr>
        <w:t>are real and they give life and</w:t>
      </w:r>
      <w:r w:rsidR="008E698F" w:rsidRPr="00EB45D9">
        <w:rPr>
          <w:sz w:val="24"/>
        </w:rPr>
        <w:t xml:space="preserve"> </w:t>
      </w:r>
      <w:r w:rsidR="001646C0" w:rsidRPr="00EB45D9">
        <w:rPr>
          <w:sz w:val="24"/>
        </w:rPr>
        <w:t>peace and purpose!</w:t>
      </w:r>
      <w:r w:rsidR="00EB1FED" w:rsidRPr="00EB45D9">
        <w:rPr>
          <w:sz w:val="24"/>
        </w:rPr>
        <w:t xml:space="preserve"> </w:t>
      </w:r>
      <w:r w:rsidR="001646C0" w:rsidRPr="00EB45D9">
        <w:rPr>
          <w:sz w:val="24"/>
        </w:rPr>
        <w:t xml:space="preserve">They give us hearts that are empowered to trust and to </w:t>
      </w:r>
      <w:r w:rsidR="00A55B3A" w:rsidRPr="00EB45D9">
        <w:rPr>
          <w:sz w:val="24"/>
        </w:rPr>
        <w:t xml:space="preserve">give </w:t>
      </w:r>
      <w:r w:rsidR="001646C0" w:rsidRPr="00EB45D9">
        <w:rPr>
          <w:sz w:val="24"/>
        </w:rPr>
        <w:t>thank</w:t>
      </w:r>
      <w:r w:rsidR="00A55B3A" w:rsidRPr="00EB45D9">
        <w:rPr>
          <w:sz w:val="24"/>
        </w:rPr>
        <w:t>s</w:t>
      </w:r>
      <w:r w:rsidR="001646C0" w:rsidRPr="00EB45D9">
        <w:rPr>
          <w:sz w:val="24"/>
        </w:rPr>
        <w:t>!</w:t>
      </w:r>
      <w:r w:rsidR="00EB1FED" w:rsidRPr="00EB45D9">
        <w:rPr>
          <w:sz w:val="24"/>
        </w:rPr>
        <w:t xml:space="preserve"> </w:t>
      </w:r>
      <w:r w:rsidR="001646C0" w:rsidRPr="00EB45D9">
        <w:rPr>
          <w:sz w:val="24"/>
        </w:rPr>
        <w:t xml:space="preserve">Because </w:t>
      </w:r>
      <w:r w:rsidR="00A55B3A" w:rsidRPr="00EB45D9">
        <w:rPr>
          <w:sz w:val="24"/>
        </w:rPr>
        <w:t xml:space="preserve">through </w:t>
      </w:r>
      <w:r w:rsidR="001646C0" w:rsidRPr="00EB45D9">
        <w:rPr>
          <w:sz w:val="24"/>
        </w:rPr>
        <w:t xml:space="preserve">these </w:t>
      </w:r>
      <w:r w:rsidR="00A55B3A" w:rsidRPr="00EB45D9">
        <w:rPr>
          <w:sz w:val="24"/>
        </w:rPr>
        <w:t>means t</w:t>
      </w:r>
      <w:r w:rsidR="001646C0" w:rsidRPr="00EB45D9">
        <w:rPr>
          <w:sz w:val="24"/>
        </w:rPr>
        <w:t xml:space="preserve">he </w:t>
      </w:r>
      <w:r w:rsidR="00A55B3A" w:rsidRPr="00EB45D9">
        <w:rPr>
          <w:sz w:val="24"/>
        </w:rPr>
        <w:t xml:space="preserve">risen </w:t>
      </w:r>
      <w:r w:rsidR="001646C0" w:rsidRPr="00EB45D9">
        <w:rPr>
          <w:sz w:val="24"/>
        </w:rPr>
        <w:t xml:space="preserve">Lord is among us to </w:t>
      </w:r>
      <w:r w:rsidR="00EB1FED" w:rsidRPr="00EB45D9">
        <w:rPr>
          <w:sz w:val="24"/>
        </w:rPr>
        <w:t>fix our thoughts on</w:t>
      </w:r>
      <w:r w:rsidR="008E698F" w:rsidRPr="00EB45D9">
        <w:rPr>
          <w:sz w:val="24"/>
        </w:rPr>
        <w:t xml:space="preserve"> </w:t>
      </w:r>
      <w:r w:rsidR="00A55B3A" w:rsidRPr="00EB45D9">
        <w:rPr>
          <w:sz w:val="24"/>
        </w:rPr>
        <w:t xml:space="preserve">the </w:t>
      </w:r>
      <w:r w:rsidR="001646C0" w:rsidRPr="00EB45D9">
        <w:rPr>
          <w:sz w:val="24"/>
        </w:rPr>
        <w:t>most amazing thing tha</w:t>
      </w:r>
      <w:r w:rsidR="00A55B3A" w:rsidRPr="00EB45D9">
        <w:rPr>
          <w:sz w:val="24"/>
        </w:rPr>
        <w:t>t ever happened:</w:t>
      </w:r>
      <w:r w:rsidR="00EB1FED" w:rsidRPr="00EB45D9">
        <w:rPr>
          <w:sz w:val="24"/>
        </w:rPr>
        <w:t xml:space="preserve"> </w:t>
      </w:r>
      <w:r w:rsidR="001646C0" w:rsidRPr="00EB45D9">
        <w:rPr>
          <w:sz w:val="24"/>
        </w:rPr>
        <w:t xml:space="preserve">Our sin was paid for, </w:t>
      </w:r>
      <w:r w:rsidR="00A55B3A" w:rsidRPr="00EB45D9">
        <w:rPr>
          <w:sz w:val="24"/>
        </w:rPr>
        <w:t xml:space="preserve">our death was defeated – because </w:t>
      </w:r>
      <w:r w:rsidR="001646C0" w:rsidRPr="00EB45D9">
        <w:rPr>
          <w:sz w:val="24"/>
        </w:rPr>
        <w:t xml:space="preserve">we </w:t>
      </w:r>
      <w:r w:rsidR="00AD4B65" w:rsidRPr="00EB45D9">
        <w:rPr>
          <w:sz w:val="24"/>
        </w:rPr>
        <w:t>were died for by h</w:t>
      </w:r>
      <w:r w:rsidR="001646C0" w:rsidRPr="00EB45D9">
        <w:rPr>
          <w:sz w:val="24"/>
        </w:rPr>
        <w:t>im!</w:t>
      </w:r>
    </w:p>
    <w:p w14:paraId="6DE7CB06" w14:textId="77777777" w:rsidR="001646C0" w:rsidRPr="00EB45D9" w:rsidRDefault="001646C0" w:rsidP="00EB45D9">
      <w:pPr>
        <w:spacing w:after="0"/>
        <w:rPr>
          <w:sz w:val="24"/>
        </w:rPr>
      </w:pPr>
    </w:p>
    <w:p w14:paraId="70648E4E" w14:textId="77777777" w:rsidR="00157736" w:rsidRPr="00EB45D9" w:rsidRDefault="00A55B3A" w:rsidP="00EB45D9">
      <w:pPr>
        <w:spacing w:after="0"/>
        <w:rPr>
          <w:sz w:val="24"/>
        </w:rPr>
      </w:pPr>
      <w:r w:rsidRPr="00EB45D9">
        <w:rPr>
          <w:sz w:val="24"/>
        </w:rPr>
        <w:t>You are baptised! God is with you and speaks</w:t>
      </w:r>
      <w:r w:rsidR="00AD4B65" w:rsidRPr="00EB45D9">
        <w:rPr>
          <w:sz w:val="24"/>
        </w:rPr>
        <w:t xml:space="preserve"> h</w:t>
      </w:r>
      <w:r w:rsidR="00040E17" w:rsidRPr="00EB45D9">
        <w:rPr>
          <w:sz w:val="24"/>
        </w:rPr>
        <w:t>is Word</w:t>
      </w:r>
      <w:r w:rsidRPr="00EB45D9">
        <w:rPr>
          <w:sz w:val="24"/>
        </w:rPr>
        <w:t xml:space="preserve"> to you today! He provides to </w:t>
      </w:r>
      <w:r w:rsidR="00040E17" w:rsidRPr="00EB45D9">
        <w:rPr>
          <w:sz w:val="24"/>
        </w:rPr>
        <w:t xml:space="preserve">satisfy </w:t>
      </w:r>
      <w:r w:rsidRPr="00EB45D9">
        <w:rPr>
          <w:sz w:val="24"/>
        </w:rPr>
        <w:t>your spiritual hunger and thirst.</w:t>
      </w:r>
      <w:r w:rsidR="00EB1FED" w:rsidRPr="00EB45D9">
        <w:rPr>
          <w:sz w:val="24"/>
        </w:rPr>
        <w:t xml:space="preserve"> </w:t>
      </w:r>
      <w:r w:rsidR="00AD4B65" w:rsidRPr="00EB45D9">
        <w:rPr>
          <w:sz w:val="24"/>
        </w:rPr>
        <w:t>You are forgiven, you are h</w:t>
      </w:r>
      <w:r w:rsidR="001646C0" w:rsidRPr="00EB45D9">
        <w:rPr>
          <w:sz w:val="24"/>
        </w:rPr>
        <w:t>is</w:t>
      </w:r>
      <w:r w:rsidRPr="00EB45D9">
        <w:rPr>
          <w:sz w:val="24"/>
        </w:rPr>
        <w:t>,</w:t>
      </w:r>
      <w:r w:rsidR="001646C0" w:rsidRPr="00EB45D9">
        <w:rPr>
          <w:sz w:val="24"/>
        </w:rPr>
        <w:t xml:space="preserve"> you are loved</w:t>
      </w:r>
      <w:r w:rsidRPr="00EB45D9">
        <w:rPr>
          <w:sz w:val="24"/>
        </w:rPr>
        <w:t>,</w:t>
      </w:r>
      <w:r w:rsidR="001646C0" w:rsidRPr="00EB45D9">
        <w:rPr>
          <w:sz w:val="24"/>
        </w:rPr>
        <w:t xml:space="preserve"> and you will live forever! </w:t>
      </w:r>
      <w:r w:rsidRPr="00EB45D9">
        <w:rPr>
          <w:sz w:val="24"/>
        </w:rPr>
        <w:t>So now, d</w:t>
      </w:r>
      <w:r w:rsidR="00DC0968" w:rsidRPr="00EB45D9">
        <w:rPr>
          <w:sz w:val="24"/>
        </w:rPr>
        <w:t xml:space="preserve">espite our </w:t>
      </w:r>
      <w:r w:rsidRPr="00EB45D9">
        <w:rPr>
          <w:sz w:val="24"/>
        </w:rPr>
        <w:t>circumstances we have certainty that God is with us!</w:t>
      </w:r>
    </w:p>
    <w:p w14:paraId="5CB4311B" w14:textId="77777777" w:rsidR="001646C0" w:rsidRPr="00EB45D9" w:rsidRDefault="001646C0" w:rsidP="00EB45D9">
      <w:pPr>
        <w:spacing w:after="0"/>
        <w:rPr>
          <w:sz w:val="24"/>
        </w:rPr>
      </w:pPr>
    </w:p>
    <w:p w14:paraId="07CCD2DF" w14:textId="77777777" w:rsidR="00DC0968" w:rsidRPr="00EB45D9" w:rsidRDefault="00DC0968" w:rsidP="00EB45D9">
      <w:pPr>
        <w:spacing w:after="0"/>
        <w:rPr>
          <w:sz w:val="24"/>
        </w:rPr>
      </w:pPr>
      <w:r w:rsidRPr="00EB45D9">
        <w:rPr>
          <w:sz w:val="24"/>
        </w:rPr>
        <w:t>We</w:t>
      </w:r>
      <w:r w:rsidR="00040E17" w:rsidRPr="00EB45D9">
        <w:rPr>
          <w:sz w:val="24"/>
        </w:rPr>
        <w:t xml:space="preserve"> know </w:t>
      </w:r>
      <w:r w:rsidRPr="00EB45D9">
        <w:rPr>
          <w:sz w:val="24"/>
        </w:rPr>
        <w:t>God will provide for us and meet our truest needs</w:t>
      </w:r>
      <w:r w:rsidR="00AD4B65" w:rsidRPr="00EB45D9">
        <w:rPr>
          <w:sz w:val="24"/>
        </w:rPr>
        <w:t xml:space="preserve"> in the ways that h</w:t>
      </w:r>
      <w:r w:rsidR="001646C0" w:rsidRPr="00EB45D9">
        <w:rPr>
          <w:sz w:val="24"/>
        </w:rPr>
        <w:t>e knows best!</w:t>
      </w:r>
      <w:r w:rsidRPr="00EB45D9">
        <w:rPr>
          <w:sz w:val="24"/>
        </w:rPr>
        <w:t xml:space="preserve"> </w:t>
      </w:r>
    </w:p>
    <w:p w14:paraId="57C2645E" w14:textId="77777777" w:rsidR="00A55B3A" w:rsidRPr="00EB45D9" w:rsidRDefault="00DC0968" w:rsidP="00EB45D9">
      <w:pPr>
        <w:spacing w:after="0"/>
        <w:rPr>
          <w:sz w:val="24"/>
        </w:rPr>
      </w:pPr>
      <w:r w:rsidRPr="00EB45D9">
        <w:rPr>
          <w:sz w:val="24"/>
        </w:rPr>
        <w:t>We</w:t>
      </w:r>
      <w:r w:rsidR="00A55B3A" w:rsidRPr="00EB45D9">
        <w:rPr>
          <w:sz w:val="24"/>
        </w:rPr>
        <w:t>’</w:t>
      </w:r>
      <w:r w:rsidRPr="00EB45D9">
        <w:rPr>
          <w:sz w:val="24"/>
        </w:rPr>
        <w:t xml:space="preserve">re </w:t>
      </w:r>
      <w:r w:rsidR="00040E17" w:rsidRPr="00EB45D9">
        <w:rPr>
          <w:sz w:val="24"/>
        </w:rPr>
        <w:t xml:space="preserve">free to thank God – instead of </w:t>
      </w:r>
      <w:r w:rsidRPr="00EB45D9">
        <w:rPr>
          <w:sz w:val="24"/>
        </w:rPr>
        <w:t xml:space="preserve">grumble! </w:t>
      </w:r>
      <w:r w:rsidR="00A55B3A" w:rsidRPr="00EB45D9">
        <w:rPr>
          <w:sz w:val="24"/>
        </w:rPr>
        <w:t>We’</w:t>
      </w:r>
      <w:r w:rsidR="00040E17" w:rsidRPr="00EB45D9">
        <w:rPr>
          <w:sz w:val="24"/>
        </w:rPr>
        <w:t xml:space="preserve">ve been </w:t>
      </w:r>
      <w:r w:rsidR="00A55B3A" w:rsidRPr="00EB45D9">
        <w:rPr>
          <w:sz w:val="24"/>
        </w:rPr>
        <w:t xml:space="preserve">empowered by the Spirit of God to trust in </w:t>
      </w:r>
      <w:r w:rsidR="00EB1FED" w:rsidRPr="00EB45D9">
        <w:rPr>
          <w:sz w:val="24"/>
        </w:rPr>
        <w:t xml:space="preserve">Him and wait on Him instead </w:t>
      </w:r>
      <w:r w:rsidR="00A55B3A" w:rsidRPr="00EB45D9">
        <w:rPr>
          <w:sz w:val="24"/>
        </w:rPr>
        <w:t xml:space="preserve">of </w:t>
      </w:r>
      <w:r w:rsidRPr="00EB45D9">
        <w:rPr>
          <w:sz w:val="24"/>
        </w:rPr>
        <w:t>worry</w:t>
      </w:r>
      <w:r w:rsidR="00A55B3A" w:rsidRPr="00EB45D9">
        <w:rPr>
          <w:sz w:val="24"/>
        </w:rPr>
        <w:t xml:space="preserve">ing and being </w:t>
      </w:r>
      <w:r w:rsidRPr="00EB45D9">
        <w:rPr>
          <w:sz w:val="24"/>
        </w:rPr>
        <w:t>afraid</w:t>
      </w:r>
      <w:r w:rsidR="00A55B3A" w:rsidRPr="00EB45D9">
        <w:rPr>
          <w:sz w:val="24"/>
        </w:rPr>
        <w:t>!</w:t>
      </w:r>
      <w:r w:rsidRPr="00EB45D9">
        <w:rPr>
          <w:sz w:val="24"/>
        </w:rPr>
        <w:t xml:space="preserve"> </w:t>
      </w:r>
    </w:p>
    <w:p w14:paraId="57913C32" w14:textId="77777777" w:rsidR="00EB1FED" w:rsidRPr="00EB45D9" w:rsidRDefault="00EB1FED" w:rsidP="00EB45D9">
      <w:pPr>
        <w:spacing w:after="0"/>
        <w:rPr>
          <w:sz w:val="24"/>
        </w:rPr>
      </w:pPr>
    </w:p>
    <w:p w14:paraId="79BF2007" w14:textId="77777777" w:rsidR="00774D66" w:rsidRPr="00EB45D9" w:rsidRDefault="00A55B3A" w:rsidP="00EB45D9">
      <w:pPr>
        <w:spacing w:after="0"/>
        <w:rPr>
          <w:sz w:val="24"/>
        </w:rPr>
      </w:pPr>
      <w:r w:rsidRPr="00EB45D9">
        <w:rPr>
          <w:sz w:val="24"/>
        </w:rPr>
        <w:t xml:space="preserve">You have </w:t>
      </w:r>
      <w:r w:rsidR="00EB1FED" w:rsidRPr="00EB45D9">
        <w:rPr>
          <w:sz w:val="24"/>
        </w:rPr>
        <w:t xml:space="preserve">THE rock – Jesus! </w:t>
      </w:r>
      <w:r w:rsidR="00AD4B65" w:rsidRPr="00EB45D9">
        <w:rPr>
          <w:sz w:val="24"/>
        </w:rPr>
        <w:t>Look always to h</w:t>
      </w:r>
      <w:r w:rsidRPr="00EB45D9">
        <w:rPr>
          <w:sz w:val="24"/>
        </w:rPr>
        <w:t>im!</w:t>
      </w:r>
      <w:r w:rsidR="00EB1FED" w:rsidRPr="00EB45D9">
        <w:rPr>
          <w:sz w:val="24"/>
        </w:rPr>
        <w:t xml:space="preserve"> </w:t>
      </w:r>
      <w:r w:rsidRPr="00EB45D9">
        <w:rPr>
          <w:sz w:val="24"/>
        </w:rPr>
        <w:t xml:space="preserve">Amen. </w:t>
      </w:r>
    </w:p>
    <w:sectPr w:rsidR="00774D66" w:rsidRPr="00EB45D9" w:rsidSect="00EB45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14E"/>
    <w:rsid w:val="00024B08"/>
    <w:rsid w:val="00040E17"/>
    <w:rsid w:val="00157736"/>
    <w:rsid w:val="001646C0"/>
    <w:rsid w:val="00173C2A"/>
    <w:rsid w:val="004D51CC"/>
    <w:rsid w:val="005507E3"/>
    <w:rsid w:val="00602FA7"/>
    <w:rsid w:val="0074514E"/>
    <w:rsid w:val="00774D66"/>
    <w:rsid w:val="007A1320"/>
    <w:rsid w:val="007E300E"/>
    <w:rsid w:val="00820E2D"/>
    <w:rsid w:val="008E698F"/>
    <w:rsid w:val="00A55B3A"/>
    <w:rsid w:val="00AD4B65"/>
    <w:rsid w:val="00B442CD"/>
    <w:rsid w:val="00C16D3A"/>
    <w:rsid w:val="00C20726"/>
    <w:rsid w:val="00D34D11"/>
    <w:rsid w:val="00DC0968"/>
    <w:rsid w:val="00E63417"/>
    <w:rsid w:val="00EB1FED"/>
    <w:rsid w:val="00EB45D9"/>
    <w:rsid w:val="00FF3402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A288"/>
  <w15:docId w15:val="{396DAE4C-5987-41FC-A209-422E319D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D9"/>
  </w:style>
  <w:style w:type="paragraph" w:styleId="Heading1">
    <w:name w:val="heading 1"/>
    <w:basedOn w:val="Normal"/>
    <w:next w:val="Normal"/>
    <w:link w:val="Heading1Char"/>
    <w:uiPriority w:val="9"/>
    <w:qFormat/>
    <w:rsid w:val="00EB45D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45D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5D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5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5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E5155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45D9"/>
    <w:rPr>
      <w:rFonts w:asciiTheme="majorHAnsi" w:eastAsiaTheme="majorEastAsia" w:hAnsiTheme="majorHAnsi" w:cstheme="majorBidi"/>
      <w:color w:val="830F0E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EB1FED"/>
    <w:pPr>
      <w:spacing w:after="0" w:line="360" w:lineRule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B1FED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45D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45D9"/>
    <w:rPr>
      <w:rFonts w:asciiTheme="majorHAnsi" w:eastAsiaTheme="majorEastAsia" w:hAnsiTheme="majorHAnsi" w:cstheme="majorBidi"/>
      <w:color w:val="1E515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5D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5D9"/>
    <w:rPr>
      <w:rFonts w:asciiTheme="majorHAnsi" w:eastAsiaTheme="majorEastAsia" w:hAnsiTheme="majorHAnsi" w:cstheme="majorBidi"/>
      <w:color w:val="1E515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5D9"/>
    <w:rPr>
      <w:rFonts w:asciiTheme="majorHAnsi" w:eastAsiaTheme="majorEastAsia" w:hAnsiTheme="majorHAnsi" w:cstheme="majorBidi"/>
      <w:i/>
      <w:iCs/>
      <w:color w:val="1E515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5D9"/>
    <w:rPr>
      <w:rFonts w:asciiTheme="majorHAnsi" w:eastAsiaTheme="majorEastAsia" w:hAnsiTheme="majorHAnsi" w:cstheme="majorBidi"/>
      <w:i/>
      <w:iCs/>
      <w:color w:val="580A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5D9"/>
    <w:rPr>
      <w:rFonts w:asciiTheme="majorHAnsi" w:eastAsiaTheme="majorEastAsia" w:hAnsiTheme="majorHAnsi" w:cstheme="majorBidi"/>
      <w:b/>
      <w:bCs/>
      <w:color w:val="1E5155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5D9"/>
    <w:rPr>
      <w:rFonts w:asciiTheme="majorHAnsi" w:eastAsiaTheme="majorEastAsia" w:hAnsiTheme="majorHAnsi" w:cstheme="majorBidi"/>
      <w:b/>
      <w:bCs/>
      <w:i/>
      <w:iCs/>
      <w:color w:val="1E5155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5D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B45D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5D9"/>
    <w:rPr>
      <w:rFonts w:asciiTheme="majorHAnsi" w:eastAsiaTheme="majorEastAsia" w:hAnsiTheme="majorHAnsi" w:cstheme="majorBidi"/>
      <w:color w:val="B0151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5D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45D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B45D9"/>
    <w:rPr>
      <w:b/>
      <w:bCs/>
    </w:rPr>
  </w:style>
  <w:style w:type="character" w:styleId="Emphasis">
    <w:name w:val="Emphasis"/>
    <w:basedOn w:val="DefaultParagraphFont"/>
    <w:uiPriority w:val="20"/>
    <w:qFormat/>
    <w:rsid w:val="00EB45D9"/>
    <w:rPr>
      <w:i/>
      <w:iCs/>
    </w:rPr>
  </w:style>
  <w:style w:type="paragraph" w:styleId="NoSpacing">
    <w:name w:val="No Spacing"/>
    <w:uiPriority w:val="1"/>
    <w:qFormat/>
    <w:rsid w:val="00EB45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45D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45D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5D9"/>
    <w:pPr>
      <w:pBdr>
        <w:left w:val="single" w:sz="18" w:space="12" w:color="B0151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5D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B45D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B45D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45D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B45D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45D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5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Krahling, Libby</cp:lastModifiedBy>
  <cp:revision>5</cp:revision>
  <cp:lastPrinted>2017-09-28T07:06:00Z</cp:lastPrinted>
  <dcterms:created xsi:type="dcterms:W3CDTF">2020-09-07T13:12:00Z</dcterms:created>
  <dcterms:modified xsi:type="dcterms:W3CDTF">2023-09-04T01:54:00Z</dcterms:modified>
</cp:coreProperties>
</file>