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74B3" w14:textId="77777777" w:rsidR="00C5150C" w:rsidRDefault="00C5150C" w:rsidP="00C5150C">
      <w:pPr>
        <w:shd w:val="clear" w:color="auto" w:fill="FFFFFF" w:themeFill="background1"/>
        <w:tabs>
          <w:tab w:val="left" w:pos="9072"/>
        </w:tabs>
        <w:spacing w:after="120"/>
        <w:ind w:right="-1"/>
        <w:jc w:val="center"/>
        <w:rPr>
          <w:rFonts w:ascii="Eras Demi ITC" w:hAnsi="Eras Demi ITC"/>
          <w:b/>
          <w:color w:val="2F5496" w:themeColor="accent5" w:themeShade="BF"/>
          <w:sz w:val="28"/>
          <w:szCs w:val="28"/>
        </w:rPr>
      </w:pPr>
      <w:r w:rsidRPr="00B83A2C">
        <w:rPr>
          <w:noProof/>
          <w:color w:val="92D050"/>
          <w:lang w:eastAsia="en-AU"/>
        </w:rPr>
        <w:drawing>
          <wp:inline distT="0" distB="0" distL="0" distR="0" wp14:anchorId="3AB9D14C" wp14:editId="059F17F2">
            <wp:extent cx="501699" cy="387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0" cy="4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ras Demi ITC" w:hAnsi="Eras Demi ITC"/>
          <w:b/>
          <w:color w:val="2F5496" w:themeColor="accent5" w:themeShade="BF"/>
          <w:sz w:val="28"/>
          <w:szCs w:val="28"/>
        </w:rPr>
        <w:t xml:space="preserve">  </w:t>
      </w:r>
      <w:r w:rsidRPr="003C3F66">
        <w:rPr>
          <w:rFonts w:ascii="Eras Demi ITC" w:hAnsi="Eras Demi ITC"/>
          <w:b/>
          <w:color w:val="2F5496" w:themeColor="accent5" w:themeShade="BF"/>
          <w:sz w:val="36"/>
          <w:szCs w:val="36"/>
        </w:rPr>
        <w:t>Lutheran Nurses Association of Australia</w:t>
      </w:r>
    </w:p>
    <w:p w14:paraId="4F53B3CB" w14:textId="77777777" w:rsidR="00265A57" w:rsidRDefault="00B410D6" w:rsidP="00B410D6">
      <w:pPr>
        <w:pStyle w:val="Default"/>
        <w:spacing w:after="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Lutheran Nurse of the Year</w:t>
      </w:r>
    </w:p>
    <w:p w14:paraId="5925587F" w14:textId="77777777" w:rsidR="00B410D6" w:rsidRDefault="00B410D6" w:rsidP="00265A5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Nomination Form</w:t>
      </w:r>
    </w:p>
    <w:p w14:paraId="08C0F39B" w14:textId="77777777" w:rsidR="00B410D6" w:rsidRPr="00B410D6" w:rsidRDefault="00B410D6" w:rsidP="00265A57">
      <w:pPr>
        <w:pStyle w:val="Default"/>
        <w:jc w:val="center"/>
        <w:rPr>
          <w:b/>
          <w:bCs/>
          <w:sz w:val="16"/>
          <w:szCs w:val="16"/>
        </w:rPr>
      </w:pPr>
    </w:p>
    <w:p w14:paraId="6D4E3143" w14:textId="77777777" w:rsidR="00B410D6" w:rsidRPr="00B410D6" w:rsidRDefault="00840283" w:rsidP="00B41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10D6" w:rsidRPr="00B410D6">
        <w:rPr>
          <w:rFonts w:ascii="Arial" w:hAnsi="Arial" w:cs="Arial"/>
          <w:sz w:val="24"/>
          <w:szCs w:val="24"/>
        </w:rPr>
        <w:t>The Lutheran Nurses Association of Australia has established an annual Lutheran Nurse of the Year award.  The award recognise</w:t>
      </w:r>
      <w:r w:rsidR="005C17CC">
        <w:rPr>
          <w:rFonts w:ascii="Arial" w:hAnsi="Arial" w:cs="Arial"/>
          <w:sz w:val="24"/>
          <w:szCs w:val="24"/>
        </w:rPr>
        <w:t>s</w:t>
      </w:r>
      <w:r w:rsidR="00B410D6" w:rsidRPr="00B410D6">
        <w:rPr>
          <w:rFonts w:ascii="Arial" w:hAnsi="Arial" w:cs="Arial"/>
          <w:sz w:val="24"/>
          <w:szCs w:val="24"/>
        </w:rPr>
        <w:t xml:space="preserve"> faithful and outstanding service rendered by a Registered or Enrolled Nurse who is an active member of a congregation of the Lutheran Church of Australia</w:t>
      </w:r>
      <w:r w:rsidR="00C45496">
        <w:rPr>
          <w:rFonts w:ascii="Arial" w:hAnsi="Arial" w:cs="Arial"/>
          <w:sz w:val="24"/>
          <w:szCs w:val="24"/>
        </w:rPr>
        <w:t>/New Zealand</w:t>
      </w:r>
      <w:r w:rsidR="00B410D6" w:rsidRPr="00B410D6">
        <w:rPr>
          <w:rFonts w:ascii="Arial" w:hAnsi="Arial" w:cs="Arial"/>
          <w:sz w:val="24"/>
          <w:szCs w:val="24"/>
        </w:rPr>
        <w:t xml:space="preserve"> (LCA</w:t>
      </w:r>
      <w:r w:rsidR="00C45496">
        <w:rPr>
          <w:rFonts w:ascii="Arial" w:hAnsi="Arial" w:cs="Arial"/>
          <w:sz w:val="24"/>
          <w:szCs w:val="24"/>
        </w:rPr>
        <w:t>/NZ</w:t>
      </w:r>
      <w:r w:rsidR="00B410D6" w:rsidRPr="00B410D6">
        <w:rPr>
          <w:rFonts w:ascii="Arial" w:hAnsi="Arial" w:cs="Arial"/>
          <w:sz w:val="24"/>
          <w:szCs w:val="24"/>
        </w:rPr>
        <w:t>).  The award comprises a certificate and a monetary gift of $100.</w:t>
      </w:r>
    </w:p>
    <w:p w14:paraId="6BC4BAC4" w14:textId="77777777" w:rsidR="00B410D6" w:rsidRPr="00B410D6" w:rsidRDefault="00840283" w:rsidP="00B410D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10D6" w:rsidRPr="00B410D6">
        <w:rPr>
          <w:rFonts w:ascii="Arial" w:hAnsi="Arial" w:cs="Arial"/>
          <w:sz w:val="24"/>
          <w:szCs w:val="24"/>
        </w:rPr>
        <w:t>Nominations are invited from LCA</w:t>
      </w:r>
      <w:r w:rsidR="00C45496">
        <w:rPr>
          <w:rFonts w:ascii="Arial" w:hAnsi="Arial" w:cs="Arial"/>
          <w:sz w:val="24"/>
          <w:szCs w:val="24"/>
        </w:rPr>
        <w:t>/NZ</w:t>
      </w:r>
      <w:r w:rsidR="00B410D6" w:rsidRPr="00B410D6">
        <w:rPr>
          <w:rFonts w:ascii="Arial" w:hAnsi="Arial" w:cs="Arial"/>
          <w:sz w:val="24"/>
          <w:szCs w:val="24"/>
        </w:rPr>
        <w:t xml:space="preserve"> congregations, aged-care facilities and other bodies or agencies within the church.</w:t>
      </w:r>
      <w:r w:rsidR="00C91727">
        <w:rPr>
          <w:rFonts w:ascii="Arial" w:hAnsi="Arial" w:cs="Arial"/>
          <w:sz w:val="24"/>
          <w:szCs w:val="24"/>
        </w:rPr>
        <w:t xml:space="preserve">  </w:t>
      </w:r>
      <w:r w:rsidR="00F031D6">
        <w:rPr>
          <w:rFonts w:ascii="Arial" w:hAnsi="Arial" w:cs="Arial"/>
          <w:sz w:val="24"/>
          <w:szCs w:val="24"/>
        </w:rPr>
        <w:t xml:space="preserve">The award is based on service given during a calendar year. </w:t>
      </w:r>
      <w:r w:rsidR="00C91727">
        <w:rPr>
          <w:rFonts w:ascii="Arial" w:hAnsi="Arial" w:cs="Arial"/>
          <w:sz w:val="24"/>
          <w:szCs w:val="24"/>
        </w:rPr>
        <w:t>Nominations close on 31 March</w:t>
      </w:r>
      <w:r w:rsidR="00F031D6">
        <w:rPr>
          <w:rFonts w:ascii="Arial" w:hAnsi="Arial" w:cs="Arial"/>
          <w:sz w:val="24"/>
          <w:szCs w:val="24"/>
        </w:rPr>
        <w:t xml:space="preserve"> of the following year</w:t>
      </w:r>
      <w:r w:rsidR="00C91727">
        <w:rPr>
          <w:rFonts w:ascii="Arial" w:hAnsi="Arial" w:cs="Arial"/>
          <w:sz w:val="24"/>
          <w:szCs w:val="24"/>
        </w:rPr>
        <w:t>.</w:t>
      </w:r>
    </w:p>
    <w:p w14:paraId="753DF2E7" w14:textId="77777777" w:rsidR="00840283" w:rsidRPr="00FB09AD" w:rsidRDefault="00840283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FB09AD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14:paraId="649C71F1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Nominee: 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60CC054A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 of Nominee: 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0DF3C074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B2ACA13" w14:textId="77777777" w:rsidR="00B410D6" w:rsidRDefault="00B410D6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Telephone: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39733FD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Employing body: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AB238C5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2389877" w14:textId="77777777" w:rsidR="00447027" w:rsidRP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3DB7DE" w14:textId="77777777" w:rsidR="00B410D6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Church member at: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7AC380AF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392CACE4" w14:textId="77777777" w:rsidR="00447027" w:rsidRDefault="00447027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840283">
        <w:rPr>
          <w:rFonts w:ascii="Arial" w:hAnsi="Arial" w:cs="Arial"/>
          <w:sz w:val="24"/>
          <w:szCs w:val="24"/>
        </w:rPr>
        <w:t>_________________________________________________</w:t>
      </w:r>
    </w:p>
    <w:p w14:paraId="01F16F4A" w14:textId="77777777" w:rsidR="00840283" w:rsidRPr="00840283" w:rsidRDefault="00840283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Pastor: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26470FCC" w14:textId="77777777" w:rsidR="005D66D5" w:rsidRDefault="005D66D5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 of person submitting nomination: 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14:paraId="0F35DB82" w14:textId="77777777" w:rsidR="005D66D5" w:rsidRDefault="005D66D5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032BEE7" w14:textId="77777777" w:rsidR="005D66D5" w:rsidRPr="005D66D5" w:rsidRDefault="005D66D5" w:rsidP="00FB09AD">
      <w:pPr>
        <w:spacing w:after="3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55D271FE" w14:textId="77777777" w:rsidR="005D66D5" w:rsidRDefault="005D66D5" w:rsidP="00585E8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sheet give details of the ‘faithful and outstanding service’ that forms the basis of this nomination and attach it to this form</w:t>
      </w:r>
    </w:p>
    <w:p w14:paraId="056C0175" w14:textId="6C7669CF" w:rsidR="00447027" w:rsidRDefault="005D66D5" w:rsidP="00585E8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form and forward it, together </w:t>
      </w:r>
      <w:r w:rsidR="00D82A78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attachment, </w:t>
      </w:r>
      <w:r w:rsidR="00585E82">
        <w:rPr>
          <w:rFonts w:ascii="Arial" w:hAnsi="Arial" w:cs="Arial"/>
          <w:sz w:val="24"/>
          <w:szCs w:val="24"/>
        </w:rPr>
        <w:t xml:space="preserve">plus </w:t>
      </w:r>
      <w:r>
        <w:rPr>
          <w:rFonts w:ascii="Arial" w:hAnsi="Arial" w:cs="Arial"/>
          <w:sz w:val="24"/>
          <w:szCs w:val="24"/>
        </w:rPr>
        <w:t>references from three people, including the pastor, to:</w:t>
      </w:r>
    </w:p>
    <w:p w14:paraId="2EA2108E" w14:textId="2C0A6F72" w:rsidR="004B3D29" w:rsidRPr="004B3D29" w:rsidRDefault="00C54AE8" w:rsidP="00C361D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A61F327" w14:textId="77777777" w:rsidR="004B3D29" w:rsidRPr="00585E82" w:rsidRDefault="004B3D29" w:rsidP="00C54A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Rev Robert Wiebusch at: </w:t>
      </w:r>
      <w:hyperlink r:id="rId5" w:history="1">
        <w:r w:rsidRPr="000E0C00">
          <w:rPr>
            <w:rStyle w:val="Hyperlink"/>
            <w:rFonts w:ascii="Arial" w:hAnsi="Arial" w:cs="Arial"/>
            <w:sz w:val="24"/>
            <w:szCs w:val="24"/>
          </w:rPr>
          <w:t>revbob@ozemail.com.au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4B3D29" w:rsidRPr="00585E82" w:rsidSect="004B3D2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57"/>
    <w:rsid w:val="002156F3"/>
    <w:rsid w:val="00265A57"/>
    <w:rsid w:val="003C3F66"/>
    <w:rsid w:val="00447027"/>
    <w:rsid w:val="004B3D29"/>
    <w:rsid w:val="00585E82"/>
    <w:rsid w:val="005C17CC"/>
    <w:rsid w:val="005D66D5"/>
    <w:rsid w:val="005E31C9"/>
    <w:rsid w:val="00684C59"/>
    <w:rsid w:val="008322BB"/>
    <w:rsid w:val="00840283"/>
    <w:rsid w:val="0098207E"/>
    <w:rsid w:val="00B410D6"/>
    <w:rsid w:val="00C361D4"/>
    <w:rsid w:val="00C45496"/>
    <w:rsid w:val="00C5150C"/>
    <w:rsid w:val="00C54AE8"/>
    <w:rsid w:val="00C91727"/>
    <w:rsid w:val="00CB5081"/>
    <w:rsid w:val="00D82A78"/>
    <w:rsid w:val="00ED1C46"/>
    <w:rsid w:val="00F031D6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A85C2"/>
  <w15:chartTrackingRefBased/>
  <w15:docId w15:val="{A2B2908F-F357-4837-B058-76BB8D30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A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26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bob@ozemail.com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1839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Wiebusch</dc:creator>
  <cp:keywords/>
  <dc:description/>
  <cp:lastModifiedBy>McIntosh, Lisa</cp:lastModifiedBy>
  <cp:revision>3</cp:revision>
  <cp:lastPrinted>2021-02-07T23:00:00Z</cp:lastPrinted>
  <dcterms:created xsi:type="dcterms:W3CDTF">2023-10-31T01:05:00Z</dcterms:created>
  <dcterms:modified xsi:type="dcterms:W3CDTF">2023-10-31T01:05:00Z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30f9c7539aaeac36cfe7e5984b664ecfd916e9600e2b747771bb9dca12bebf35</vt:lpwstr>
  </property>
</Properties>
</file>