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259A" w14:textId="0CAA6C3C" w:rsidR="00190A66" w:rsidRPr="002F0A06" w:rsidRDefault="00240874" w:rsidP="00190A66">
      <w:pPr>
        <w:spacing w:after="0"/>
        <w:rPr>
          <w:b/>
          <w:bCs/>
        </w:rPr>
      </w:pPr>
      <w:r w:rsidRPr="002F0A06">
        <w:rPr>
          <w:b/>
          <w:bCs/>
        </w:rPr>
        <w:t>MINISTRY LEADER</w:t>
      </w:r>
    </w:p>
    <w:p w14:paraId="02D9977B" w14:textId="532EC1FF" w:rsidR="00AA34D8" w:rsidRDefault="00E42A84" w:rsidP="00E21864">
      <w:pPr>
        <w:spacing w:after="0"/>
      </w:pPr>
      <w:r>
        <w:t>St. Michael’s Lutheran Church, Hahndorf</w:t>
      </w:r>
      <w:r w:rsidR="000459E3">
        <w:t xml:space="preserve"> </w:t>
      </w:r>
      <w:r w:rsidR="00465206">
        <w:t>SA</w:t>
      </w:r>
    </w:p>
    <w:p w14:paraId="1FB53494" w14:textId="3B71FC7F" w:rsidR="00AA34D8" w:rsidRPr="00FF0031" w:rsidRDefault="00AA34D8" w:rsidP="00E21864">
      <w:pPr>
        <w:spacing w:after="0"/>
        <w:rPr>
          <w:i/>
          <w:iCs/>
        </w:rPr>
      </w:pPr>
      <w:r w:rsidRPr="00FF0031">
        <w:rPr>
          <w:i/>
          <w:iCs/>
        </w:rPr>
        <w:t>Growing In Jesus and Sharing His Love</w:t>
      </w:r>
    </w:p>
    <w:p w14:paraId="4CB3731F" w14:textId="134BBA6F" w:rsidR="002F0A06" w:rsidRDefault="002F0A06" w:rsidP="00E21864">
      <w:pPr>
        <w:spacing w:after="0"/>
      </w:pPr>
    </w:p>
    <w:p w14:paraId="35D41EAB" w14:textId="77777777" w:rsidR="000F18D3" w:rsidRPr="00AD22F4" w:rsidRDefault="004C2950" w:rsidP="000F18D3">
      <w:pPr>
        <w:spacing w:after="0"/>
        <w:rPr>
          <w:b/>
          <w:bCs/>
        </w:rPr>
      </w:pPr>
      <w:r w:rsidRPr="00AD22F4">
        <w:rPr>
          <w:b/>
          <w:bCs/>
        </w:rPr>
        <w:t>Appointment</w:t>
      </w:r>
    </w:p>
    <w:p w14:paraId="762E907B" w14:textId="2620A334" w:rsidR="000F18D3" w:rsidRDefault="000F18D3" w:rsidP="000F18D3">
      <w:pPr>
        <w:spacing w:after="0"/>
      </w:pPr>
      <w:r w:rsidRPr="000F18D3">
        <w:t>Initial contract of 2 years with a view of being extended</w:t>
      </w:r>
      <w:r w:rsidR="00470701">
        <w:t>.</w:t>
      </w:r>
    </w:p>
    <w:p w14:paraId="6D5A7778" w14:textId="77777777" w:rsidR="000F18D3" w:rsidRDefault="000F18D3" w:rsidP="000F18D3">
      <w:pPr>
        <w:spacing w:after="0"/>
      </w:pPr>
    </w:p>
    <w:p w14:paraId="34D3AAD9" w14:textId="77777777" w:rsidR="00BA64E4" w:rsidRPr="00AD22F4" w:rsidRDefault="007F739F" w:rsidP="00E21864">
      <w:pPr>
        <w:spacing w:after="0"/>
        <w:rPr>
          <w:b/>
          <w:bCs/>
        </w:rPr>
      </w:pPr>
      <w:r w:rsidRPr="00AD22F4">
        <w:rPr>
          <w:b/>
          <w:bCs/>
        </w:rPr>
        <w:t>Commencement</w:t>
      </w:r>
    </w:p>
    <w:p w14:paraId="3F51CDF6" w14:textId="2CABE9B6" w:rsidR="007F739F" w:rsidRDefault="007F739F" w:rsidP="00E21864">
      <w:pPr>
        <w:spacing w:after="0"/>
      </w:pPr>
      <w:r w:rsidRPr="007F739F">
        <w:t xml:space="preserve">By </w:t>
      </w:r>
      <w:r w:rsidR="004D1880">
        <w:t>n</w:t>
      </w:r>
      <w:r w:rsidRPr="007F739F">
        <w:t>egotiation</w:t>
      </w:r>
    </w:p>
    <w:p w14:paraId="6CDB47AC" w14:textId="1CA928BD" w:rsidR="007F739F" w:rsidRDefault="007F739F" w:rsidP="00E21864">
      <w:pPr>
        <w:spacing w:after="0"/>
      </w:pPr>
    </w:p>
    <w:p w14:paraId="208C9C60" w14:textId="7BD714CE" w:rsidR="00AD22F4" w:rsidRPr="00AD22F4" w:rsidRDefault="00AD22F4" w:rsidP="00E21864">
      <w:pPr>
        <w:spacing w:after="0"/>
        <w:rPr>
          <w:b/>
          <w:bCs/>
        </w:rPr>
      </w:pPr>
      <w:r w:rsidRPr="00AD22F4">
        <w:rPr>
          <w:b/>
          <w:bCs/>
        </w:rPr>
        <w:t>The Position</w:t>
      </w:r>
    </w:p>
    <w:p w14:paraId="4E34E9A4" w14:textId="1B5740D8" w:rsidR="002F0A06" w:rsidRDefault="002F0A06" w:rsidP="00E21864">
      <w:pPr>
        <w:spacing w:after="0"/>
      </w:pPr>
      <w:r w:rsidRPr="002F0A06">
        <w:t>The Ministry Leader plays a significant role in leading and developing discipleship ministries in the congregation, providing opportunities for everyone from new Christians to long time believers, to grow in their faith Journey with Jesus</w:t>
      </w:r>
      <w:r w:rsidR="00533467">
        <w:t xml:space="preserve"> and to share his love</w:t>
      </w:r>
      <w:r w:rsidRPr="002F0A06">
        <w:t>. In conjunction with the Pastor, they will ensure that all delegated ministries, programs and initiatives are effectively planned, developed and maintained.</w:t>
      </w:r>
      <w:r w:rsidR="0020563F">
        <w:t xml:space="preserve"> </w:t>
      </w:r>
    </w:p>
    <w:p w14:paraId="7D5F4D38" w14:textId="4C226ABC" w:rsidR="008A5AA8" w:rsidRDefault="008A5AA8" w:rsidP="00E21864">
      <w:pPr>
        <w:spacing w:after="0"/>
      </w:pPr>
    </w:p>
    <w:p w14:paraId="5F657ED8" w14:textId="722808AB" w:rsidR="008A5AA8" w:rsidRDefault="008A5AA8" w:rsidP="00E21864">
      <w:pPr>
        <w:spacing w:after="0"/>
      </w:pPr>
      <w:r>
        <w:t xml:space="preserve">For a copy of the Job Description, </w:t>
      </w:r>
      <w:r w:rsidR="00B670E7">
        <w:t xml:space="preserve">including the </w:t>
      </w:r>
      <w:r w:rsidR="00B670E7" w:rsidRPr="00B670E7">
        <w:t>Key Responsibilities</w:t>
      </w:r>
      <w:r w:rsidR="00B670E7">
        <w:t xml:space="preserve">, </w:t>
      </w:r>
      <w:r w:rsidR="00D45F4F" w:rsidRPr="00D45F4F">
        <w:t>Personal Attributes</w:t>
      </w:r>
      <w:r w:rsidR="00D45F4F">
        <w:t xml:space="preserve">, </w:t>
      </w:r>
      <w:r w:rsidR="008A52DB" w:rsidRPr="008A52DB">
        <w:t>Personal Requirements</w:t>
      </w:r>
      <w:r w:rsidR="001B36AF" w:rsidRPr="001B36AF">
        <w:t xml:space="preserve"> </w:t>
      </w:r>
      <w:r w:rsidR="001B36AF">
        <w:t xml:space="preserve">and </w:t>
      </w:r>
      <w:r w:rsidR="001B36AF" w:rsidRPr="001B36AF">
        <w:t>Salary and Conditions</w:t>
      </w:r>
      <w:r w:rsidR="001B36AF">
        <w:t xml:space="preserve">, </w:t>
      </w:r>
      <w:r w:rsidR="00885047">
        <w:t>please see contact details below</w:t>
      </w:r>
      <w:r w:rsidR="001B36AF">
        <w:t>.</w:t>
      </w:r>
    </w:p>
    <w:p w14:paraId="4E593922" w14:textId="2BD3375A" w:rsidR="001B36AF" w:rsidRDefault="001B36AF" w:rsidP="00E21864">
      <w:pPr>
        <w:spacing w:after="0"/>
      </w:pPr>
    </w:p>
    <w:p w14:paraId="60FF5248" w14:textId="6AD33F0A" w:rsidR="00964914" w:rsidRPr="00CF5E03" w:rsidRDefault="00964914" w:rsidP="00E21864">
      <w:pPr>
        <w:spacing w:after="0"/>
        <w:rPr>
          <w:b/>
          <w:bCs/>
        </w:rPr>
      </w:pPr>
      <w:r w:rsidRPr="00CF5E03">
        <w:rPr>
          <w:b/>
          <w:bCs/>
        </w:rPr>
        <w:t>Conditions</w:t>
      </w:r>
    </w:p>
    <w:p w14:paraId="41F6EDD7" w14:textId="26B5D466" w:rsidR="00964914" w:rsidRDefault="00964914" w:rsidP="00E21864">
      <w:pPr>
        <w:spacing w:after="0"/>
      </w:pPr>
      <w:r w:rsidRPr="00964914">
        <w:t>The Ministry Leader will be employed under the Lutheran Church of Australia Lay Worker Salary and Conditions guidelines: LCA Lay Worker Salary Level 2 or 3 (the Level and pay-point to be determined by the employer in consultation with the successful applicant based on prior training and experience)</w:t>
      </w:r>
    </w:p>
    <w:p w14:paraId="0E5D0BB2" w14:textId="229676B5" w:rsidR="00C24BE1" w:rsidRDefault="00C24BE1" w:rsidP="00E21864">
      <w:pPr>
        <w:spacing w:after="0"/>
      </w:pPr>
    </w:p>
    <w:p w14:paraId="7AD62590" w14:textId="00893ABD" w:rsidR="00C24BE1" w:rsidRPr="00C24BE1" w:rsidRDefault="00C24BE1" w:rsidP="00E21864">
      <w:pPr>
        <w:spacing w:after="0"/>
        <w:rPr>
          <w:b/>
          <w:bCs/>
        </w:rPr>
      </w:pPr>
      <w:r w:rsidRPr="00C24BE1">
        <w:rPr>
          <w:b/>
          <w:bCs/>
        </w:rPr>
        <w:t>Applications</w:t>
      </w:r>
    </w:p>
    <w:p w14:paraId="106E6163" w14:textId="6C64D041" w:rsidR="00AC40B9" w:rsidRDefault="00CC38CA" w:rsidP="00E21864">
      <w:pPr>
        <w:spacing w:after="0"/>
      </w:pPr>
      <w:r>
        <w:t>Applications</w:t>
      </w:r>
      <w:r w:rsidR="00BB7115">
        <w:t xml:space="preserve"> </w:t>
      </w:r>
      <w:r w:rsidR="001B36AF">
        <w:t xml:space="preserve">are </w:t>
      </w:r>
      <w:r w:rsidR="00325996">
        <w:t>to</w:t>
      </w:r>
      <w:r w:rsidR="00E21864">
        <w:t xml:space="preserve"> </w:t>
      </w:r>
      <w:r w:rsidR="00910950">
        <w:t xml:space="preserve">include a covering letter </w:t>
      </w:r>
      <w:r w:rsidR="00E21864">
        <w:t xml:space="preserve">addressed to </w:t>
      </w:r>
      <w:r w:rsidR="00325996">
        <w:t>Pastor Fin Klein</w:t>
      </w:r>
      <w:r w:rsidR="00910950">
        <w:t xml:space="preserve"> and </w:t>
      </w:r>
      <w:r w:rsidR="00637B8F">
        <w:t>address the</w:t>
      </w:r>
      <w:r w:rsidR="00A94D14">
        <w:t xml:space="preserve"> suitability to fulfil the </w:t>
      </w:r>
      <w:r w:rsidR="00A94D14" w:rsidRPr="00A94D14">
        <w:t>Key Responsibilities, Personal Attributes</w:t>
      </w:r>
      <w:r w:rsidR="00A94D14">
        <w:t xml:space="preserve"> and</w:t>
      </w:r>
      <w:r w:rsidR="00A94D14" w:rsidRPr="00A94D14">
        <w:t xml:space="preserve"> Personal Requirements</w:t>
      </w:r>
      <w:r w:rsidR="000178BB">
        <w:t xml:space="preserve">. </w:t>
      </w:r>
      <w:r w:rsidR="00154E07">
        <w:t>Applications</w:t>
      </w:r>
      <w:r w:rsidR="009C5B71">
        <w:t xml:space="preserve"> should </w:t>
      </w:r>
      <w:r>
        <w:t>a</w:t>
      </w:r>
      <w:r w:rsidR="00B854D4" w:rsidRPr="00B854D4">
        <w:t>lso provide</w:t>
      </w:r>
      <w:r>
        <w:t xml:space="preserve"> th</w:t>
      </w:r>
      <w:r w:rsidR="00B854D4" w:rsidRPr="00B854D4">
        <w:t xml:space="preserve">e names and contact details of three referees, one of whom should be </w:t>
      </w:r>
      <w:r w:rsidR="003A4249">
        <w:t>a s</w:t>
      </w:r>
      <w:r w:rsidR="00AD5D66">
        <w:t xml:space="preserve">piritual </w:t>
      </w:r>
      <w:r w:rsidR="00A947F5">
        <w:t xml:space="preserve">referee from </w:t>
      </w:r>
      <w:r w:rsidR="00B854D4" w:rsidRPr="00B854D4">
        <w:t xml:space="preserve">your </w:t>
      </w:r>
      <w:r w:rsidR="00A947F5">
        <w:t xml:space="preserve">current </w:t>
      </w:r>
      <w:r w:rsidR="00B854D4" w:rsidRPr="00B854D4">
        <w:t>place of worship</w:t>
      </w:r>
      <w:r w:rsidR="00686830">
        <w:t xml:space="preserve">. </w:t>
      </w:r>
    </w:p>
    <w:p w14:paraId="500EB3F4" w14:textId="77777777" w:rsidR="00AC40B9" w:rsidRDefault="00AC40B9" w:rsidP="00E21864">
      <w:pPr>
        <w:spacing w:after="0"/>
      </w:pPr>
    </w:p>
    <w:p w14:paraId="2A4B2800" w14:textId="759AD5F3" w:rsidR="00910950" w:rsidRDefault="000178BB" w:rsidP="00E21864">
      <w:pPr>
        <w:spacing w:after="0"/>
      </w:pPr>
      <w:r>
        <w:t xml:space="preserve">Applications are to be emailed to </w:t>
      </w:r>
      <w:hyperlink r:id="rId7" w:history="1">
        <w:r w:rsidRPr="00926DE2">
          <w:rPr>
            <w:rFonts w:ascii="Calibri" w:eastAsia="Times New Roman" w:hAnsi="Calibri" w:cs="Calibri"/>
            <w:color w:val="0000FF"/>
            <w:u w:val="single"/>
            <w:lang w:eastAsia="en-AU" w:bidi="he-IL"/>
          </w:rPr>
          <w:t>apply@stmichaels.com.au</w:t>
        </w:r>
      </w:hyperlink>
      <w:r>
        <w:rPr>
          <w:rFonts w:ascii="Calibri" w:eastAsia="Times New Roman" w:hAnsi="Calibri" w:cs="Calibri"/>
          <w:lang w:eastAsia="en-AU" w:bidi="he-IL"/>
        </w:rPr>
        <w:t xml:space="preserve"> by 5:00pm on </w:t>
      </w:r>
      <w:r w:rsidR="00846B51">
        <w:rPr>
          <w:rFonts w:ascii="Calibri" w:eastAsia="Times New Roman" w:hAnsi="Calibri" w:cs="Calibri"/>
          <w:lang w:eastAsia="en-AU" w:bidi="he-IL"/>
        </w:rPr>
        <w:t xml:space="preserve">5 December. </w:t>
      </w:r>
    </w:p>
    <w:p w14:paraId="5FFFEDA1" w14:textId="77777777" w:rsidR="00910950" w:rsidRDefault="00910950" w:rsidP="00E21864">
      <w:pPr>
        <w:spacing w:after="0"/>
      </w:pPr>
    </w:p>
    <w:p w14:paraId="153A41F1" w14:textId="2687D4DB" w:rsidR="00E21864" w:rsidRDefault="00E21864" w:rsidP="00686830">
      <w:pPr>
        <w:spacing w:after="0" w:line="240" w:lineRule="auto"/>
      </w:pPr>
      <w:r>
        <w:t xml:space="preserve">For any further queries, please contact </w:t>
      </w:r>
      <w:r w:rsidR="008F67F4">
        <w:t>Pastor Fin Klein at</w:t>
      </w:r>
      <w:r w:rsidR="003A0759" w:rsidRPr="003A0759">
        <w:t xml:space="preserve"> </w:t>
      </w:r>
      <w:hyperlink r:id="rId8" w:history="1">
        <w:r w:rsidR="003A0759" w:rsidRPr="00872B1B">
          <w:rPr>
            <w:rStyle w:val="Hyperlink"/>
          </w:rPr>
          <w:t>fin.klein@stmichaels.com.au</w:t>
        </w:r>
      </w:hyperlink>
      <w:r w:rsidR="00493931">
        <w:t xml:space="preserve"> or </w:t>
      </w:r>
      <w:r w:rsidR="00A16616">
        <w:t xml:space="preserve">call </w:t>
      </w:r>
      <w:r w:rsidR="00A16616" w:rsidRPr="00A16616">
        <w:t>8388 1225</w:t>
      </w:r>
    </w:p>
    <w:p w14:paraId="43FDA01D" w14:textId="73F4481B" w:rsidR="00870558" w:rsidRDefault="00870558" w:rsidP="00686830">
      <w:pPr>
        <w:spacing w:after="0" w:line="240" w:lineRule="auto"/>
      </w:pPr>
    </w:p>
    <w:sectPr w:rsidR="00870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3B39" w14:textId="77777777" w:rsidR="008D38DA" w:rsidRDefault="008D38DA" w:rsidP="007614BE">
      <w:pPr>
        <w:spacing w:after="0" w:line="240" w:lineRule="auto"/>
      </w:pPr>
      <w:r>
        <w:separator/>
      </w:r>
    </w:p>
  </w:endnote>
  <w:endnote w:type="continuationSeparator" w:id="0">
    <w:p w14:paraId="4C47C87B" w14:textId="77777777" w:rsidR="008D38DA" w:rsidRDefault="008D38DA" w:rsidP="0076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C455" w14:textId="77777777" w:rsidR="008D38DA" w:rsidRDefault="008D38DA" w:rsidP="007614BE">
      <w:pPr>
        <w:spacing w:after="0" w:line="240" w:lineRule="auto"/>
      </w:pPr>
      <w:r>
        <w:separator/>
      </w:r>
    </w:p>
  </w:footnote>
  <w:footnote w:type="continuationSeparator" w:id="0">
    <w:p w14:paraId="55BD95D5" w14:textId="77777777" w:rsidR="008D38DA" w:rsidRDefault="008D38DA" w:rsidP="0076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7C8"/>
    <w:multiLevelType w:val="hybridMultilevel"/>
    <w:tmpl w:val="2DFEE9DC"/>
    <w:lvl w:ilvl="0" w:tplc="FFFFFFFF">
      <w:start w:val="48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006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4BE"/>
    <w:rsid w:val="000178BB"/>
    <w:rsid w:val="00032620"/>
    <w:rsid w:val="000459E3"/>
    <w:rsid w:val="000F18D3"/>
    <w:rsid w:val="00154E07"/>
    <w:rsid w:val="00190A66"/>
    <w:rsid w:val="001912DD"/>
    <w:rsid w:val="001B36AF"/>
    <w:rsid w:val="0020563F"/>
    <w:rsid w:val="00240874"/>
    <w:rsid w:val="002B49C9"/>
    <w:rsid w:val="002F0A06"/>
    <w:rsid w:val="00325996"/>
    <w:rsid w:val="00377B45"/>
    <w:rsid w:val="003A0759"/>
    <w:rsid w:val="003A4249"/>
    <w:rsid w:val="004648F0"/>
    <w:rsid w:val="00465206"/>
    <w:rsid w:val="00470701"/>
    <w:rsid w:val="00493931"/>
    <w:rsid w:val="004C2950"/>
    <w:rsid w:val="004D1880"/>
    <w:rsid w:val="00533467"/>
    <w:rsid w:val="00622883"/>
    <w:rsid w:val="00637B8F"/>
    <w:rsid w:val="00686830"/>
    <w:rsid w:val="006B4B33"/>
    <w:rsid w:val="007614BE"/>
    <w:rsid w:val="007916B9"/>
    <w:rsid w:val="007F739F"/>
    <w:rsid w:val="00846B51"/>
    <w:rsid w:val="00870558"/>
    <w:rsid w:val="00885047"/>
    <w:rsid w:val="008A52DB"/>
    <w:rsid w:val="008A5AA8"/>
    <w:rsid w:val="008D38DA"/>
    <w:rsid w:val="008F67F4"/>
    <w:rsid w:val="008F7B5F"/>
    <w:rsid w:val="00910950"/>
    <w:rsid w:val="00926DE2"/>
    <w:rsid w:val="00964914"/>
    <w:rsid w:val="0097612A"/>
    <w:rsid w:val="009C5B71"/>
    <w:rsid w:val="00A16616"/>
    <w:rsid w:val="00A756CF"/>
    <w:rsid w:val="00A947F5"/>
    <w:rsid w:val="00A94D14"/>
    <w:rsid w:val="00AA34D8"/>
    <w:rsid w:val="00AC40B9"/>
    <w:rsid w:val="00AD22F4"/>
    <w:rsid w:val="00AD5D66"/>
    <w:rsid w:val="00B4546E"/>
    <w:rsid w:val="00B51287"/>
    <w:rsid w:val="00B670E7"/>
    <w:rsid w:val="00B854D4"/>
    <w:rsid w:val="00BA64E4"/>
    <w:rsid w:val="00BB7115"/>
    <w:rsid w:val="00C11EC1"/>
    <w:rsid w:val="00C24BE1"/>
    <w:rsid w:val="00CC38CA"/>
    <w:rsid w:val="00CF5E03"/>
    <w:rsid w:val="00D45F4F"/>
    <w:rsid w:val="00E21864"/>
    <w:rsid w:val="00E24936"/>
    <w:rsid w:val="00E342BD"/>
    <w:rsid w:val="00E42A84"/>
    <w:rsid w:val="00E6569C"/>
    <w:rsid w:val="00E7426D"/>
    <w:rsid w:val="00EB2749"/>
    <w:rsid w:val="00EB3288"/>
    <w:rsid w:val="00F835B7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21241"/>
  <w15:docId w15:val="{4CB8BD85-9717-44C4-85CC-4B8BB79A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.klein@stmichaels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ply@stmichael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Traeger</dc:creator>
  <cp:lastModifiedBy>Connie Mavromatis</cp:lastModifiedBy>
  <cp:revision>6</cp:revision>
  <dcterms:created xsi:type="dcterms:W3CDTF">2022-11-14T21:40:00Z</dcterms:created>
  <dcterms:modified xsi:type="dcterms:W3CDTF">2022-11-16T02:09:00Z</dcterms:modified>
</cp:coreProperties>
</file>