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910A0" w14:textId="77777777" w:rsidR="00094E9D" w:rsidRPr="00094E9D" w:rsidRDefault="00094E9D" w:rsidP="00094E9D">
      <w:pPr>
        <w:keepNext/>
        <w:keepLines/>
        <w:spacing w:after="120" w:line="240" w:lineRule="auto"/>
        <w:outlineLvl w:val="2"/>
        <w:rPr>
          <w:rFonts w:ascii="Cambria" w:eastAsia="Times New Roman" w:hAnsi="Cambria" w:cs="Times New Roman"/>
          <w:b/>
          <w:caps/>
          <w:sz w:val="28"/>
          <w:szCs w:val="24"/>
        </w:rPr>
      </w:pPr>
      <w:r w:rsidRPr="00094E9D">
        <w:rPr>
          <w:rFonts w:ascii="Cambria" w:eastAsia="Times New Roman" w:hAnsi="Cambria" w:cs="Times New Roman"/>
          <w:b/>
          <w:caps/>
          <w:sz w:val="28"/>
          <w:szCs w:val="24"/>
        </w:rPr>
        <w:t>Agenda 2.3.20</w:t>
      </w:r>
    </w:p>
    <w:p w14:paraId="52DFC083" w14:textId="77777777" w:rsidR="00094E9D" w:rsidRPr="00094E9D" w:rsidRDefault="00094E9D" w:rsidP="00094E9D">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699"/>
      <w:r w:rsidRPr="00094E9D">
        <w:rPr>
          <w:rFonts w:ascii="Cambria" w:eastAsia="Times New Roman" w:hAnsi="Cambria" w:cs="Times New Roman"/>
          <w:b/>
          <w:sz w:val="36"/>
          <w:szCs w:val="32"/>
        </w:rPr>
        <w:t>Dispensing with the title of ‘Bishop</w:t>
      </w:r>
      <w:bookmarkEnd w:id="0"/>
      <w:r w:rsidRPr="00094E9D">
        <w:rPr>
          <w:rFonts w:ascii="Cambria" w:eastAsia="Times New Roman" w:hAnsi="Cambria" w:cs="Times New Roman"/>
          <w:b/>
          <w:sz w:val="36"/>
          <w:szCs w:val="32"/>
        </w:rPr>
        <w:t>’</w:t>
      </w:r>
    </w:p>
    <w:p w14:paraId="6CE93B20" w14:textId="77777777" w:rsidR="00094E9D" w:rsidRPr="00094E9D" w:rsidRDefault="00094E9D" w:rsidP="00094E9D">
      <w:pPr>
        <w:spacing w:after="0" w:line="240" w:lineRule="auto"/>
        <w:rPr>
          <w:rFonts w:ascii="Cambria" w:eastAsia="Calibri" w:hAnsi="Cambria" w:cs="Times New Roman"/>
        </w:rPr>
      </w:pPr>
    </w:p>
    <w:p w14:paraId="4A8E3D26" w14:textId="77777777" w:rsidR="00094E9D" w:rsidRPr="00094E9D" w:rsidRDefault="00094E9D" w:rsidP="00094E9D">
      <w:pPr>
        <w:keepNext/>
        <w:keepLines/>
        <w:spacing w:after="120" w:line="240" w:lineRule="auto"/>
        <w:outlineLvl w:val="2"/>
        <w:rPr>
          <w:rFonts w:ascii="Cambria" w:eastAsia="Times New Roman" w:hAnsi="Cambria" w:cs="Times New Roman"/>
          <w:b/>
          <w:caps/>
          <w:sz w:val="28"/>
          <w:szCs w:val="24"/>
        </w:rPr>
      </w:pPr>
      <w:r w:rsidRPr="00094E9D">
        <w:rPr>
          <w:rFonts w:ascii="Cambria" w:eastAsia="Times New Roman" w:hAnsi="Cambria" w:cs="Times New Roman"/>
          <w:b/>
          <w:caps/>
          <w:sz w:val="28"/>
          <w:szCs w:val="24"/>
        </w:rPr>
        <w:t>proposed motion</w:t>
      </w:r>
    </w:p>
    <w:p w14:paraId="4DCCC4D4" w14:textId="77777777" w:rsidR="00094E9D" w:rsidRPr="00094E9D" w:rsidRDefault="00094E9D" w:rsidP="00094E9D">
      <w:pPr>
        <w:spacing w:after="0" w:line="240" w:lineRule="auto"/>
        <w:rPr>
          <w:rFonts w:ascii="Cambria" w:eastAsia="Calibri" w:hAnsi="Cambria" w:cs="Times New Roman"/>
        </w:rPr>
      </w:pPr>
      <w:r w:rsidRPr="00094E9D">
        <w:rPr>
          <w:rFonts w:ascii="Cambria" w:eastAsia="Calibri" w:hAnsi="Cambria" w:cs="Times New Roman"/>
          <w:i/>
        </w:rPr>
        <w:t>Submitted by Christ Church, Murray Bridge SA</w:t>
      </w:r>
    </w:p>
    <w:p w14:paraId="43A7D3AE" w14:textId="77777777" w:rsidR="00094E9D" w:rsidRPr="00094E9D" w:rsidRDefault="00094E9D" w:rsidP="00094E9D">
      <w:pPr>
        <w:spacing w:after="0" w:line="240" w:lineRule="auto"/>
        <w:rPr>
          <w:rFonts w:ascii="Cambria" w:eastAsia="Calibri" w:hAnsi="Cambria" w:cs="Times New Roman"/>
          <w:b/>
        </w:rPr>
      </w:pPr>
    </w:p>
    <w:p w14:paraId="18708BD0" w14:textId="77777777" w:rsidR="00094E9D" w:rsidRPr="00094E9D" w:rsidRDefault="00094E9D" w:rsidP="00094E9D">
      <w:pPr>
        <w:spacing w:after="0" w:line="240" w:lineRule="auto"/>
        <w:rPr>
          <w:rFonts w:ascii="Cambria" w:eastAsia="Calibri" w:hAnsi="Cambria" w:cs="Times New Roman"/>
        </w:rPr>
      </w:pPr>
      <w:r w:rsidRPr="00094E9D">
        <w:rPr>
          <w:rFonts w:ascii="Cambria" w:eastAsia="Calibri" w:hAnsi="Cambria" w:cs="Times New Roman"/>
          <w:b/>
        </w:rPr>
        <w:t>BE IT RESOLVED</w:t>
      </w:r>
      <w:r w:rsidRPr="00094E9D">
        <w:rPr>
          <w:rFonts w:ascii="Cambria" w:eastAsia="Calibri" w:hAnsi="Cambria" w:cs="Times New Roman"/>
        </w:rPr>
        <w:t xml:space="preserve"> that we dispense with the title 'Bishop' for those in the leadership of the Lutheran Church of Australia and New Zealand and we replace it with another suitable title and that General Church Council bring back suitable titles to the next General Synod (some suggestions: General Leader, General Overseer, District Leader, District Overseer).</w:t>
      </w:r>
    </w:p>
    <w:p w14:paraId="30B0569F" w14:textId="77777777" w:rsidR="00094E9D" w:rsidRPr="00094E9D" w:rsidRDefault="00094E9D" w:rsidP="00094E9D">
      <w:pPr>
        <w:spacing w:after="0" w:line="240" w:lineRule="auto"/>
        <w:rPr>
          <w:rFonts w:ascii="Cambria" w:eastAsia="Calibri" w:hAnsi="Cambria" w:cs="Times New Roman"/>
          <w:sz w:val="14"/>
        </w:rPr>
      </w:pPr>
    </w:p>
    <w:p w14:paraId="77F7E41B" w14:textId="77777777" w:rsidR="00094E9D" w:rsidRPr="00094E9D" w:rsidRDefault="00094E9D" w:rsidP="00094E9D">
      <w:pPr>
        <w:keepNext/>
        <w:keepLines/>
        <w:spacing w:after="120" w:line="240" w:lineRule="auto"/>
        <w:outlineLvl w:val="2"/>
        <w:rPr>
          <w:rFonts w:ascii="Cambria" w:eastAsia="Times New Roman" w:hAnsi="Cambria" w:cs="Times New Roman"/>
          <w:b/>
          <w:caps/>
          <w:sz w:val="28"/>
          <w:szCs w:val="24"/>
        </w:rPr>
      </w:pPr>
      <w:r w:rsidRPr="00094E9D">
        <w:rPr>
          <w:rFonts w:ascii="Cambria" w:eastAsia="Times New Roman" w:hAnsi="Cambria" w:cs="Times New Roman"/>
          <w:b/>
          <w:caps/>
          <w:sz w:val="28"/>
          <w:szCs w:val="24"/>
        </w:rPr>
        <w:t>REASONS FOR THE MOTION</w:t>
      </w:r>
    </w:p>
    <w:p w14:paraId="7BF6D18C" w14:textId="77777777" w:rsidR="00094E9D" w:rsidRPr="00094E9D" w:rsidRDefault="00094E9D" w:rsidP="00094E9D">
      <w:pPr>
        <w:numPr>
          <w:ilvl w:val="3"/>
          <w:numId w:val="12"/>
        </w:numPr>
        <w:spacing w:after="0" w:line="240" w:lineRule="auto"/>
        <w:ind w:left="567" w:hanging="567"/>
        <w:rPr>
          <w:rFonts w:ascii="Cambria" w:eastAsia="Calibri" w:hAnsi="Cambria" w:cs="Times New Roman"/>
          <w:sz w:val="14"/>
        </w:rPr>
      </w:pPr>
      <w:r w:rsidRPr="00094E9D">
        <w:rPr>
          <w:rFonts w:ascii="Cambria" w:eastAsia="Calibri" w:hAnsi="Cambria" w:cs="Times New Roman"/>
        </w:rPr>
        <w:t>The word 'bishop' in today's Australia and New Zealand carries with it negative baggage, eg sexual misconduct and authoritarianism.</w:t>
      </w:r>
      <w:r w:rsidRPr="00094E9D">
        <w:rPr>
          <w:rFonts w:ascii="Cambria" w:eastAsia="Calibri" w:hAnsi="Cambria" w:cs="Times New Roman"/>
        </w:rPr>
        <w:br/>
      </w:r>
    </w:p>
    <w:p w14:paraId="46D1DDDF" w14:textId="77777777" w:rsidR="00094E9D" w:rsidRPr="00094E9D" w:rsidRDefault="00094E9D" w:rsidP="00094E9D">
      <w:pPr>
        <w:numPr>
          <w:ilvl w:val="3"/>
          <w:numId w:val="12"/>
        </w:numPr>
        <w:spacing w:after="0" w:line="240" w:lineRule="auto"/>
        <w:ind w:left="567" w:hanging="567"/>
        <w:rPr>
          <w:rFonts w:ascii="Cambria" w:eastAsia="Calibri" w:hAnsi="Cambria" w:cs="Times New Roman"/>
          <w:sz w:val="14"/>
        </w:rPr>
      </w:pPr>
      <w:r w:rsidRPr="00094E9D">
        <w:rPr>
          <w:rFonts w:ascii="Cambria" w:eastAsia="Calibri" w:hAnsi="Cambria" w:cs="Times New Roman"/>
        </w:rPr>
        <w:t>We believe it is counterproductive for mission. Why would the people we are seeking to reach want to be associated with what they see as an institution whose leaders' title carries such negativity?</w:t>
      </w:r>
      <w:r w:rsidRPr="00094E9D">
        <w:rPr>
          <w:rFonts w:ascii="Cambria" w:eastAsia="Calibri" w:hAnsi="Cambria" w:cs="Times New Roman"/>
        </w:rPr>
        <w:br/>
      </w:r>
    </w:p>
    <w:p w14:paraId="7C399125" w14:textId="77777777" w:rsidR="00094E9D" w:rsidRPr="00094E9D" w:rsidRDefault="00094E9D" w:rsidP="00094E9D">
      <w:pPr>
        <w:numPr>
          <w:ilvl w:val="3"/>
          <w:numId w:val="12"/>
        </w:numPr>
        <w:spacing w:after="0" w:line="240" w:lineRule="auto"/>
        <w:ind w:left="567" w:hanging="567"/>
        <w:rPr>
          <w:rFonts w:ascii="Cambria" w:eastAsia="Calibri" w:hAnsi="Cambria" w:cs="Times New Roman"/>
          <w:sz w:val="14"/>
        </w:rPr>
      </w:pPr>
      <w:r w:rsidRPr="00094E9D">
        <w:rPr>
          <w:rFonts w:ascii="Cambria" w:eastAsia="Calibri" w:hAnsi="Cambria" w:cs="Times New Roman"/>
        </w:rPr>
        <w:t>The word 'Bishop' defined by dictionary.com is ' a member of the highest order of the ministry'. This does not agree with our theology. Jesus said; "You know that the rulers in this world Lord it over their people, and officials flaunt their authority over those under them. But among you it will be different. Whoever wants to be a leader among you must be the slave of everyone else. For even the Son of Man came not to be served but to serve others and give His life as a ransom for many ". (Mark 10:42</w:t>
      </w:r>
      <w:r w:rsidRPr="00094E9D">
        <w:rPr>
          <w:rFonts w:ascii="Cambria" w:eastAsia="Calibri" w:hAnsi="Cambria" w:cs="Times New Roman"/>
        </w:rPr>
        <w:sym w:font="Symbol" w:char="F02D"/>
      </w:r>
      <w:r w:rsidRPr="00094E9D">
        <w:rPr>
          <w:rFonts w:ascii="Cambria" w:eastAsia="Calibri" w:hAnsi="Cambria" w:cs="Times New Roman"/>
        </w:rPr>
        <w:t>45)</w:t>
      </w:r>
      <w:r w:rsidRPr="00094E9D">
        <w:rPr>
          <w:rFonts w:ascii="Cambria" w:eastAsia="Calibri" w:hAnsi="Cambria" w:cs="Times New Roman"/>
        </w:rPr>
        <w:br/>
      </w:r>
    </w:p>
    <w:p w14:paraId="6D6D4086" w14:textId="4782302D" w:rsidR="000841EB" w:rsidRPr="00E07FCD" w:rsidRDefault="00094E9D" w:rsidP="00094E9D">
      <w:r w:rsidRPr="00094E9D">
        <w:rPr>
          <w:rFonts w:ascii="Calibri" w:eastAsia="Calibri" w:hAnsi="Calibri" w:cs="Times New Roman"/>
        </w:rPr>
        <w:t>Might it be time, worldwide, to make a change from a world that has lost its meaning and carries so many negative and divisive feeling?  Let’s take the lead and use a term that allows us to fill it with meaning</w:t>
      </w:r>
      <w:bookmarkStart w:id="1" w:name="_GoBack"/>
      <w:bookmarkEnd w:id="1"/>
      <w:r w:rsidRPr="00094E9D">
        <w:rPr>
          <w:rFonts w:ascii="Calibri" w:eastAsia="Calibri" w:hAnsi="Calibri" w:cs="Times New Roman"/>
        </w:rPr>
        <w:t>.</w:t>
      </w:r>
    </w:p>
    <w:sectPr w:rsidR="000841EB" w:rsidRPr="00E07FCD"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1F79E" w14:textId="77777777" w:rsidR="00A030E8" w:rsidRDefault="00A030E8" w:rsidP="007A6EEC">
      <w:pPr>
        <w:spacing w:after="0" w:line="240" w:lineRule="auto"/>
      </w:pPr>
      <w:r>
        <w:separator/>
      </w:r>
    </w:p>
  </w:endnote>
  <w:endnote w:type="continuationSeparator" w:id="0">
    <w:p w14:paraId="3269131F" w14:textId="77777777" w:rsidR="00A030E8" w:rsidRDefault="00A030E8"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365534" w:rsidRPr="0063233B" w:rsidRDefault="00365534" w:rsidP="0063233B">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A030E8">
          <w:rPr>
            <w:rFonts w:ascii="Cambria" w:hAnsi="Cambria"/>
            <w:b/>
            <w:noProof/>
          </w:rPr>
          <w:t>1</w:t>
        </w:r>
        <w:r w:rsidRPr="0063233B">
          <w:rPr>
            <w:rFonts w:ascii="Cambria" w:hAnsi="Cambria"/>
            <w:b/>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4606D" w14:textId="77777777" w:rsidR="00A030E8" w:rsidRDefault="00A030E8" w:rsidP="007A6EEC">
      <w:pPr>
        <w:spacing w:after="0" w:line="240" w:lineRule="auto"/>
      </w:pPr>
      <w:r>
        <w:separator/>
      </w:r>
    </w:p>
  </w:footnote>
  <w:footnote w:type="continuationSeparator" w:id="0">
    <w:p w14:paraId="16026177" w14:textId="77777777" w:rsidR="00A030E8" w:rsidRDefault="00A030E8"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313446C9"/>
    <w:multiLevelType w:val="multilevel"/>
    <w:tmpl w:val="E43A14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sz w:val="22"/>
        <w:szCs w:val="22"/>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1">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2">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1"/>
  </w:num>
  <w:num w:numId="5">
    <w:abstractNumId w:val="2"/>
  </w:num>
  <w:num w:numId="6">
    <w:abstractNumId w:val="10"/>
  </w:num>
  <w:num w:numId="7">
    <w:abstractNumId w:val="0"/>
  </w:num>
  <w:num w:numId="8">
    <w:abstractNumId w:val="6"/>
  </w:num>
  <w:num w:numId="9">
    <w:abstractNumId w:val="9"/>
  </w:num>
  <w:num w:numId="10">
    <w:abstractNumId w:val="11"/>
  </w:num>
  <w:num w:numId="11">
    <w:abstractNumId w:val="12"/>
    <w:lvlOverride w:ilvl="0">
      <w:lvl w:ilvl="0">
        <w:start w:val="1"/>
        <w:numFmt w:val="decimal"/>
        <w:lvlText w:val="%1."/>
        <w:lvlJc w:val="left"/>
        <w:pPr>
          <w:ind w:left="720" w:hanging="360"/>
        </w:pPr>
        <w:rPr>
          <w:sz w:val="22"/>
          <w:szCs w:val="22"/>
        </w:rPr>
      </w:lvl>
    </w:lvlOverride>
  </w:num>
  <w:num w:numId="12">
    <w:abstractNumId w:val="5"/>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75F9A"/>
    <w:rsid w:val="00085398"/>
    <w:rsid w:val="00092244"/>
    <w:rsid w:val="00094E9D"/>
    <w:rsid w:val="000C4688"/>
    <w:rsid w:val="000E23DC"/>
    <w:rsid w:val="000F5E13"/>
    <w:rsid w:val="0010777A"/>
    <w:rsid w:val="00150D48"/>
    <w:rsid w:val="002276AE"/>
    <w:rsid w:val="00262596"/>
    <w:rsid w:val="0028557A"/>
    <w:rsid w:val="003412AB"/>
    <w:rsid w:val="0034252F"/>
    <w:rsid w:val="00357D52"/>
    <w:rsid w:val="00365534"/>
    <w:rsid w:val="00365EBE"/>
    <w:rsid w:val="00391A3C"/>
    <w:rsid w:val="003B17FF"/>
    <w:rsid w:val="003B75A4"/>
    <w:rsid w:val="00454065"/>
    <w:rsid w:val="00464BB1"/>
    <w:rsid w:val="004E58A9"/>
    <w:rsid w:val="004F3375"/>
    <w:rsid w:val="00581F45"/>
    <w:rsid w:val="00585BAB"/>
    <w:rsid w:val="005A03D2"/>
    <w:rsid w:val="005A6219"/>
    <w:rsid w:val="005E3182"/>
    <w:rsid w:val="00625BF5"/>
    <w:rsid w:val="00654E98"/>
    <w:rsid w:val="0069596D"/>
    <w:rsid w:val="006B0E48"/>
    <w:rsid w:val="006B70CC"/>
    <w:rsid w:val="006E6976"/>
    <w:rsid w:val="00724799"/>
    <w:rsid w:val="00736ED7"/>
    <w:rsid w:val="007935A8"/>
    <w:rsid w:val="007A6EEC"/>
    <w:rsid w:val="0080312E"/>
    <w:rsid w:val="008260C1"/>
    <w:rsid w:val="00856BC6"/>
    <w:rsid w:val="008E0B73"/>
    <w:rsid w:val="008E505A"/>
    <w:rsid w:val="008E6EFC"/>
    <w:rsid w:val="009B068C"/>
    <w:rsid w:val="009D1DCF"/>
    <w:rsid w:val="00A030E8"/>
    <w:rsid w:val="00A30265"/>
    <w:rsid w:val="00A62DA0"/>
    <w:rsid w:val="00A86E0B"/>
    <w:rsid w:val="00AA5D19"/>
    <w:rsid w:val="00B12ED1"/>
    <w:rsid w:val="00B22F8B"/>
    <w:rsid w:val="00B5789D"/>
    <w:rsid w:val="00B753C4"/>
    <w:rsid w:val="00BA7049"/>
    <w:rsid w:val="00BE0EE2"/>
    <w:rsid w:val="00BF7EB1"/>
    <w:rsid w:val="00C77A03"/>
    <w:rsid w:val="00C81208"/>
    <w:rsid w:val="00D43651"/>
    <w:rsid w:val="00D56286"/>
    <w:rsid w:val="00E07FCD"/>
    <w:rsid w:val="00E1471F"/>
    <w:rsid w:val="00E248DC"/>
    <w:rsid w:val="00E52857"/>
    <w:rsid w:val="00EA6E2C"/>
    <w:rsid w:val="00ED362C"/>
    <w:rsid w:val="00F1172E"/>
    <w:rsid w:val="00F11F74"/>
    <w:rsid w:val="00F50935"/>
    <w:rsid w:val="00F76ED6"/>
    <w:rsid w:val="00FD4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3"/>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3"/>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085A54-B9B9-4A6C-BD8F-C34F54C5EC05}"/>
</file>

<file path=customXml/itemProps2.xml><?xml version="1.0" encoding="utf-8"?>
<ds:datastoreItem xmlns:ds="http://schemas.openxmlformats.org/officeDocument/2006/customXml" ds:itemID="{53DBBBF8-D5C2-46E2-AC9B-05361A902370}"/>
</file>

<file path=customXml/itemProps3.xml><?xml version="1.0" encoding="utf-8"?>
<ds:datastoreItem xmlns:ds="http://schemas.openxmlformats.org/officeDocument/2006/customXml" ds:itemID="{381E5961-6D54-4878-B8F5-6E47563FA0E4}"/>
</file>

<file path=customXml/itemProps4.xml><?xml version="1.0" encoding="utf-8"?>
<ds:datastoreItem xmlns:ds="http://schemas.openxmlformats.org/officeDocument/2006/customXml" ds:itemID="{E467E1D0-95D2-448B-8B52-5EF5E926E790}"/>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1320</Characters>
  <Application>Microsoft Macintosh Word</Application>
  <DocSecurity>0</DocSecurity>
  <Lines>11</Lines>
  <Paragraphs>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agenda 2.3.9</vt:lpstr>
      <vt:lpstr>    Changes to the LCA voting system</vt:lpstr>
      <vt:lpstr>        proposed motion</vt:lpstr>
      <vt:lpstr>        REASONS FOR THE MOTION</vt:lpstr>
    </vt:vector>
  </TitlesOfParts>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2018-09-09T02:23:00Z</dcterms:created>
  <dcterms:modified xsi:type="dcterms:W3CDTF">2018-09-09T02:23:00Z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