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B4F1" w14:textId="77777777" w:rsidR="00EA48FD" w:rsidRPr="00EA48FD" w:rsidRDefault="00EA48FD" w:rsidP="00AE38A5">
      <w:pPr>
        <w:spacing w:after="0" w:line="240" w:lineRule="auto"/>
        <w:jc w:val="center"/>
        <w:rPr>
          <w:rFonts w:asciiTheme="minorHAnsi" w:hAnsiTheme="minorHAnsi"/>
          <w:b/>
          <w:sz w:val="16"/>
          <w:szCs w:val="24"/>
        </w:rPr>
      </w:pPr>
      <w:bookmarkStart w:id="0" w:name="_MacBuGuideStaticData_11360V"/>
    </w:p>
    <w:p w14:paraId="537B9FFE" w14:textId="77777777" w:rsidR="00290878" w:rsidRPr="007A3EC9" w:rsidRDefault="00175A70" w:rsidP="00AE38A5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0"/>
          <w:sz w:val="26"/>
          <w:szCs w:val="24"/>
          <w:lang w:val="en-AU" w:eastAsia="en-AU"/>
        </w:rPr>
      </w:pPr>
      <w:r w:rsidRPr="007A3EC9">
        <w:rPr>
          <w:rFonts w:asciiTheme="minorHAnsi" w:hAnsiTheme="minorHAnsi"/>
          <w:b/>
          <w:sz w:val="26"/>
          <w:szCs w:val="24"/>
        </w:rPr>
        <w:t>PARISH</w:t>
      </w:r>
      <w:r w:rsidR="00F137ED" w:rsidRPr="007A3EC9">
        <w:rPr>
          <w:rFonts w:asciiTheme="minorHAnsi" w:hAnsiTheme="minorHAnsi"/>
          <w:b/>
          <w:sz w:val="26"/>
          <w:szCs w:val="24"/>
        </w:rPr>
        <w:t xml:space="preserve"> </w:t>
      </w:r>
      <w:r w:rsidR="00876380" w:rsidRPr="007A3EC9">
        <w:rPr>
          <w:rFonts w:asciiTheme="minorHAnsi" w:hAnsiTheme="minorHAnsi"/>
          <w:b/>
          <w:sz w:val="26"/>
          <w:szCs w:val="24"/>
        </w:rPr>
        <w:t xml:space="preserve">LAMP2 </w:t>
      </w:r>
      <w:r w:rsidR="00E360FC" w:rsidRPr="007A3EC9">
        <w:rPr>
          <w:rFonts w:asciiTheme="minorHAnsi" w:hAnsiTheme="minorHAnsi"/>
          <w:b/>
          <w:sz w:val="26"/>
          <w:szCs w:val="24"/>
        </w:rPr>
        <w:t>USER</w:t>
      </w:r>
      <w:r w:rsidR="00FA3E3A" w:rsidRPr="007A3EC9">
        <w:rPr>
          <w:rFonts w:ascii="Cambria" w:eastAsia="Times New Roman" w:hAnsi="Cambria" w:cs="Times New Roman"/>
          <w:b/>
          <w:spacing w:val="0"/>
          <w:sz w:val="26"/>
          <w:szCs w:val="24"/>
          <w:lang w:val="en-AU" w:eastAsia="en-AU"/>
        </w:rPr>
        <w:t xml:space="preserve"> DETAILS FORM</w:t>
      </w:r>
    </w:p>
    <w:p w14:paraId="318ADE17" w14:textId="06F7E55F" w:rsidR="00FA3E3A" w:rsidRPr="00EA48FD" w:rsidRDefault="00290878" w:rsidP="00AE38A5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0"/>
          <w:sz w:val="14"/>
          <w:szCs w:val="24"/>
          <w:lang w:val="en-AU" w:eastAsia="en-AU"/>
        </w:rPr>
      </w:pPr>
      <w:r w:rsidRPr="007A3EC9">
        <w:rPr>
          <w:rFonts w:ascii="Cambria" w:eastAsia="Times New Roman" w:hAnsi="Cambria" w:cs="Times New Roman"/>
          <w:b/>
          <w:spacing w:val="0"/>
          <w:sz w:val="26"/>
          <w:szCs w:val="24"/>
          <w:lang w:val="en-AU" w:eastAsia="en-AU"/>
        </w:rPr>
        <w:t>NOTIF</w:t>
      </w:r>
      <w:r w:rsidR="007A3EC9" w:rsidRPr="007A3EC9">
        <w:rPr>
          <w:rFonts w:ascii="Cambria" w:eastAsia="Times New Roman" w:hAnsi="Cambria" w:cs="Times New Roman"/>
          <w:b/>
          <w:spacing w:val="0"/>
          <w:sz w:val="26"/>
          <w:szCs w:val="24"/>
          <w:lang w:val="en-AU" w:eastAsia="en-AU"/>
        </w:rPr>
        <w:t>I</w:t>
      </w:r>
      <w:r w:rsidRPr="007A3EC9">
        <w:rPr>
          <w:rFonts w:ascii="Cambria" w:eastAsia="Times New Roman" w:hAnsi="Cambria" w:cs="Times New Roman"/>
          <w:b/>
          <w:spacing w:val="0"/>
          <w:sz w:val="26"/>
          <w:szCs w:val="24"/>
          <w:lang w:val="en-AU" w:eastAsia="en-AU"/>
        </w:rPr>
        <w:t xml:space="preserve">CATION OF DELEGATE TO </w:t>
      </w:r>
      <w:r w:rsidR="007A3EC9" w:rsidRPr="007A3EC9">
        <w:rPr>
          <w:rFonts w:ascii="Cambria" w:eastAsia="Times New Roman" w:hAnsi="Cambria" w:cs="Times New Roman"/>
          <w:b/>
          <w:spacing w:val="0"/>
          <w:sz w:val="26"/>
          <w:szCs w:val="24"/>
          <w:lang w:val="en-AU" w:eastAsia="en-AU"/>
        </w:rPr>
        <w:t xml:space="preserve">REGULAR CONVENTION OF </w:t>
      </w:r>
      <w:r w:rsidRPr="007A3EC9">
        <w:rPr>
          <w:rFonts w:ascii="Cambria" w:eastAsia="Times New Roman" w:hAnsi="Cambria" w:cs="Times New Roman"/>
          <w:b/>
          <w:spacing w:val="0"/>
          <w:sz w:val="26"/>
          <w:szCs w:val="24"/>
          <w:lang w:val="en-AU" w:eastAsia="en-AU"/>
        </w:rPr>
        <w:t>GENERAL SYNOD 2021</w:t>
      </w:r>
      <w:r w:rsidR="00EA48FD">
        <w:rPr>
          <w:rFonts w:ascii="Cambria" w:eastAsia="Times New Roman" w:hAnsi="Cambria" w:cs="Times New Roman"/>
          <w:b/>
          <w:spacing w:val="0"/>
          <w:sz w:val="24"/>
          <w:szCs w:val="24"/>
          <w:lang w:val="en-AU" w:eastAsia="en-AU"/>
        </w:rPr>
        <w:br/>
      </w:r>
    </w:p>
    <w:p w14:paraId="64BE2D4E" w14:textId="78B93BD3" w:rsidR="00FA3E3A" w:rsidRDefault="00FA3E3A" w:rsidP="007D594A">
      <w:pPr>
        <w:spacing w:after="0" w:line="240" w:lineRule="auto"/>
        <w:rPr>
          <w:rFonts w:ascii="Cambria" w:eastAsia="Times New Roman" w:hAnsi="Cambria" w:cs="Times New Roman"/>
          <w:b/>
          <w:spacing w:val="0"/>
          <w:sz w:val="28"/>
          <w:szCs w:val="28"/>
          <w:lang w:val="en-AU" w:eastAsia="en-AU"/>
        </w:rPr>
      </w:pPr>
      <w:r w:rsidRPr="00FA3E3A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This information is collected for </w:t>
      </w:r>
      <w:r w:rsidR="00E360FC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>LAMP2</w:t>
      </w:r>
      <w:r w:rsidRPr="00FA3E3A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 </w:t>
      </w:r>
      <w:r w:rsidR="00836C1F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and Convention of </w:t>
      </w:r>
      <w:r w:rsidR="007D594A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General </w:t>
      </w:r>
      <w:r w:rsidR="00836C1F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Synod </w:t>
      </w:r>
      <w:r w:rsidRPr="00FA3E3A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>purposes only and will be stored under secure conditions. It will not be distributed w</w:t>
      </w:r>
      <w:r w:rsidR="00AE38A5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ithout the consent of the </w:t>
      </w:r>
      <w:r w:rsidR="00E360FC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>user</w:t>
      </w:r>
      <w:r w:rsidR="007D594A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>.</w:t>
      </w:r>
    </w:p>
    <w:p w14:paraId="6EDCFFA5" w14:textId="17A35F43" w:rsidR="00FA3E3A" w:rsidRPr="00FA3E3A" w:rsidRDefault="00F95BFD" w:rsidP="007D1ED9">
      <w:pPr>
        <w:spacing w:after="0" w:line="240" w:lineRule="auto"/>
        <w:ind w:right="-284"/>
        <w:rPr>
          <w:rFonts w:ascii="Cambria" w:eastAsia="Times New Roman" w:hAnsi="Cambria" w:cs="Times New Roman"/>
          <w:spacing w:val="0"/>
          <w:sz w:val="22"/>
          <w:szCs w:val="22"/>
          <w:lang w:val="en-AU" w:eastAsia="en-AU"/>
        </w:rPr>
      </w:pPr>
      <w:r w:rsidRPr="00F137ED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>Ple</w:t>
      </w:r>
      <w:r w:rsidR="0013346A" w:rsidRPr="00F137ED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>ase do NOT use this form for LC</w:t>
      </w:r>
      <w:r w:rsidRPr="00F137ED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 xml:space="preserve">A HRS </w:t>
      </w:r>
      <w:r w:rsidR="0013346A" w:rsidRPr="00F137ED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>payroll records.</w:t>
      </w:r>
      <w:r w:rsidR="007D1ED9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ab/>
      </w:r>
      <w:r w:rsidR="007D1ED9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ab/>
      </w:r>
      <w:r w:rsidR="007D1ED9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ab/>
      </w:r>
      <w:r w:rsidR="007D1ED9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ab/>
      </w:r>
      <w:r w:rsidR="007D1ED9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ab/>
        <w:t xml:space="preserve">    </w:t>
      </w:r>
      <w:r w:rsidR="00FA3E3A" w:rsidRPr="00FA3E3A">
        <w:rPr>
          <w:rFonts w:ascii="Cambria" w:eastAsia="Times New Roman" w:hAnsi="Cambria" w:cs="Times New Roman"/>
          <w:spacing w:val="0"/>
          <w:sz w:val="22"/>
          <w:szCs w:val="22"/>
          <w:lang w:val="en-AU" w:eastAsia="en-AU"/>
        </w:rPr>
        <w:t xml:space="preserve">New </w:t>
      </w:r>
      <w:sdt>
        <w:sdtPr>
          <w:rPr>
            <w:rFonts w:asciiTheme="minorHAnsi" w:hAnsiTheme="minorHAnsi"/>
            <w:b/>
            <w:sz w:val="22"/>
            <w:szCs w:val="22"/>
          </w:rPr>
          <w:id w:val="232823991"/>
          <w14:checkbox>
            <w14:checked w14:val="1"/>
            <w14:checkedState w14:val="2612" w14:font="Arial"/>
            <w14:uncheckedState w14:val="2610" w14:font="Arial"/>
          </w14:checkbox>
        </w:sdtPr>
        <w:sdtEndPr/>
        <w:sdtContent>
          <w:r w:rsidR="00175A70">
            <w:rPr>
              <w:rFonts w:ascii="Segoe UI Symbol" w:hAnsi="Segoe UI Symbol" w:cs="Segoe UI Symbol"/>
              <w:b/>
              <w:sz w:val="22"/>
              <w:szCs w:val="22"/>
            </w:rPr>
            <w:t>☒</w:t>
          </w:r>
        </w:sdtContent>
      </w:sdt>
      <w:r w:rsidR="00FA3E3A" w:rsidRPr="00FA3E3A">
        <w:rPr>
          <w:rFonts w:ascii="Cambria" w:eastAsia="Times New Roman" w:hAnsi="Cambria" w:cs="Times New Roman"/>
          <w:spacing w:val="0"/>
          <w:sz w:val="22"/>
          <w:szCs w:val="22"/>
          <w:lang w:val="en-AU" w:eastAsia="en-AU"/>
        </w:rPr>
        <w:t xml:space="preserve"> </w:t>
      </w:r>
      <w:r w:rsidR="007D1ED9">
        <w:rPr>
          <w:rFonts w:ascii="Cambria" w:eastAsia="Times New Roman" w:hAnsi="Cambria" w:cs="Times New Roman"/>
          <w:spacing w:val="0"/>
          <w:sz w:val="22"/>
          <w:szCs w:val="22"/>
          <w:lang w:val="en-AU" w:eastAsia="en-AU"/>
        </w:rPr>
        <w:t xml:space="preserve">    </w:t>
      </w:r>
      <w:r w:rsidR="00FA3E3A" w:rsidRPr="00FA3E3A">
        <w:rPr>
          <w:rFonts w:ascii="Cambria" w:eastAsia="Times New Roman" w:hAnsi="Cambria" w:cs="Times New Roman"/>
          <w:spacing w:val="0"/>
          <w:sz w:val="22"/>
          <w:szCs w:val="22"/>
          <w:lang w:val="en-AU" w:eastAsia="en-AU"/>
        </w:rPr>
        <w:t xml:space="preserve">Amendment </w:t>
      </w:r>
      <w:sdt>
        <w:sdtPr>
          <w:rPr>
            <w:rFonts w:asciiTheme="minorHAnsi" w:hAnsiTheme="minorHAnsi"/>
            <w:b/>
            <w:sz w:val="22"/>
            <w:szCs w:val="22"/>
          </w:rPr>
          <w:id w:val="-1137722967"/>
          <w14:checkbox>
            <w14:checked w14:val="1"/>
            <w14:checkedState w14:val="2612" w14:font="Arial"/>
            <w14:uncheckedState w14:val="2610" w14:font="Arial"/>
          </w14:checkbox>
        </w:sdtPr>
        <w:sdtEndPr/>
        <w:sdtContent>
          <w:r w:rsidR="00285BA9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6726"/>
      </w:tblGrid>
      <w:tr w:rsidR="00876380" w:rsidRPr="00FA3E3A" w14:paraId="4B3FCB52" w14:textId="77777777" w:rsidTr="00B31DDA">
        <w:trPr>
          <w:trHeight w:val="372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5C9495B3" w14:textId="7ABAD983" w:rsidR="00876380" w:rsidRPr="00FA3E3A" w:rsidRDefault="00175A70" w:rsidP="007D594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>P</w:t>
            </w:r>
            <w:r w:rsidR="007D594A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>arish</w:t>
            </w:r>
            <w:r w:rsidR="00876380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 xml:space="preserve"> details</w:t>
            </w:r>
          </w:p>
        </w:tc>
      </w:tr>
      <w:tr w:rsidR="00876380" w:rsidRPr="00FA3E3A" w14:paraId="54A31865" w14:textId="77777777" w:rsidTr="00B35FD2">
        <w:tc>
          <w:tcPr>
            <w:tcW w:w="3906" w:type="dxa"/>
            <w:shd w:val="clear" w:color="auto" w:fill="auto"/>
            <w:vAlign w:val="center"/>
          </w:tcPr>
          <w:p w14:paraId="6967D3B7" w14:textId="32921B7B" w:rsidR="00876380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Name of </w:t>
            </w:r>
            <w:r w:rsidR="00175A70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Parish</w:t>
            </w:r>
          </w:p>
          <w:p w14:paraId="4F3205E5" w14:textId="4DF50DB0" w:rsidR="00876380" w:rsidRPr="0013346A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  <w:t>(Please use your LAMP</w:t>
            </w:r>
            <w:r w:rsidR="00192502"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  <w:t>2</w:t>
            </w:r>
            <w:r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  <w:t xml:space="preserve"> name)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4D190A0B" w14:textId="77777777" w:rsidR="00876380" w:rsidRPr="00FA3E3A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876380" w:rsidRPr="00FA3E3A" w14:paraId="0BFD71F1" w14:textId="77777777" w:rsidTr="00B35FD2">
        <w:tc>
          <w:tcPr>
            <w:tcW w:w="3906" w:type="dxa"/>
            <w:shd w:val="clear" w:color="auto" w:fill="auto"/>
          </w:tcPr>
          <w:p w14:paraId="2ECEFDCC" w14:textId="77777777" w:rsidR="00B35FD2" w:rsidRPr="00EA48FD" w:rsidRDefault="00B35FD2" w:rsidP="00B35FD2">
            <w:pPr>
              <w:spacing w:after="120"/>
              <w:ind w:left="17"/>
              <w:rPr>
                <w:rFonts w:asciiTheme="minorHAnsi" w:hAnsiTheme="minorHAnsi"/>
                <w:color w:val="000000"/>
                <w:sz w:val="12"/>
                <w:lang w:val="en-AU"/>
              </w:rPr>
            </w:pPr>
          </w:p>
          <w:p w14:paraId="4949ACF2" w14:textId="5F5B1BD6" w:rsidR="009F5B7D" w:rsidRDefault="00876380" w:rsidP="004F2024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Confirmation of </w:t>
            </w:r>
            <w:r w:rsidR="00B35FD2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election</w:t>
            </w:r>
            <w:r w:rsidR="00B35FD2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br/>
            </w:r>
            <w:r w:rsidR="00B35FD2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br/>
            </w:r>
            <w:r w:rsidR="00B35FD2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br/>
            </w:r>
            <w:r w:rsidR="007D594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Date of election</w:t>
            </w:r>
            <w:r w:rsidR="00B35FD2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br/>
              <w:t>__________________________________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5FB3C50F" w14:textId="77777777" w:rsidR="00876380" w:rsidRPr="00EA48FD" w:rsidRDefault="00876380" w:rsidP="00876380">
            <w:pPr>
              <w:spacing w:after="0"/>
              <w:ind w:left="17"/>
              <w:rPr>
                <w:rFonts w:asciiTheme="minorHAnsi" w:hAnsiTheme="minorHAnsi"/>
                <w:color w:val="000000"/>
                <w:sz w:val="12"/>
                <w:lang w:val="en-AU"/>
              </w:rPr>
            </w:pPr>
          </w:p>
          <w:p w14:paraId="2A7CACC9" w14:textId="31EA85E6" w:rsidR="00876380" w:rsidRPr="00876380" w:rsidRDefault="00876380" w:rsidP="007D594A">
            <w:pPr>
              <w:spacing w:after="80"/>
              <w:ind w:left="15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I confirm that ________________________________ (name of person) has been duly </w:t>
            </w:r>
            <w:r w:rsidR="009F5B7D"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elected by the parish as a delegate to the LCA </w:t>
            </w:r>
            <w:r w:rsidR="007D594A">
              <w:rPr>
                <w:rFonts w:asciiTheme="minorHAnsi" w:hAnsiTheme="minorHAnsi"/>
                <w:color w:val="000000"/>
                <w:sz w:val="24"/>
                <w:lang w:val="en-AU"/>
              </w:rPr>
              <w:t>20</w:t>
            </w:r>
            <w:r w:rsidR="007D594A" w:rsidRPr="007D594A">
              <w:rPr>
                <w:rFonts w:asciiTheme="minorHAnsi" w:hAnsiTheme="minorHAnsi"/>
                <w:color w:val="000000"/>
                <w:sz w:val="24"/>
                <w:vertAlign w:val="superscript"/>
                <w:lang w:val="en-AU"/>
              </w:rPr>
              <w:t>th</w:t>
            </w:r>
            <w:r w:rsidR="007D594A"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 Regular Convention of General Synod</w:t>
            </w:r>
            <w:r w:rsidR="009F5B7D">
              <w:rPr>
                <w:rFonts w:asciiTheme="minorHAnsi" w:hAnsiTheme="minorHAnsi"/>
                <w:color w:val="000000"/>
                <w:sz w:val="24"/>
                <w:lang w:val="en-AU"/>
              </w:rPr>
              <w:t>.</w:t>
            </w:r>
            <w:r w:rsidR="00EA48FD">
              <w:rPr>
                <w:rFonts w:asciiTheme="minorHAnsi" w:hAnsiTheme="minorHAnsi"/>
                <w:color w:val="000000"/>
                <w:sz w:val="24"/>
                <w:lang w:val="en-AU"/>
              </w:rPr>
              <w:br/>
              <w:t>_____________________________________________Chairperson/Secretary</w:t>
            </w:r>
          </w:p>
        </w:tc>
      </w:tr>
    </w:tbl>
    <w:p w14:paraId="29C84810" w14:textId="77777777" w:rsidR="00EA48FD" w:rsidRPr="00FA3E3A" w:rsidRDefault="00EA48FD" w:rsidP="00797710">
      <w:pPr>
        <w:spacing w:after="0" w:line="240" w:lineRule="auto"/>
        <w:rPr>
          <w:rFonts w:ascii="Cambria" w:eastAsia="Times New Roman" w:hAnsi="Cambria" w:cs="Times New Roman"/>
          <w:b/>
          <w:color w:val="333399"/>
          <w:spacing w:val="0"/>
          <w:sz w:val="28"/>
          <w:szCs w:val="28"/>
          <w:lang w:val="en-AU" w:eastAsia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666"/>
        <w:gridCol w:w="1341"/>
        <w:gridCol w:w="163"/>
        <w:gridCol w:w="533"/>
        <w:gridCol w:w="1567"/>
        <w:gridCol w:w="162"/>
        <w:gridCol w:w="3251"/>
      </w:tblGrid>
      <w:tr w:rsidR="00FA3E3A" w:rsidRPr="00FA3E3A" w14:paraId="051352D0" w14:textId="77777777" w:rsidTr="00F137ED">
        <w:trPr>
          <w:trHeight w:val="424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7171C3EB" w14:textId="77777777" w:rsid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>Personal Details</w:t>
            </w:r>
            <w:r w:rsidR="009154F6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 xml:space="preserve"> of delegate</w:t>
            </w:r>
          </w:p>
          <w:p w14:paraId="2F4855E1" w14:textId="265F29E4" w:rsidR="00E216E2" w:rsidRPr="00F6565D" w:rsidRDefault="00E216E2" w:rsidP="007D5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333399"/>
                <w:spacing w:val="0"/>
                <w:sz w:val="24"/>
                <w:szCs w:val="24"/>
                <w:lang w:val="en-AU" w:eastAsia="en-AU"/>
              </w:rPr>
            </w:pPr>
            <w:r w:rsidRPr="00F6565D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>If you are already in LAMP</w:t>
            </w:r>
            <w:r w:rsidR="00F6565D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>2</w:t>
            </w:r>
            <w:r w:rsidRPr="00F6565D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 xml:space="preserve"> this is the only docum</w:t>
            </w:r>
            <w:r w:rsidR="007D594A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 xml:space="preserve">entation you need to complete. </w:t>
            </w:r>
            <w:r w:rsidRPr="00F6565D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>If you</w:t>
            </w:r>
            <w:r w:rsidR="00F6565D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 xml:space="preserve"> </w:t>
            </w:r>
            <w:r w:rsidRPr="00F6565D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>are not in LAMP2</w:t>
            </w:r>
            <w:r w:rsidR="007D594A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>,</w:t>
            </w:r>
            <w:r w:rsidR="00F6565D" w:rsidRPr="00F6565D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 xml:space="preserve"> please complete the </w:t>
            </w:r>
            <w:r w:rsidR="007D594A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 xml:space="preserve">LAMP2 </w:t>
            </w:r>
            <w:r w:rsidR="00F6565D" w:rsidRPr="00F6565D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>P</w:t>
            </w:r>
            <w:r w:rsidR="007D594A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 xml:space="preserve">arish form as well (available at </w:t>
            </w:r>
            <w:hyperlink r:id="rId11" w:history="1">
              <w:r w:rsidR="007D594A" w:rsidRPr="007D594A">
                <w:rPr>
                  <w:rStyle w:val="Hyperlink"/>
                  <w:rFonts w:ascii="Cambria" w:eastAsia="Times New Roman" w:hAnsi="Cambria" w:cs="Times New Roman"/>
                  <w:bCs/>
                  <w:spacing w:val="0"/>
                  <w:lang w:val="en-AU" w:eastAsia="en-AU"/>
                </w:rPr>
                <w:t>www.lca.org.au/lamp2</w:t>
              </w:r>
            </w:hyperlink>
            <w:r w:rsidR="007D594A">
              <w:rPr>
                <w:rFonts w:ascii="Cambria" w:eastAsia="Times New Roman" w:hAnsi="Cambria" w:cs="Times New Roman"/>
                <w:bCs/>
                <w:color w:val="333399"/>
                <w:spacing w:val="0"/>
                <w:lang w:val="en-AU" w:eastAsia="en-AU"/>
              </w:rPr>
              <w:t>)</w:t>
            </w:r>
          </w:p>
        </w:tc>
      </w:tr>
      <w:tr w:rsidR="00FA3E3A" w:rsidRPr="00FA3E3A" w14:paraId="63BAE7B0" w14:textId="77777777" w:rsidTr="00F137ED">
        <w:trPr>
          <w:trHeight w:val="317"/>
        </w:trPr>
        <w:tc>
          <w:tcPr>
            <w:tcW w:w="1949" w:type="dxa"/>
            <w:shd w:val="clear" w:color="auto" w:fill="auto"/>
            <w:vAlign w:val="center"/>
          </w:tcPr>
          <w:p w14:paraId="515CA045" w14:textId="65546CA9" w:rsidR="00FA3E3A" w:rsidRPr="00FA3E3A" w:rsidRDefault="005C1960" w:rsidP="005C1960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pacing w:val="0"/>
                <w:sz w:val="16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Title</w:t>
            </w:r>
          </w:p>
        </w:tc>
        <w:tc>
          <w:tcPr>
            <w:tcW w:w="3703" w:type="dxa"/>
            <w:gridSpan w:val="4"/>
            <w:shd w:val="clear" w:color="auto" w:fill="auto"/>
            <w:vAlign w:val="center"/>
          </w:tcPr>
          <w:p w14:paraId="1BD36639" w14:textId="216D1A95" w:rsidR="005C1960" w:rsidRDefault="001A26D6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743815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1960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26502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Mr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670579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1960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26502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Mrs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4512444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1960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26502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Miss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3843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1960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26502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>Ms</w:t>
            </w:r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 /</w:t>
            </w:r>
          </w:p>
          <w:p w14:paraId="697D656F" w14:textId="61345BB9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711501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1960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7D594A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>Other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0AA94285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Surname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1A69B113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37DAB9FB" w14:textId="77777777" w:rsidTr="00F137ED">
        <w:trPr>
          <w:trHeight w:val="481"/>
        </w:trPr>
        <w:tc>
          <w:tcPr>
            <w:tcW w:w="1949" w:type="dxa"/>
            <w:shd w:val="clear" w:color="auto" w:fill="auto"/>
            <w:vAlign w:val="center"/>
          </w:tcPr>
          <w:p w14:paraId="14573736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First Name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70EDD826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6F8A1938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Other Name(s)</w:t>
            </w:r>
          </w:p>
          <w:p w14:paraId="1FF67D72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(if applicable)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4E373AE1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5A5BBA1E" w14:textId="77777777" w:rsidTr="00F137ED">
        <w:tc>
          <w:tcPr>
            <w:tcW w:w="1949" w:type="dxa"/>
            <w:vMerge w:val="restart"/>
            <w:shd w:val="clear" w:color="auto" w:fill="auto"/>
            <w:vAlign w:val="center"/>
          </w:tcPr>
          <w:p w14:paraId="5D1DAFC5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Address</w:t>
            </w:r>
          </w:p>
        </w:tc>
        <w:tc>
          <w:tcPr>
            <w:tcW w:w="8683" w:type="dxa"/>
            <w:gridSpan w:val="7"/>
            <w:shd w:val="clear" w:color="auto" w:fill="auto"/>
            <w:vAlign w:val="center"/>
          </w:tcPr>
          <w:p w14:paraId="56ECED62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7235AFE1" w14:textId="77777777" w:rsidTr="00F137ED">
        <w:tc>
          <w:tcPr>
            <w:tcW w:w="1949" w:type="dxa"/>
            <w:vMerge/>
            <w:shd w:val="clear" w:color="auto" w:fill="auto"/>
            <w:vAlign w:val="center"/>
          </w:tcPr>
          <w:p w14:paraId="0BFFF1DC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8683" w:type="dxa"/>
            <w:gridSpan w:val="7"/>
            <w:shd w:val="clear" w:color="auto" w:fill="auto"/>
            <w:vAlign w:val="center"/>
          </w:tcPr>
          <w:p w14:paraId="74EE3A0B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13346A" w:rsidRPr="00FA3E3A" w14:paraId="71B53D44" w14:textId="77777777" w:rsidTr="00F137ED">
        <w:tc>
          <w:tcPr>
            <w:tcW w:w="1949" w:type="dxa"/>
            <w:vMerge/>
            <w:shd w:val="clear" w:color="auto" w:fill="auto"/>
            <w:vAlign w:val="center"/>
          </w:tcPr>
          <w:p w14:paraId="10A93C8F" w14:textId="77777777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784EA21" w14:textId="77777777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Postcode</w:t>
            </w:r>
          </w:p>
        </w:tc>
        <w:tc>
          <w:tcPr>
            <w:tcW w:w="1504" w:type="dxa"/>
            <w:gridSpan w:val="2"/>
          </w:tcPr>
          <w:p w14:paraId="699FD5B4" w14:textId="77777777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2100" w:type="dxa"/>
            <w:gridSpan w:val="2"/>
          </w:tcPr>
          <w:p w14:paraId="7936C5D8" w14:textId="37992D29" w:rsidR="0013346A" w:rsidRPr="007D594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7D594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State/Territory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5116C5F6" w14:textId="5FB9E298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</w:tbl>
    <w:p w14:paraId="0CF9F782" w14:textId="77777777" w:rsidR="00EA48FD" w:rsidRPr="00FA3E3A" w:rsidRDefault="00EA48FD" w:rsidP="00797710">
      <w:pPr>
        <w:spacing w:after="0" w:line="240" w:lineRule="auto"/>
        <w:rPr>
          <w:rFonts w:ascii="Cambria" w:eastAsia="Times New Roman" w:hAnsi="Cambria" w:cs="Times New Roman"/>
          <w:b/>
          <w:color w:val="333399"/>
          <w:spacing w:val="0"/>
          <w:sz w:val="28"/>
          <w:szCs w:val="28"/>
          <w:lang w:val="en-AU" w:eastAsia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8"/>
        <w:gridCol w:w="3854"/>
      </w:tblGrid>
      <w:tr w:rsidR="00FA3E3A" w:rsidRPr="00FA3E3A" w14:paraId="2D45B9EE" w14:textId="77777777" w:rsidTr="00F137ED">
        <w:trPr>
          <w:trHeight w:val="372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2F2299A" w14:textId="77777777" w:rsidR="00FA3E3A" w:rsidRPr="007D594A" w:rsidRDefault="001944E6" w:rsidP="0079771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</w:pPr>
            <w:r w:rsidRPr="007D594A">
              <w:rPr>
                <w:rFonts w:asciiTheme="minorHAnsi" w:eastAsia="Times New Roman" w:hAnsiTheme="minorHAnsi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>Certifications</w:t>
            </w:r>
            <w:r w:rsidR="009154F6" w:rsidRPr="007D594A">
              <w:rPr>
                <w:rFonts w:asciiTheme="minorHAnsi" w:eastAsia="Times New Roman" w:hAnsiTheme="minorHAnsi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 xml:space="preserve"> of delegate</w:t>
            </w:r>
          </w:p>
          <w:p w14:paraId="25A104E6" w14:textId="29FF7B83" w:rsidR="009154F6" w:rsidRPr="007D594A" w:rsidRDefault="004B303D" w:rsidP="007D59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99"/>
                <w:spacing w:val="0"/>
                <w:sz w:val="24"/>
                <w:szCs w:val="24"/>
                <w:lang w:val="en-AU" w:eastAsia="en-AU"/>
              </w:rPr>
            </w:pPr>
            <w:r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Please note that the LCA policy is that all leaders in the church should have completed the </w:t>
            </w:r>
            <w:r w:rsidR="00307B55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>LCA Safe Church Level 1 worksho</w:t>
            </w:r>
            <w:r w:rsidR="00183677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>ps</w:t>
            </w:r>
            <w:r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 and hold a Working </w:t>
            </w:r>
            <w:proofErr w:type="gramStart"/>
            <w:r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>With</w:t>
            </w:r>
            <w:proofErr w:type="gramEnd"/>
            <w:r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 Children </w:t>
            </w:r>
            <w:r w:rsid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Check. </w:t>
            </w:r>
            <w:r w:rsidR="00183677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>As General Synod is the highest governance body of th</w:t>
            </w:r>
            <w:r w:rsidR="00CA22D6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>e</w:t>
            </w:r>
            <w:r w:rsidR="007D594A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 LCA,</w:t>
            </w:r>
            <w:r w:rsidR="00183677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 </w:t>
            </w:r>
            <w:r w:rsidR="00CA22D6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>all delegates should hold these certifications</w:t>
            </w:r>
            <w:r w:rsidR="007D594A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. </w:t>
            </w:r>
            <w:r w:rsidR="00DE292D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If you do not hold them at the time of election </w:t>
            </w:r>
            <w:r w:rsidR="00E222B8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>there</w:t>
            </w:r>
            <w:r w:rsidR="00DE292D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 are opportunities to complete the </w:t>
            </w:r>
            <w:r w:rsidR="00E222B8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workshops </w:t>
            </w:r>
            <w:r w:rsidR="007D594A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prior to Convention. </w:t>
            </w:r>
            <w:r w:rsidR="00FF5989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Please see </w:t>
            </w:r>
            <w:r w:rsidR="0051274C" w:rsidRP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>the calendars for online and face</w:t>
            </w:r>
            <w:r w:rsidR="007D594A">
              <w:rPr>
                <w:rFonts w:asciiTheme="minorHAnsi" w:eastAsia="Times New Roman" w:hAnsiTheme="minorHAnsi" w:cs="Times New Roman"/>
                <w:color w:val="333399"/>
                <w:spacing w:val="0"/>
                <w:lang w:val="en-AU" w:eastAsia="en-AU"/>
              </w:rPr>
              <w:t xml:space="preserve">-to-face workshops here: </w:t>
            </w:r>
            <w:hyperlink r:id="rId12" w:history="1">
              <w:r w:rsidR="0051274C" w:rsidRPr="007D594A">
                <w:rPr>
                  <w:rStyle w:val="Hyperlink"/>
                  <w:rFonts w:asciiTheme="minorHAnsi" w:hAnsiTheme="minorHAnsi"/>
                </w:rPr>
                <w:t>www.lca.org.au/psd-training</w:t>
              </w:r>
            </w:hyperlink>
          </w:p>
        </w:tc>
      </w:tr>
      <w:tr w:rsidR="00FA3E3A" w:rsidRPr="00FA3E3A" w14:paraId="0DA3C24A" w14:textId="77777777" w:rsidTr="00F137ED">
        <w:tc>
          <w:tcPr>
            <w:tcW w:w="6778" w:type="dxa"/>
            <w:shd w:val="clear" w:color="auto" w:fill="auto"/>
            <w:vAlign w:val="center"/>
          </w:tcPr>
          <w:p w14:paraId="445C4ECF" w14:textId="19D5BDAB" w:rsidR="00FA3E3A" w:rsidRPr="00FA3E3A" w:rsidRDefault="00FA3E3A" w:rsidP="00536E84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Do you hold a current </w:t>
            </w:r>
            <w:r w:rsidR="00536E84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Working </w:t>
            </w:r>
            <w:r w:rsidR="009154F6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w</w:t>
            </w:r>
            <w:r w:rsidR="00F23B1E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ith Children</w:t>
            </w:r>
            <w:r w:rsidR="00536E84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 Check</w:t>
            </w:r>
            <w:r w:rsidR="003A413D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?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07B1A12" w14:textId="56F9D784" w:rsidR="00FA3E3A" w:rsidRPr="00FA3E3A" w:rsidRDefault="001A26D6" w:rsidP="001944E6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Cs w:val="22"/>
                <w:lang w:val="en-AU" w:eastAsia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9153143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154F6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B41C1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 xml:space="preserve">Y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031765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41C1D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41C1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N</w:t>
            </w:r>
            <w:r w:rsidR="001944E6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 xml:space="preserve"> </w:t>
            </w:r>
            <w:r w:rsidR="001944E6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br/>
            </w:r>
            <w:r w:rsidR="009A399D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 xml:space="preserve">Date of </w:t>
            </w:r>
            <w:r w:rsidR="001944E6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Expiry</w:t>
            </w:r>
            <w:r w:rsidR="007D594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 xml:space="preserve"> </w:t>
            </w:r>
            <w:r w:rsidR="001944E6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______________</w:t>
            </w:r>
          </w:p>
        </w:tc>
      </w:tr>
      <w:tr w:rsidR="001944E6" w:rsidRPr="00FA3E3A" w14:paraId="5156C933" w14:textId="77777777" w:rsidTr="00F137ED">
        <w:tc>
          <w:tcPr>
            <w:tcW w:w="6778" w:type="dxa"/>
            <w:shd w:val="clear" w:color="auto" w:fill="auto"/>
            <w:vAlign w:val="center"/>
          </w:tcPr>
          <w:p w14:paraId="761861AC" w14:textId="22518CF5" w:rsidR="001944E6" w:rsidRPr="00FA3E3A" w:rsidRDefault="001944E6" w:rsidP="00536E84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Have you completed the </w:t>
            </w:r>
            <w:r w:rsidR="009154F6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LCA Professional Standards Training?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0680364" w14:textId="308E1CF6" w:rsidR="001944E6" w:rsidRDefault="001A26D6" w:rsidP="001944E6">
            <w:pPr>
              <w:spacing w:after="0" w:line="240" w:lineRule="auto"/>
              <w:rPr>
                <w:rFonts w:ascii="Segoe UI Symbol" w:hAnsi="Segoe UI Symbol" w:cs="Segoe UI Symbo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7423284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154F6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9154F6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9154F6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 xml:space="preserve">Y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4215280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154F6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154F6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9154F6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N</w:t>
            </w:r>
            <w:r w:rsidR="009154F6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 xml:space="preserve"> </w:t>
            </w:r>
            <w:r w:rsidR="009154F6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br/>
              <w:t>Date of Completion</w:t>
            </w:r>
            <w:r w:rsidR="007D594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 xml:space="preserve"> </w:t>
            </w:r>
            <w:r w:rsidR="009154F6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______________</w:t>
            </w:r>
          </w:p>
        </w:tc>
      </w:tr>
    </w:tbl>
    <w:p w14:paraId="72349F31" w14:textId="718AF6D5" w:rsidR="00EA48FD" w:rsidRDefault="00EA48FD" w:rsidP="00797710">
      <w:pPr>
        <w:spacing w:after="0" w:line="240" w:lineRule="auto"/>
        <w:rPr>
          <w:rFonts w:ascii="Cambria" w:eastAsia="Times New Roman" w:hAnsi="Cambria" w:cs="Times New Roman"/>
          <w:b/>
          <w:color w:val="333399"/>
          <w:spacing w:val="0"/>
          <w:sz w:val="28"/>
          <w:szCs w:val="28"/>
          <w:lang w:val="en-AU" w:eastAsia="en-AU"/>
        </w:rPr>
      </w:pPr>
    </w:p>
    <w:p w14:paraId="7B2C3C17" w14:textId="39038E89" w:rsidR="00716B0C" w:rsidRDefault="00716B0C" w:rsidP="00797710">
      <w:pPr>
        <w:spacing w:after="0" w:line="240" w:lineRule="auto"/>
        <w:rPr>
          <w:rFonts w:ascii="Cambria" w:eastAsia="Times New Roman" w:hAnsi="Cambria" w:cs="Times New Roman"/>
          <w:b/>
          <w:color w:val="333399"/>
          <w:spacing w:val="0"/>
          <w:sz w:val="28"/>
          <w:szCs w:val="28"/>
          <w:lang w:val="en-AU" w:eastAsia="en-AU"/>
        </w:rPr>
      </w:pPr>
    </w:p>
    <w:bookmarkEnd w:id="0"/>
    <w:p w14:paraId="58800060" w14:textId="77777777" w:rsidR="00716B0C" w:rsidRPr="00FA3E3A" w:rsidRDefault="00716B0C" w:rsidP="00797710">
      <w:pPr>
        <w:spacing w:after="0" w:line="240" w:lineRule="auto"/>
        <w:rPr>
          <w:rFonts w:ascii="Cambria" w:eastAsia="Times New Roman" w:hAnsi="Cambria" w:cs="Times New Roman"/>
          <w:b/>
          <w:color w:val="333399"/>
          <w:spacing w:val="0"/>
          <w:sz w:val="28"/>
          <w:szCs w:val="28"/>
          <w:lang w:val="en-AU" w:eastAsia="en-AU"/>
        </w:rPr>
      </w:pPr>
    </w:p>
    <w:sectPr w:rsidR="00716B0C" w:rsidRPr="00FA3E3A" w:rsidSect="008763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2240" w:right="845" w:bottom="567" w:left="851" w:header="42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CAAC" w14:textId="77777777" w:rsidR="006C69A2" w:rsidRDefault="006C69A2" w:rsidP="00AA05BC">
      <w:pPr>
        <w:spacing w:after="0" w:line="240" w:lineRule="auto"/>
      </w:pPr>
      <w:r>
        <w:separator/>
      </w:r>
    </w:p>
  </w:endnote>
  <w:endnote w:type="continuationSeparator" w:id="0">
    <w:p w14:paraId="23C511B9" w14:textId="77777777" w:rsidR="006C69A2" w:rsidRDefault="006C69A2" w:rsidP="00A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40F9" w14:textId="77777777" w:rsidR="001551D5" w:rsidRDefault="001551D5" w:rsidP="00155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C9089" w14:textId="77777777" w:rsidR="001551D5" w:rsidRDefault="001551D5" w:rsidP="00155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9F75" w14:textId="61932C46" w:rsidR="001551D5" w:rsidRPr="001551D5" w:rsidRDefault="001551D5" w:rsidP="001551D5">
    <w:pPr>
      <w:pStyle w:val="Header"/>
      <w:framePr w:wrap="around" w:vAnchor="text" w:hAnchor="margin" w:xAlign="center" w:y="1"/>
      <w:rPr>
        <w:rStyle w:val="PageNumber"/>
        <w:color w:val="FFFFFF" w:themeColor="background1"/>
      </w:rPr>
    </w:pPr>
    <w:r w:rsidRPr="001551D5">
      <w:rPr>
        <w:rStyle w:val="PageNumber"/>
        <w:color w:val="FFFFFF" w:themeColor="background1"/>
      </w:rPr>
      <w:fldChar w:fldCharType="begin"/>
    </w:r>
    <w:r w:rsidRPr="001551D5">
      <w:rPr>
        <w:rStyle w:val="PageNumber"/>
        <w:color w:val="FFFFFF" w:themeColor="background1"/>
      </w:rPr>
      <w:instrText xml:space="preserve">PAGE  </w:instrText>
    </w:r>
    <w:r w:rsidRPr="001551D5">
      <w:rPr>
        <w:rStyle w:val="PageNumber"/>
        <w:color w:val="FFFFFF" w:themeColor="background1"/>
      </w:rPr>
      <w:fldChar w:fldCharType="separate"/>
    </w:r>
    <w:r w:rsidR="00033667">
      <w:rPr>
        <w:rStyle w:val="PageNumber"/>
        <w:noProof/>
        <w:color w:val="FFFFFF" w:themeColor="background1"/>
      </w:rPr>
      <w:t>2</w:t>
    </w:r>
    <w:r w:rsidRPr="001551D5">
      <w:rPr>
        <w:rStyle w:val="PageNumber"/>
        <w:color w:val="FFFFFF" w:themeColor="background1"/>
      </w:rPr>
      <w:fldChar w:fldCharType="end"/>
    </w:r>
  </w:p>
  <w:p w14:paraId="1AF83EA8" w14:textId="6A6CB387" w:rsidR="001551D5" w:rsidRDefault="00EA48FD" w:rsidP="001551D5">
    <w:pPr>
      <w:pStyle w:val="Footer"/>
      <w:ind w:right="36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04FCC2" wp14:editId="34901A66">
              <wp:simplePos x="0" y="0"/>
              <wp:positionH relativeFrom="column">
                <wp:posOffset>6362065</wp:posOffset>
              </wp:positionH>
              <wp:positionV relativeFrom="paragraph">
                <wp:posOffset>229870</wp:posOffset>
              </wp:positionV>
              <wp:extent cx="483235" cy="52197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61766AF" w14:textId="06C69338" w:rsidR="001551D5" w:rsidRPr="00E276EE" w:rsidRDefault="00EA48FD" w:rsidP="001551D5">
                          <w:pPr>
                            <w:pStyle w:val="Header"/>
                            <w:ind w:right="360"/>
                            <w:rPr>
                              <w:rFonts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cs="Times New Roman"/>
                              <w:color w:val="FFFFFF" w:themeColor="background1"/>
                            </w:rPr>
                            <w:br/>
                          </w:r>
                          <w:r w:rsidR="001551D5"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="001551D5" w:rsidRPr="00E276EE">
                            <w:rPr>
                              <w:rFonts w:cs="Times New Roman"/>
                              <w:color w:val="FFFFFF" w:themeColor="background1"/>
                            </w:rPr>
                            <w:instrText xml:space="preserve"> PAGE </w:instrText>
                          </w:r>
                          <w:r w:rsidR="001551D5"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033667">
                            <w:rPr>
                              <w:rFonts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="001551D5"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4F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95pt;margin-top:18.1pt;width:38.05pt;height:41.1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" filled="f" stroked="f">
              <v:textbox>
                <w:txbxContent>
                  <w:p w14:paraId="161766AF" w14:textId="06C69338" w:rsidR="001551D5" w:rsidRPr="00E276EE" w:rsidRDefault="00EA48FD" w:rsidP="001551D5">
                    <w:pPr>
                      <w:pStyle w:val="Header"/>
                      <w:ind w:right="360"/>
                      <w:rPr>
                        <w:rFonts w:cs="Times New Roman"/>
                        <w:color w:val="FFFFFF" w:themeColor="background1"/>
                      </w:rPr>
                    </w:pPr>
                    <w:r>
                      <w:rPr>
                        <w:rFonts w:cs="Times New Roman"/>
                        <w:color w:val="FFFFFF" w:themeColor="background1"/>
                      </w:rPr>
                      <w:br/>
                    </w:r>
                    <w:r w:rsidR="001551D5" w:rsidRPr="00E276EE">
                      <w:rPr>
                        <w:rFonts w:cs="Times New Roman"/>
                        <w:color w:val="FFFFFF" w:themeColor="background1"/>
                      </w:rPr>
                      <w:fldChar w:fldCharType="begin"/>
                    </w:r>
                    <w:r w:rsidR="001551D5" w:rsidRPr="00E276EE">
                      <w:rPr>
                        <w:rFonts w:cs="Times New Roman"/>
                        <w:color w:val="FFFFFF" w:themeColor="background1"/>
                      </w:rPr>
                      <w:instrText xml:space="preserve"> PAGE </w:instrText>
                    </w:r>
                    <w:r w:rsidR="001551D5" w:rsidRPr="00E276EE">
                      <w:rPr>
                        <w:rFonts w:cs="Times New Roman"/>
                        <w:color w:val="FFFFFF" w:themeColor="background1"/>
                      </w:rPr>
                      <w:fldChar w:fldCharType="separate"/>
                    </w:r>
                    <w:r w:rsidR="00033667">
                      <w:rPr>
                        <w:rFonts w:cs="Times New Roman"/>
                        <w:noProof/>
                        <w:color w:val="FFFFFF" w:themeColor="background1"/>
                      </w:rPr>
                      <w:t>2</w:t>
                    </w:r>
                    <w:r w:rsidR="001551D5" w:rsidRPr="00E276EE">
                      <w:rPr>
                        <w:rFonts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6380">
      <w:rPr>
        <w:noProof/>
        <w:lang w:val="en-AU" w:eastAsia="en-AU"/>
      </w:rPr>
      <w:drawing>
        <wp:anchor distT="0" distB="0" distL="114300" distR="114300" simplePos="0" relativeHeight="251672576" behindDoc="0" locked="0" layoutInCell="1" allowOverlap="1" wp14:anchorId="0A52C2BA" wp14:editId="7FFCA0F3">
          <wp:simplePos x="0" y="0"/>
          <wp:positionH relativeFrom="column">
            <wp:posOffset>-469900</wp:posOffset>
          </wp:positionH>
          <wp:positionV relativeFrom="paragraph">
            <wp:posOffset>215900</wp:posOffset>
          </wp:positionV>
          <wp:extent cx="7543800" cy="729615"/>
          <wp:effectExtent l="0" t="0" r="0" b="6985"/>
          <wp:wrapSquare wrapText="bothSides"/>
          <wp:docPr id="4" name="Picture 4" descr="Anna:Users:annaschubert:Desktop: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na:Users:annaschubert:Desktop:3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87"/>
                  <a:stretch/>
                </pic:blipFill>
                <pic:spPr bwMode="auto">
                  <a:xfrm>
                    <a:off x="0" y="0"/>
                    <a:ext cx="75438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4A38" w14:textId="50724B1A" w:rsidR="00876380" w:rsidRDefault="00876380" w:rsidP="00876380">
    <w:pPr>
      <w:pStyle w:val="Footer"/>
      <w:spacing w:after="100" w:afterAutospacing="1" w:line="240" w:lineRule="auto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6E5D497" wp14:editId="1610501E">
          <wp:simplePos x="0" y="0"/>
          <wp:positionH relativeFrom="margin">
            <wp:align>center</wp:align>
          </wp:positionH>
          <wp:positionV relativeFrom="paragraph">
            <wp:posOffset>212090</wp:posOffset>
          </wp:positionV>
          <wp:extent cx="7626985" cy="725170"/>
          <wp:effectExtent l="0" t="0" r="0" b="0"/>
          <wp:wrapSquare wrapText="bothSides"/>
          <wp:docPr id="8" name="Picture 8" descr="Anna:Users:annaschubert:Desktop: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na:Users:annaschubert:Desktop:3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652"/>
                  <a:stretch/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6CDC" w14:textId="77777777" w:rsidR="006C69A2" w:rsidRDefault="006C69A2" w:rsidP="00AA05BC">
      <w:pPr>
        <w:spacing w:after="0" w:line="240" w:lineRule="auto"/>
      </w:pPr>
      <w:r>
        <w:separator/>
      </w:r>
    </w:p>
  </w:footnote>
  <w:footnote w:type="continuationSeparator" w:id="0">
    <w:p w14:paraId="11278DA9" w14:textId="77777777" w:rsidR="006C69A2" w:rsidRDefault="006C69A2" w:rsidP="00AA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66CC" w14:textId="77777777" w:rsidR="001551D5" w:rsidRDefault="001551D5" w:rsidP="001551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12ABA" w14:textId="77777777" w:rsidR="001551D5" w:rsidRDefault="001551D5" w:rsidP="001551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E07E" w14:textId="4D04E357" w:rsidR="001551D5" w:rsidRDefault="00E2314E" w:rsidP="00E2314E">
    <w:pPr>
      <w:pStyle w:val="Header"/>
      <w:ind w:right="360"/>
      <w:jc w:val="right"/>
    </w:pPr>
    <w:r>
      <w:rPr>
        <w:noProof/>
        <w:lang w:val="en-AU" w:eastAsia="en-AU"/>
      </w:rPr>
      <w:drawing>
        <wp:inline distT="0" distB="0" distL="0" distR="0" wp14:anchorId="7FE874D5" wp14:editId="13D6FECD">
          <wp:extent cx="1844066" cy="7302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MP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535" cy="73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4B51" w14:textId="09C4EEEF" w:rsidR="00F95BFD" w:rsidRDefault="00E2314E" w:rsidP="00EA48FD">
    <w:pPr>
      <w:pStyle w:val="Header"/>
      <w:tabs>
        <w:tab w:val="clear" w:pos="8640"/>
        <w:tab w:val="right" w:pos="10206"/>
      </w:tabs>
      <w:spacing w:after="0" w:line="240" w:lineRule="auto"/>
      <w:jc w:val="right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FDB589" wp14:editId="102A2921">
          <wp:extent cx="1844066" cy="73025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MP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535" cy="73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95BFD">
      <w:rPr>
        <w:noProof/>
        <w:lang w:val="en-AU" w:eastAsia="en-AU"/>
      </w:rPr>
      <w:drawing>
        <wp:inline distT="0" distB="0" distL="0" distR="0" wp14:anchorId="54848CD2" wp14:editId="3DBF0BE1">
          <wp:extent cx="2482596" cy="9357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CA_logo_WLCTL_horizontal1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596" cy="93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5BFD">
      <w:rPr>
        <w:sz w:val="16"/>
        <w:szCs w:val="16"/>
      </w:rPr>
      <w:t xml:space="preserve"> </w:t>
    </w:r>
    <w:r w:rsidR="00EA48FD">
      <w:rPr>
        <w:sz w:val="16"/>
        <w:szCs w:val="16"/>
      </w:rPr>
      <w:br/>
    </w:r>
    <w:r w:rsidR="00EA48FD">
      <w:t xml:space="preserve">Email: </w:t>
    </w:r>
    <w:hyperlink r:id="rId3" w:history="1">
      <w:r w:rsidR="00F95BFD" w:rsidRPr="00A65820">
        <w:rPr>
          <w:rStyle w:val="Hyperlink"/>
          <w:sz w:val="16"/>
          <w:szCs w:val="16"/>
        </w:rPr>
        <w:t>Lamp2@lca.org.au</w:t>
      </w:r>
    </w:hyperlink>
  </w:p>
  <w:p w14:paraId="3A7F9383" w14:textId="630EECF6" w:rsidR="00F95BFD" w:rsidRDefault="00EA48FD" w:rsidP="00EA48FD">
    <w:pPr>
      <w:pStyle w:val="Header"/>
      <w:tabs>
        <w:tab w:val="clear" w:pos="8640"/>
        <w:tab w:val="right" w:pos="10206"/>
      </w:tabs>
      <w:spacing w:after="0" w:line="240" w:lineRule="auto"/>
      <w:jc w:val="right"/>
    </w:pPr>
    <w:r>
      <w:t xml:space="preserve">Web address: </w:t>
    </w:r>
    <w:hyperlink r:id="rId4" w:history="1">
      <w:r w:rsidR="00F95BFD">
        <w:rPr>
          <w:rStyle w:val="Hyperlink"/>
          <w:sz w:val="16"/>
          <w:szCs w:val="16"/>
        </w:rPr>
        <w:t>http://www.lca.org.au/lamp2/</w:t>
      </w:r>
    </w:hyperlink>
    <w:r w:rsidR="00F95BF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226B"/>
    <w:multiLevelType w:val="hybridMultilevel"/>
    <w:tmpl w:val="1E004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08C5"/>
    <w:multiLevelType w:val="hybridMultilevel"/>
    <w:tmpl w:val="29A4EB6C"/>
    <w:lvl w:ilvl="0" w:tplc="EDAEE7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16"/>
    <w:rsid w:val="00023B5A"/>
    <w:rsid w:val="00026502"/>
    <w:rsid w:val="00033667"/>
    <w:rsid w:val="000D27BA"/>
    <w:rsid w:val="000F7140"/>
    <w:rsid w:val="0013346A"/>
    <w:rsid w:val="001551D5"/>
    <w:rsid w:val="00175A70"/>
    <w:rsid w:val="00183677"/>
    <w:rsid w:val="00192502"/>
    <w:rsid w:val="001944E6"/>
    <w:rsid w:val="001A26D6"/>
    <w:rsid w:val="001D097A"/>
    <w:rsid w:val="00234EC8"/>
    <w:rsid w:val="00285BA9"/>
    <w:rsid w:val="00290878"/>
    <w:rsid w:val="002D7257"/>
    <w:rsid w:val="00307B55"/>
    <w:rsid w:val="0033438C"/>
    <w:rsid w:val="003A413D"/>
    <w:rsid w:val="004B303D"/>
    <w:rsid w:val="004C57B6"/>
    <w:rsid w:val="004F2024"/>
    <w:rsid w:val="00505CD4"/>
    <w:rsid w:val="0051274C"/>
    <w:rsid w:val="00536E84"/>
    <w:rsid w:val="005C1960"/>
    <w:rsid w:val="00616912"/>
    <w:rsid w:val="00617D19"/>
    <w:rsid w:val="006207F3"/>
    <w:rsid w:val="006C0DD4"/>
    <w:rsid w:val="006C69A2"/>
    <w:rsid w:val="00716B0C"/>
    <w:rsid w:val="00797710"/>
    <w:rsid w:val="007A3EC9"/>
    <w:rsid w:val="007C5675"/>
    <w:rsid w:val="007D1ED9"/>
    <w:rsid w:val="007D594A"/>
    <w:rsid w:val="00836C1F"/>
    <w:rsid w:val="00876380"/>
    <w:rsid w:val="008C433C"/>
    <w:rsid w:val="009154F6"/>
    <w:rsid w:val="009318DD"/>
    <w:rsid w:val="00961062"/>
    <w:rsid w:val="00977216"/>
    <w:rsid w:val="009A399D"/>
    <w:rsid w:val="009B15D8"/>
    <w:rsid w:val="009D543E"/>
    <w:rsid w:val="009F160B"/>
    <w:rsid w:val="009F29E2"/>
    <w:rsid w:val="009F5B7D"/>
    <w:rsid w:val="00AA05BC"/>
    <w:rsid w:val="00AC0A25"/>
    <w:rsid w:val="00AE38A5"/>
    <w:rsid w:val="00B35FD2"/>
    <w:rsid w:val="00B41C1D"/>
    <w:rsid w:val="00B474EC"/>
    <w:rsid w:val="00BC5D76"/>
    <w:rsid w:val="00BC7DC8"/>
    <w:rsid w:val="00C1369A"/>
    <w:rsid w:val="00CA22D6"/>
    <w:rsid w:val="00D14D1C"/>
    <w:rsid w:val="00D50395"/>
    <w:rsid w:val="00DC1836"/>
    <w:rsid w:val="00DD75BC"/>
    <w:rsid w:val="00DE292D"/>
    <w:rsid w:val="00DE723A"/>
    <w:rsid w:val="00E216E2"/>
    <w:rsid w:val="00E218E5"/>
    <w:rsid w:val="00E222B8"/>
    <w:rsid w:val="00E2314E"/>
    <w:rsid w:val="00E276EE"/>
    <w:rsid w:val="00E360FC"/>
    <w:rsid w:val="00E53189"/>
    <w:rsid w:val="00EA48FD"/>
    <w:rsid w:val="00EE0DBE"/>
    <w:rsid w:val="00F137ED"/>
    <w:rsid w:val="00F23B1E"/>
    <w:rsid w:val="00F6565D"/>
    <w:rsid w:val="00F95BFD"/>
    <w:rsid w:val="00FA3E3A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5579F2"/>
  <w14:defaultImageDpi w14:val="300"/>
  <w15:docId w15:val="{B2F4BE4C-6468-46B5-A75D-9A81BAE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BC"/>
    <w:pPr>
      <w:spacing w:after="160" w:line="360" w:lineRule="auto"/>
    </w:pPr>
    <w:rPr>
      <w:rFonts w:ascii="Century Gothic" w:hAnsi="Century Gothic"/>
      <w:spacing w:val="2"/>
      <w:sz w:val="20"/>
      <w:szCs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6207F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olor w:val="002D57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C"/>
  </w:style>
  <w:style w:type="paragraph" w:styleId="Footer">
    <w:name w:val="footer"/>
    <w:basedOn w:val="Normal"/>
    <w:link w:val="Foot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C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6207F3"/>
    <w:rPr>
      <w:rFonts w:ascii="Calibri" w:eastAsiaTheme="majorEastAsia" w:hAnsi="Calibri" w:cstheme="majorBidi"/>
      <w:b/>
      <w:bCs/>
      <w:color w:val="002D57"/>
      <w:spacing w:val="2"/>
      <w:sz w:val="28"/>
      <w:szCs w:val="32"/>
    </w:rPr>
  </w:style>
  <w:style w:type="character" w:styleId="IntenseReference">
    <w:name w:val="Intense Reference"/>
    <w:basedOn w:val="DefaultParagraphFont"/>
    <w:uiPriority w:val="32"/>
    <w:rsid w:val="00DC1836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rsid w:val="00DC1836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uiPriority w:val="99"/>
    <w:semiHidden/>
    <w:unhideWhenUsed/>
    <w:rsid w:val="001551D5"/>
  </w:style>
  <w:style w:type="character" w:styleId="Hyperlink">
    <w:name w:val="Hyperlink"/>
    <w:basedOn w:val="DefaultParagraphFont"/>
    <w:uiPriority w:val="99"/>
    <w:unhideWhenUsed/>
    <w:rsid w:val="00E23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46A"/>
    <w:pPr>
      <w:spacing w:after="0" w:line="240" w:lineRule="auto"/>
      <w:ind w:left="720"/>
    </w:pPr>
    <w:rPr>
      <w:rFonts w:ascii="Calibri" w:eastAsiaTheme="minorHAnsi" w:hAnsi="Calibri" w:cs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a.org.au/psd-train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inda.macqueen\AppData\Local\Microsoft\Windows\INetCache\Content.Outlook\KNI94F41\www.lca.org.au\lamp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amp2@lca.org.a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1.jpg"/><Relationship Id="rId4" Type="http://schemas.openxmlformats.org/officeDocument/2006/relationships/hyperlink" Target="http://www.lca.org.au/departments/ministry-support/finance-administration/lamp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806E4BCA5164BAFE9119A3FDBA6D2" ma:contentTypeVersion="0" ma:contentTypeDescription="Create a new document." ma:contentTypeScope="" ma:versionID="537ff96fe6de18d488a286747b2bf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Props1.xml><?xml version="1.0" encoding="utf-8"?>
<ds:datastoreItem xmlns:ds="http://schemas.openxmlformats.org/officeDocument/2006/customXml" ds:itemID="{0FA6EB01-E64C-43B2-94D1-E260CBCC9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36841-E61C-4504-87EE-BD19A9042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F243F-31BE-4AB6-A5D6-A47777188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EA8B-283F-4818-A049-6944C1F6D6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Schubert</dc:creator>
  <cp:keywords/>
  <dc:description/>
  <cp:lastModifiedBy>Welke, Jayne</cp:lastModifiedBy>
  <cp:revision>2</cp:revision>
  <cp:lastPrinted>2016-01-15T05:08:00Z</cp:lastPrinted>
  <dcterms:created xsi:type="dcterms:W3CDTF">2021-02-08T01:13:00Z</dcterms:created>
  <dcterms:modified xsi:type="dcterms:W3CDTF">2021-02-08T01:13:00Z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0x010100C54806E4BCA5164BAFE9119A3FDBA6D2</vt:lpwstr>
  </property>
</Properties>
</file>