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CDE05" w14:textId="77777777" w:rsidR="003304BE" w:rsidRDefault="003304BE" w:rsidP="0033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Lutheran Aged Care and Community Services Gathering</w:t>
      </w:r>
    </w:p>
    <w:p w14:paraId="03AE2AFB" w14:textId="77777777" w:rsidR="003304BE" w:rsidRDefault="003304BE" w:rsidP="003304BE">
      <w:pPr>
        <w:rPr>
          <w:b/>
          <w:sz w:val="24"/>
          <w:szCs w:val="24"/>
        </w:rPr>
      </w:pPr>
      <w:r>
        <w:rPr>
          <w:b/>
          <w:sz w:val="28"/>
          <w:szCs w:val="28"/>
        </w:rPr>
        <w:t>Saturday, 17 March 2018</w:t>
      </w:r>
    </w:p>
    <w:p w14:paraId="67B2BBD6" w14:textId="77777777" w:rsidR="003304BE" w:rsidRDefault="003304BE" w:rsidP="00A41A75">
      <w:pPr>
        <w:rPr>
          <w:b/>
          <w:sz w:val="24"/>
          <w:szCs w:val="24"/>
        </w:rPr>
      </w:pPr>
    </w:p>
    <w:p w14:paraId="71E302EE" w14:textId="6FF98550" w:rsidR="003304BE" w:rsidRDefault="00B07D22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Title: </w:t>
      </w:r>
      <w:r>
        <w:rPr>
          <w:sz w:val="24"/>
          <w:szCs w:val="24"/>
        </w:rPr>
        <w:t>Organisation of support for Lutheran Aged Care and Community Services</w:t>
      </w:r>
    </w:p>
    <w:p w14:paraId="454E9E7B" w14:textId="22FCD741" w:rsidR="00FF7F97" w:rsidRDefault="00A41A75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Issue: </w:t>
      </w:r>
      <w:r w:rsidR="00B07D22">
        <w:rPr>
          <w:sz w:val="24"/>
          <w:szCs w:val="24"/>
        </w:rPr>
        <w:t xml:space="preserve">To progress discussion about support mechanisms as proposed in the agreement </w:t>
      </w:r>
    </w:p>
    <w:p w14:paraId="11BB7D6F" w14:textId="0E0680AA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6E46BD">
        <w:rPr>
          <w:sz w:val="24"/>
          <w:szCs w:val="24"/>
        </w:rPr>
        <w:t>2</w:t>
      </w:r>
      <w:r w:rsidR="007B51F8">
        <w:rPr>
          <w:sz w:val="24"/>
          <w:szCs w:val="24"/>
        </w:rPr>
        <w:t>0</w:t>
      </w:r>
      <w:r>
        <w:rPr>
          <w:sz w:val="24"/>
          <w:szCs w:val="24"/>
        </w:rPr>
        <w:t xml:space="preserve"> minutes</w:t>
      </w:r>
    </w:p>
    <w:p w14:paraId="1738DD90" w14:textId="7C8D1978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 w:rsidR="003E65EB">
        <w:rPr>
          <w:sz w:val="24"/>
          <w:szCs w:val="24"/>
        </w:rPr>
        <w:t xml:space="preserve"> There was agreement that the </w:t>
      </w:r>
      <w:r w:rsidR="00B07D22">
        <w:rPr>
          <w:sz w:val="24"/>
          <w:szCs w:val="24"/>
        </w:rPr>
        <w:t>LCA would explore the feasibility of employing a coordinator to support the outcomes outlined in Agreement 5, and also work with the sector to investigate the feasibility of an ongoing internet-based communication sharing facility. In addition, there would be further consideration of other support structures, such as a national association of Lutheran Aged Care and Community Services</w:t>
      </w:r>
      <w:r w:rsidR="007730BD">
        <w:rPr>
          <w:sz w:val="24"/>
          <w:szCs w:val="24"/>
        </w:rPr>
        <w:t>.</w:t>
      </w:r>
      <w:r w:rsidR="007B51F8">
        <w:rPr>
          <w:sz w:val="24"/>
          <w:szCs w:val="24"/>
        </w:rPr>
        <w:t xml:space="preserve"> </w:t>
      </w:r>
    </w:p>
    <w:p w14:paraId="0AEBFB52" w14:textId="77777777" w:rsidR="009E2843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Process</w:t>
      </w:r>
      <w:r w:rsidR="009E2843">
        <w:rPr>
          <w:b/>
          <w:sz w:val="24"/>
          <w:szCs w:val="24"/>
        </w:rPr>
        <w:t xml:space="preserve"> to date</w:t>
      </w:r>
      <w:r>
        <w:rPr>
          <w:b/>
          <w:sz w:val="24"/>
          <w:szCs w:val="24"/>
        </w:rPr>
        <w:t>:</w:t>
      </w:r>
      <w:r w:rsidR="007730BD">
        <w:rPr>
          <w:sz w:val="24"/>
          <w:szCs w:val="24"/>
        </w:rPr>
        <w:t xml:space="preserve"> </w:t>
      </w:r>
    </w:p>
    <w:p w14:paraId="6176A529" w14:textId="38B9F9D8" w:rsidR="009E2843" w:rsidRDefault="009E2843" w:rsidP="00A41A75">
      <w:pPr>
        <w:rPr>
          <w:sz w:val="24"/>
          <w:szCs w:val="24"/>
        </w:rPr>
      </w:pPr>
      <w:r>
        <w:rPr>
          <w:sz w:val="24"/>
          <w:szCs w:val="24"/>
        </w:rPr>
        <w:t>The LCA hasn’t undertaken any exp</w:t>
      </w:r>
      <w:r w:rsidR="00B07D22">
        <w:rPr>
          <w:sz w:val="24"/>
          <w:szCs w:val="24"/>
        </w:rPr>
        <w:t>loration of the possible coordinator option</w:t>
      </w:r>
      <w:r w:rsidR="00EB6EC2">
        <w:rPr>
          <w:sz w:val="24"/>
          <w:szCs w:val="24"/>
        </w:rPr>
        <w:t xml:space="preserve"> or in respect to further support structures</w:t>
      </w:r>
      <w:r>
        <w:rPr>
          <w:sz w:val="24"/>
          <w:szCs w:val="24"/>
        </w:rPr>
        <w:t>. It was considered appropri</w:t>
      </w:r>
      <w:r w:rsidR="00EB6EC2">
        <w:rPr>
          <w:sz w:val="24"/>
          <w:szCs w:val="24"/>
        </w:rPr>
        <w:t>ate to first re-engage with the sector about these options before proceeding further</w:t>
      </w:r>
      <w:r w:rsidR="00E27DAD">
        <w:rPr>
          <w:sz w:val="24"/>
          <w:szCs w:val="24"/>
        </w:rPr>
        <w:t>.</w:t>
      </w:r>
    </w:p>
    <w:p w14:paraId="7169F8DE" w14:textId="0AA98965" w:rsidR="00EB6EC2" w:rsidRDefault="00EB6EC2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LCA Communications has confirmed it can assist in the development of a web-based sharing platform. An option is to re-organise the current Dialogue website to serve as the sharing ‘portal’, which can include a password protected area where information and documents not for wider view can be accessed. This initiative could be undertaken in the context of the </w:t>
      </w:r>
      <w:r w:rsidR="00084B44">
        <w:rPr>
          <w:sz w:val="24"/>
          <w:szCs w:val="24"/>
        </w:rPr>
        <w:t>websites discussion if that was</w:t>
      </w:r>
      <w:bookmarkStart w:id="0" w:name="_GoBack"/>
      <w:bookmarkEnd w:id="0"/>
      <w:r>
        <w:rPr>
          <w:sz w:val="24"/>
          <w:szCs w:val="24"/>
        </w:rPr>
        <w:t xml:space="preserve"> to be supported. </w:t>
      </w:r>
    </w:p>
    <w:p w14:paraId="384F868A" w14:textId="68C1AB7F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Outcomes</w:t>
      </w:r>
      <w:r w:rsidR="00906B9B">
        <w:rPr>
          <w:b/>
          <w:sz w:val="24"/>
          <w:szCs w:val="24"/>
        </w:rPr>
        <w:t xml:space="preserve"> sought</w:t>
      </w:r>
      <w:r w:rsidR="000402E7">
        <w:rPr>
          <w:b/>
          <w:sz w:val="24"/>
          <w:szCs w:val="24"/>
        </w:rPr>
        <w:t xml:space="preserve"> from session</w:t>
      </w:r>
      <w:r>
        <w:rPr>
          <w:b/>
          <w:sz w:val="24"/>
          <w:szCs w:val="24"/>
        </w:rPr>
        <w:t xml:space="preserve">: </w:t>
      </w:r>
    </w:p>
    <w:p w14:paraId="18D72724" w14:textId="5AD96A3B" w:rsidR="000402E7" w:rsidRPr="000402E7" w:rsidRDefault="00EB6EC2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Provision of guidance to the LCA from the participants in respect to the further investigation of the engagement of a support coordinator, and further</w:t>
      </w:r>
      <w:r w:rsidR="00084B44">
        <w:rPr>
          <w:sz w:val="24"/>
          <w:szCs w:val="24"/>
        </w:rPr>
        <w:t xml:space="preserve"> exploration of</w:t>
      </w:r>
      <w:r>
        <w:rPr>
          <w:sz w:val="24"/>
          <w:szCs w:val="24"/>
        </w:rPr>
        <w:t xml:space="preserve"> support structures, as outlined in Agreement 5l and Recommendation 17 in the Final Report</w:t>
      </w:r>
      <w:r w:rsidR="00084B44">
        <w:rPr>
          <w:sz w:val="24"/>
          <w:szCs w:val="24"/>
        </w:rPr>
        <w:t>.</w:t>
      </w:r>
    </w:p>
    <w:p w14:paraId="14508C7E" w14:textId="33BDC052" w:rsidR="000402E7" w:rsidRPr="000402E7" w:rsidRDefault="000402E7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>Agree</w:t>
      </w:r>
      <w:r w:rsidR="00084B44">
        <w:rPr>
          <w:sz w:val="24"/>
          <w:szCs w:val="24"/>
        </w:rPr>
        <w:t>ment, or otherwise, to proceed with the development of a web-based information sharing platform and the process for doing so (for example, establishment of a small reference group to work with LCA to design the site)</w:t>
      </w:r>
      <w:r w:rsidRPr="000402E7">
        <w:rPr>
          <w:sz w:val="24"/>
          <w:szCs w:val="24"/>
        </w:rPr>
        <w:t>.</w:t>
      </w:r>
    </w:p>
    <w:p w14:paraId="1F15ED47" w14:textId="11055312" w:rsidR="00A41A75" w:rsidRPr="00A41A75" w:rsidRDefault="00A41A75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41A75" w:rsidRPr="00A4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5D57"/>
    <w:multiLevelType w:val="hybridMultilevel"/>
    <w:tmpl w:val="3638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72F3"/>
    <w:multiLevelType w:val="hybridMultilevel"/>
    <w:tmpl w:val="23EC6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7"/>
    <w:rsid w:val="000402E7"/>
    <w:rsid w:val="00084B44"/>
    <w:rsid w:val="00115CEA"/>
    <w:rsid w:val="00260BB3"/>
    <w:rsid w:val="003304BE"/>
    <w:rsid w:val="003E65EB"/>
    <w:rsid w:val="005356CA"/>
    <w:rsid w:val="006E46BD"/>
    <w:rsid w:val="007730BD"/>
    <w:rsid w:val="007B51F8"/>
    <w:rsid w:val="007C426C"/>
    <w:rsid w:val="0081213C"/>
    <w:rsid w:val="00906B9B"/>
    <w:rsid w:val="009A62D1"/>
    <w:rsid w:val="009E2843"/>
    <w:rsid w:val="00A41A75"/>
    <w:rsid w:val="00B07D22"/>
    <w:rsid w:val="00CE40CB"/>
    <w:rsid w:val="00D55AE6"/>
    <w:rsid w:val="00E27DAD"/>
    <w:rsid w:val="00EB6EC2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E16"/>
  <w15:chartTrackingRefBased/>
  <w15:docId w15:val="{14B1E935-AA3E-4128-B46B-3304532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Peter</dc:creator>
  <cp:keywords/>
  <dc:description/>
  <cp:lastModifiedBy>Schirmer, Peter</cp:lastModifiedBy>
  <cp:revision>3</cp:revision>
  <dcterms:created xsi:type="dcterms:W3CDTF">2018-03-14T03:31:00Z</dcterms:created>
  <dcterms:modified xsi:type="dcterms:W3CDTF">2018-03-14T05:03:00Z</dcterms:modified>
</cp:coreProperties>
</file>