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84"/>
        <w:tblW w:w="5039" w:type="pct"/>
        <w:tblLayout w:type="fixed"/>
        <w:tblCellMar>
          <w:left w:w="113" w:type="dxa"/>
          <w:right w:w="28" w:type="dxa"/>
        </w:tblCellMar>
        <w:tblLook w:val="04A0" w:firstRow="1" w:lastRow="0" w:firstColumn="1" w:lastColumn="0" w:noHBand="0" w:noVBand="1"/>
        <w:tblCaption w:val="Risk Register"/>
        <w:tblDescription w:val="This table is a template of a risk register."/>
      </w:tblPr>
      <w:tblGrid>
        <w:gridCol w:w="1925"/>
        <w:gridCol w:w="2233"/>
        <w:gridCol w:w="1782"/>
        <w:gridCol w:w="1779"/>
        <w:gridCol w:w="355"/>
        <w:gridCol w:w="426"/>
        <w:gridCol w:w="426"/>
        <w:gridCol w:w="2609"/>
        <w:gridCol w:w="993"/>
        <w:gridCol w:w="1129"/>
        <w:gridCol w:w="1761"/>
      </w:tblGrid>
      <w:tr w:rsidR="00974206" w:rsidRPr="0031662A" w14:paraId="3B00E6A8" w14:textId="77777777" w:rsidTr="00974206">
        <w:trPr>
          <w:cantSplit/>
          <w:trHeight w:val="1670"/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69F6A29" w14:textId="77777777" w:rsidR="00974206" w:rsidRPr="0031662A" w:rsidRDefault="00974206" w:rsidP="00974206">
            <w:pPr>
              <w:ind w:right="-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Toc513107241"/>
            <w:bookmarkStart w:id="1" w:name="_Toc497211322"/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</w:t>
            </w:r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>isk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–</w:t>
            </w:r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w</w:t>
            </w:r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>hat can happen?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CB89C02" w14:textId="77777777" w:rsidR="00974206" w:rsidRPr="0031662A" w:rsidRDefault="00974206" w:rsidP="00974206">
            <w:pPr>
              <w:ind w:left="-55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>Sourc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e – h</w:t>
            </w:r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>ow can this happen?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5CEF8" w14:textId="77777777" w:rsidR="00974206" w:rsidRPr="0031662A" w:rsidRDefault="00974206" w:rsidP="00974206">
            <w:pPr>
              <w:ind w:left="-27" w:right="-2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Impact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of</w:t>
            </w:r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event happening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DC8E" w14:textId="77777777" w:rsidR="00974206" w:rsidRPr="0031662A" w:rsidRDefault="00974206" w:rsidP="00974206">
            <w:pPr>
              <w:ind w:right="55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>What controls are currently in place?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textDirection w:val="btLr"/>
            <w:vAlign w:val="center"/>
            <w:hideMark/>
          </w:tcPr>
          <w:p w14:paraId="541712F8" w14:textId="77777777" w:rsidR="00974206" w:rsidRPr="0031662A" w:rsidRDefault="00974206" w:rsidP="00974206">
            <w:pPr>
              <w:ind w:left="57" w:right="-57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1662A">
              <w:rPr>
                <w:rFonts w:ascii="Century Gothic" w:hAnsi="Century Gothic"/>
                <w:b/>
                <w:bCs/>
                <w:sz w:val="16"/>
                <w:szCs w:val="16"/>
              </w:rPr>
              <w:t>Likelihood level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43F96B4" w14:textId="77777777" w:rsidR="00974206" w:rsidRPr="0031662A" w:rsidRDefault="00974206" w:rsidP="00974206">
            <w:pPr>
              <w:ind w:left="57" w:right="-57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1662A">
              <w:rPr>
                <w:rFonts w:ascii="Century Gothic" w:hAnsi="Century Gothic"/>
                <w:b/>
                <w:bCs/>
                <w:sz w:val="16"/>
                <w:szCs w:val="16"/>
              </w:rPr>
              <w:t>Consequence level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textDirection w:val="btLr"/>
            <w:vAlign w:val="center"/>
            <w:hideMark/>
          </w:tcPr>
          <w:p w14:paraId="66852C5D" w14:textId="77777777" w:rsidR="00974206" w:rsidRPr="0031662A" w:rsidRDefault="00974206" w:rsidP="00974206">
            <w:pPr>
              <w:ind w:left="57" w:right="-57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1662A">
              <w:rPr>
                <w:rFonts w:ascii="Century Gothic" w:hAnsi="Century Gothic"/>
                <w:b/>
                <w:bCs/>
                <w:sz w:val="16"/>
                <w:szCs w:val="16"/>
              </w:rPr>
              <w:t>Risk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l</w:t>
            </w:r>
            <w:r w:rsidRPr="0031662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evel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(c</w:t>
            </w:r>
            <w:r w:rsidRPr="0031662A">
              <w:rPr>
                <w:rFonts w:ascii="Century Gothic" w:hAnsi="Century Gothic"/>
                <w:b/>
                <w:bCs/>
                <w:sz w:val="16"/>
                <w:szCs w:val="16"/>
              </w:rPr>
              <w:t>olour)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E03D5BC" w14:textId="77777777" w:rsidR="00974206" w:rsidRPr="0031662A" w:rsidRDefault="00974206" w:rsidP="009742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>Are further controls required?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42B60FF" w14:textId="77777777" w:rsidR="00974206" w:rsidRPr="0031662A" w:rsidRDefault="00974206" w:rsidP="00974206">
            <w:pPr>
              <w:ind w:left="-38" w:right="-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>Actioned by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F34C5FD" w14:textId="77777777" w:rsidR="00974206" w:rsidRPr="0031662A" w:rsidRDefault="00974206" w:rsidP="00974206">
            <w:pPr>
              <w:ind w:left="26" w:right="-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Date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</w:t>
            </w:r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>omplete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69C7353" w14:textId="77777777" w:rsidR="00974206" w:rsidRPr="0031662A" w:rsidRDefault="00974206" w:rsidP="00974206">
            <w:pPr>
              <w:ind w:right="-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1662A">
              <w:rPr>
                <w:rFonts w:ascii="Century Gothic" w:hAnsi="Century Gothic"/>
                <w:b/>
                <w:bCs/>
                <w:sz w:val="18"/>
                <w:szCs w:val="18"/>
              </w:rPr>
              <w:t>Maintenance and review</w:t>
            </w:r>
          </w:p>
        </w:tc>
      </w:tr>
      <w:tr w:rsidR="00974206" w14:paraId="263F8D95" w14:textId="77777777" w:rsidTr="00974206">
        <w:trPr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9D9B04" w14:textId="77777777" w:rsidR="00974206" w:rsidRPr="009B439F" w:rsidRDefault="00974206" w:rsidP="00974206">
            <w:pPr>
              <w:rPr>
                <w:rFonts w:ascii="Century Gothic" w:hAnsi="Century Gothic"/>
                <w:sz w:val="16"/>
                <w:szCs w:val="16"/>
              </w:rPr>
            </w:pPr>
            <w:r w:rsidRPr="009B439F">
              <w:rPr>
                <w:rFonts w:ascii="Century Gothic" w:hAnsi="Century Gothic"/>
                <w:sz w:val="16"/>
                <w:szCs w:val="16"/>
              </w:rPr>
              <w:t>Trips or falls during worship and while using church property.</w:t>
            </w:r>
          </w:p>
          <w:p w14:paraId="3550B614" w14:textId="77777777" w:rsidR="00974206" w:rsidRPr="009B439F" w:rsidRDefault="00974206" w:rsidP="0097420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465FDFF" w14:textId="77777777" w:rsidR="00974206" w:rsidRPr="009B439F" w:rsidRDefault="00974206" w:rsidP="0097420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7CE0C96" w14:textId="77777777" w:rsidR="00974206" w:rsidRPr="009B439F" w:rsidRDefault="00974206" w:rsidP="0097420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6C58E2B" w14:textId="77777777" w:rsidR="00974206" w:rsidRPr="009B439F" w:rsidRDefault="00974206" w:rsidP="0097420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EBB985" w14:textId="77777777" w:rsidR="00974206" w:rsidRPr="009B439F" w:rsidRDefault="00974206" w:rsidP="00974206">
            <w:pPr>
              <w:rPr>
                <w:b/>
                <w:bCs/>
                <w:sz w:val="16"/>
                <w:szCs w:val="16"/>
              </w:rPr>
            </w:pPr>
            <w:r w:rsidRPr="009B439F">
              <w:rPr>
                <w:rFonts w:ascii="Century Gothic" w:hAnsi="Century Gothic"/>
                <w:b/>
                <w:bCs/>
                <w:sz w:val="16"/>
                <w:szCs w:val="16"/>
              </w:rPr>
              <w:t>Example line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392278" w14:textId="77777777" w:rsidR="00974206" w:rsidRPr="009B439F" w:rsidRDefault="00974206" w:rsidP="00974206">
            <w:pPr>
              <w:rPr>
                <w:sz w:val="16"/>
                <w:szCs w:val="16"/>
              </w:rPr>
            </w:pPr>
            <w:r w:rsidRPr="009B439F">
              <w:rPr>
                <w:rFonts w:ascii="Century Gothic" w:hAnsi="Century Gothic"/>
                <w:sz w:val="16"/>
                <w:szCs w:val="16"/>
              </w:rPr>
              <w:t xml:space="preserve">Unidentified trip hazards from items placed in walkways, i.e. electrical cords, poor </w:t>
            </w:r>
            <w:proofErr w:type="gramStart"/>
            <w:r w:rsidRPr="009B439F">
              <w:rPr>
                <w:rFonts w:ascii="Century Gothic" w:hAnsi="Century Gothic"/>
                <w:sz w:val="16"/>
                <w:szCs w:val="16"/>
              </w:rPr>
              <w:t>lighting</w:t>
            </w:r>
            <w:proofErr w:type="gramEnd"/>
            <w:r w:rsidRPr="009B439F">
              <w:rPr>
                <w:rFonts w:ascii="Century Gothic" w:hAnsi="Century Gothic"/>
                <w:sz w:val="16"/>
                <w:szCs w:val="16"/>
              </w:rPr>
              <w:t xml:space="preserve"> and stairs.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C38CC" w14:textId="77777777" w:rsidR="00974206" w:rsidRPr="009B439F" w:rsidRDefault="00974206" w:rsidP="00974206">
            <w:pPr>
              <w:rPr>
                <w:sz w:val="16"/>
                <w:szCs w:val="16"/>
              </w:rPr>
            </w:pPr>
            <w:r w:rsidRPr="009B439F">
              <w:rPr>
                <w:rFonts w:ascii="Century Gothic" w:hAnsi="Century Gothic"/>
                <w:sz w:val="16"/>
                <w:szCs w:val="16"/>
              </w:rPr>
              <w:t xml:space="preserve">Person could sustain injury that could result in medical treatment and/or long-term injury.  This could lead to a </w:t>
            </w:r>
            <w:proofErr w:type="gramStart"/>
            <w:r w:rsidRPr="009B439F">
              <w:rPr>
                <w:rFonts w:ascii="Century Gothic" w:hAnsi="Century Gothic"/>
                <w:sz w:val="16"/>
                <w:szCs w:val="16"/>
              </w:rPr>
              <w:t>damages</w:t>
            </w:r>
            <w:proofErr w:type="gramEnd"/>
            <w:r w:rsidRPr="009B439F">
              <w:rPr>
                <w:rFonts w:ascii="Century Gothic" w:hAnsi="Century Gothic"/>
                <w:sz w:val="16"/>
                <w:szCs w:val="16"/>
              </w:rPr>
              <w:t xml:space="preserve"> or </w:t>
            </w:r>
            <w:proofErr w:type="spellStart"/>
            <w:r w:rsidRPr="009B439F">
              <w:rPr>
                <w:rFonts w:ascii="Century Gothic" w:hAnsi="Century Gothic"/>
                <w:sz w:val="16"/>
                <w:szCs w:val="16"/>
              </w:rPr>
              <w:t>WorkCover</w:t>
            </w:r>
            <w:proofErr w:type="spellEnd"/>
            <w:r w:rsidRPr="009B439F">
              <w:rPr>
                <w:rFonts w:ascii="Century Gothic" w:hAnsi="Century Gothic"/>
                <w:sz w:val="16"/>
                <w:szCs w:val="16"/>
              </w:rPr>
              <w:t xml:space="preserve"> claim.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BD6D5" w14:textId="77777777" w:rsidR="00974206" w:rsidRPr="009B439F" w:rsidRDefault="00974206" w:rsidP="00974206">
            <w:pPr>
              <w:rPr>
                <w:sz w:val="16"/>
                <w:szCs w:val="16"/>
              </w:rPr>
            </w:pPr>
            <w:r w:rsidRPr="009B439F">
              <w:rPr>
                <w:rFonts w:ascii="Century Gothic" w:hAnsi="Century Gothic"/>
                <w:sz w:val="16"/>
                <w:szCs w:val="16"/>
              </w:rPr>
              <w:t xml:space="preserve">Handrails where stairs are present, yellow strips on each step, good lighting in walkway areas, property team complete a </w:t>
            </w:r>
            <w:proofErr w:type="gramStart"/>
            <w:r w:rsidRPr="009B439F">
              <w:rPr>
                <w:rFonts w:ascii="Century Gothic" w:hAnsi="Century Gothic"/>
                <w:sz w:val="16"/>
                <w:szCs w:val="16"/>
              </w:rPr>
              <w:t>trips</w:t>
            </w:r>
            <w:proofErr w:type="gramEnd"/>
            <w:r w:rsidRPr="009B439F">
              <w:rPr>
                <w:rFonts w:ascii="Century Gothic" w:hAnsi="Century Gothic"/>
                <w:sz w:val="16"/>
                <w:szCs w:val="16"/>
              </w:rPr>
              <w:t>, falls, and safety hazard checklist and audit every six months.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7D725C" w14:textId="77777777" w:rsidR="00974206" w:rsidRPr="009B439F" w:rsidRDefault="00974206" w:rsidP="00974206">
            <w:pPr>
              <w:rPr>
                <w:sz w:val="16"/>
                <w:szCs w:val="16"/>
              </w:rPr>
            </w:pPr>
            <w:r w:rsidRPr="009B439F">
              <w:rPr>
                <w:sz w:val="16"/>
                <w:szCs w:val="16"/>
              </w:rPr>
              <w:t>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90A1E" w14:textId="77777777" w:rsidR="00974206" w:rsidRPr="009B439F" w:rsidRDefault="00974206" w:rsidP="00974206">
            <w:pPr>
              <w:rPr>
                <w:sz w:val="16"/>
                <w:szCs w:val="16"/>
              </w:rPr>
            </w:pPr>
            <w:r w:rsidRPr="009B439F">
              <w:rPr>
                <w:sz w:val="16"/>
                <w:szCs w:val="16"/>
              </w:rPr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25DA71" w14:textId="77777777" w:rsidR="00974206" w:rsidRPr="009B439F" w:rsidRDefault="00974206" w:rsidP="00974206">
            <w:pPr>
              <w:rPr>
                <w:sz w:val="16"/>
                <w:szCs w:val="16"/>
              </w:rPr>
            </w:pPr>
            <w:r w:rsidRPr="009B439F">
              <w:rPr>
                <w:sz w:val="16"/>
                <w:szCs w:val="16"/>
              </w:rPr>
              <w:t>M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3A0E13" w14:textId="77777777" w:rsidR="00974206" w:rsidRPr="009B439F" w:rsidRDefault="00974206" w:rsidP="00974206">
            <w:pPr>
              <w:rPr>
                <w:bCs/>
                <w:sz w:val="16"/>
                <w:szCs w:val="16"/>
              </w:rPr>
            </w:pPr>
            <w:r w:rsidRPr="009B439F">
              <w:rPr>
                <w:rFonts w:ascii="Century Gothic" w:hAnsi="Century Gothic"/>
                <w:bCs/>
                <w:sz w:val="16"/>
                <w:szCs w:val="16"/>
              </w:rPr>
              <w:t>Bob will ask those on the roster who are worship greeters to do a walk-through prior to each service to ensure no new trip hazards have been introduced.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3AAD78" w14:textId="77777777" w:rsidR="00974206" w:rsidRPr="009B439F" w:rsidRDefault="00974206" w:rsidP="00974206">
            <w:pPr>
              <w:rPr>
                <w:rFonts w:ascii="Century Gothic" w:hAnsi="Century Gothic"/>
                <w:sz w:val="16"/>
                <w:szCs w:val="16"/>
              </w:rPr>
            </w:pPr>
            <w:r w:rsidRPr="009B439F">
              <w:rPr>
                <w:rFonts w:ascii="Century Gothic" w:hAnsi="Century Gothic"/>
                <w:sz w:val="16"/>
                <w:szCs w:val="16"/>
              </w:rPr>
              <w:t>Bob Innes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1DA1C4" w14:textId="77777777" w:rsidR="00974206" w:rsidRPr="009B439F" w:rsidRDefault="00974206" w:rsidP="00974206">
            <w:pPr>
              <w:rPr>
                <w:rFonts w:ascii="Century Gothic" w:hAnsi="Century Gothic"/>
                <w:sz w:val="16"/>
                <w:szCs w:val="16"/>
              </w:rPr>
            </w:pPr>
            <w:r w:rsidRPr="009B439F">
              <w:rPr>
                <w:rFonts w:ascii="Century Gothic" w:hAnsi="Century Gothic"/>
                <w:sz w:val="16"/>
                <w:szCs w:val="16"/>
              </w:rPr>
              <w:t>Next service 14/01/2024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D3DFDA" w14:textId="77777777" w:rsidR="00974206" w:rsidRPr="009B439F" w:rsidRDefault="00974206" w:rsidP="00974206">
            <w:pPr>
              <w:rPr>
                <w:rFonts w:ascii="Century Gothic" w:hAnsi="Century Gothic"/>
                <w:sz w:val="16"/>
                <w:szCs w:val="16"/>
              </w:rPr>
            </w:pPr>
            <w:r w:rsidRPr="009B439F">
              <w:rPr>
                <w:rFonts w:ascii="Century Gothic" w:hAnsi="Century Gothic"/>
                <w:sz w:val="16"/>
                <w:szCs w:val="16"/>
              </w:rPr>
              <w:t>Review Jan 2025</w:t>
            </w:r>
          </w:p>
        </w:tc>
      </w:tr>
      <w:tr w:rsidR="00974206" w14:paraId="4F6F08B8" w14:textId="77777777" w:rsidTr="00974206">
        <w:trPr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F27495E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1369CD9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1ADB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1E39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907424F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CC1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6C9F0D3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C289A1B" w14:textId="77777777" w:rsidR="00974206" w:rsidRDefault="00974206" w:rsidP="00974206">
            <w:pPr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CACD447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D5872CC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538CF21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</w:tr>
      <w:tr w:rsidR="00974206" w14:paraId="5A1C1219" w14:textId="77777777" w:rsidTr="00974206">
        <w:trPr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1AE4B9D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697BEE5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095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925B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55A78D0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F8A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7648204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5DCA80D" w14:textId="77777777" w:rsidR="00974206" w:rsidRDefault="00974206" w:rsidP="00974206">
            <w:pPr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D27B0F9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6BD076B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CD247DE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</w:tr>
      <w:tr w:rsidR="00974206" w14:paraId="60D6C84D" w14:textId="77777777" w:rsidTr="00974206">
        <w:trPr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1EF2C11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F7A39A1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AD6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9F4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B35E0B0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7883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990F262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8AF8DAA" w14:textId="77777777" w:rsidR="00974206" w:rsidRDefault="00974206" w:rsidP="00974206">
            <w:pPr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1DA9A89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A674334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689D5AB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</w:tr>
      <w:tr w:rsidR="00974206" w14:paraId="794BF18E" w14:textId="77777777" w:rsidTr="00974206">
        <w:trPr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ACF213E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73B173F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AFEA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90A8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ACE3F0B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3CF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7E2DBBB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514857A" w14:textId="77777777" w:rsidR="00974206" w:rsidRDefault="00974206" w:rsidP="00974206">
            <w:pPr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F516C92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1BEC8F3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F2FD6B0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</w:tr>
      <w:tr w:rsidR="00974206" w14:paraId="75577537" w14:textId="77777777" w:rsidTr="00974206">
        <w:trPr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17EC9B2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80CAE46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99B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F4D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B538518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56F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A13F362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A6D026A" w14:textId="77777777" w:rsidR="00974206" w:rsidRDefault="00974206" w:rsidP="00974206">
            <w:pPr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3029A9C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5F24769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AAA60FB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</w:tr>
      <w:tr w:rsidR="00974206" w14:paraId="53079A2C" w14:textId="77777777" w:rsidTr="00974206">
        <w:trPr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738BEE2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6FFC057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415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D898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8BD3FDF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321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D789004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539BA00" w14:textId="77777777" w:rsidR="00974206" w:rsidRDefault="00974206" w:rsidP="00974206">
            <w:pPr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A175F5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736F752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2BACAED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</w:tr>
      <w:tr w:rsidR="00974206" w14:paraId="7B526257" w14:textId="77777777" w:rsidTr="00974206">
        <w:trPr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5B26D0A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90E0E6C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0D63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C19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CCD5BBF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EDC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E209AE8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3E3A015" w14:textId="77777777" w:rsidR="00974206" w:rsidRDefault="00974206" w:rsidP="00974206">
            <w:pPr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E810B62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79EB2EC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E42FF8B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</w:tr>
      <w:tr w:rsidR="00974206" w14:paraId="61860A73" w14:textId="77777777" w:rsidTr="00974206">
        <w:trPr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93A48F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51CCCA8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002F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B290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0BA0D96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414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716FBEA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7CAFFC6" w14:textId="77777777" w:rsidR="00974206" w:rsidRDefault="00974206" w:rsidP="00974206">
            <w:pPr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1C31883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4901B4E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7743E48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</w:tr>
      <w:tr w:rsidR="00974206" w14:paraId="462B92D7" w14:textId="77777777" w:rsidTr="00974206">
        <w:trPr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E4BC3C1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BA1A51E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038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29B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790F256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B2A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9F1FFA5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3E9180F" w14:textId="77777777" w:rsidR="00974206" w:rsidRDefault="00974206" w:rsidP="00974206">
            <w:pPr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04CDD5A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FD4A0BB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B271A60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</w:tr>
      <w:tr w:rsidR="00974206" w14:paraId="5695B831" w14:textId="77777777" w:rsidTr="00974206">
        <w:trPr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0AD2444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D54F63B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1BF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9DD6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AE3DF39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EA9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28B419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A920097" w14:textId="77777777" w:rsidR="00974206" w:rsidRDefault="00974206" w:rsidP="00974206">
            <w:pPr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E2D9511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5BCA2D0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0BEE64C" w14:textId="77777777" w:rsidR="00974206" w:rsidRDefault="00974206" w:rsidP="00974206">
            <w:pPr>
              <w:rPr>
                <w:sz w:val="18"/>
                <w:szCs w:val="18"/>
              </w:rPr>
            </w:pPr>
          </w:p>
        </w:tc>
      </w:tr>
    </w:tbl>
    <w:p w14:paraId="342310F1" w14:textId="1389C193" w:rsidR="00796364" w:rsidRPr="008C1825" w:rsidRDefault="00796364" w:rsidP="008C1825">
      <w:pPr>
        <w:rPr>
          <w:rFonts w:ascii="Century Gothic" w:hAnsi="Century Gothic"/>
          <w:b/>
          <w:bCs/>
          <w:color w:val="0032A0"/>
          <w:sz w:val="24"/>
          <w:szCs w:val="24"/>
        </w:rPr>
      </w:pPr>
      <w:r w:rsidRPr="008C1825">
        <w:rPr>
          <w:rFonts w:ascii="Century Gothic" w:hAnsi="Century Gothic"/>
          <w:b/>
          <w:bCs/>
          <w:color w:val="0032A0"/>
          <w:sz w:val="24"/>
          <w:szCs w:val="24"/>
        </w:rPr>
        <w:t>R</w:t>
      </w:r>
      <w:r w:rsidR="00E4633D" w:rsidRPr="008C1825">
        <w:rPr>
          <w:rFonts w:ascii="Century Gothic" w:hAnsi="Century Gothic"/>
          <w:b/>
          <w:bCs/>
          <w:color w:val="0032A0"/>
          <w:sz w:val="24"/>
          <w:szCs w:val="24"/>
        </w:rPr>
        <w:t>i</w:t>
      </w:r>
      <w:r w:rsidRPr="008C1825">
        <w:rPr>
          <w:rFonts w:ascii="Century Gothic" w:hAnsi="Century Gothic"/>
          <w:b/>
          <w:bCs/>
          <w:color w:val="0032A0"/>
          <w:sz w:val="24"/>
          <w:szCs w:val="24"/>
        </w:rPr>
        <w:t xml:space="preserve">sk </w:t>
      </w:r>
      <w:r w:rsidR="00E4633D" w:rsidRPr="008C1825">
        <w:rPr>
          <w:rFonts w:ascii="Century Gothic" w:hAnsi="Century Gothic"/>
          <w:b/>
          <w:bCs/>
          <w:color w:val="0032A0"/>
          <w:sz w:val="24"/>
          <w:szCs w:val="24"/>
        </w:rPr>
        <w:t>Register</w:t>
      </w:r>
      <w:bookmarkEnd w:id="0"/>
      <w:bookmarkEnd w:id="1"/>
      <w:r w:rsidR="00E4633D" w:rsidRPr="008C1825">
        <w:rPr>
          <w:rFonts w:ascii="Century Gothic" w:hAnsi="Century Gothic"/>
          <w:b/>
          <w:bCs/>
          <w:color w:val="0032A0"/>
          <w:sz w:val="24"/>
          <w:szCs w:val="24"/>
        </w:rPr>
        <w:t>: (</w:t>
      </w:r>
      <w:r w:rsidR="009B439F">
        <w:rPr>
          <w:rFonts w:ascii="Century Gothic" w:hAnsi="Century Gothic"/>
          <w:b/>
          <w:bCs/>
          <w:color w:val="0032A0"/>
          <w:sz w:val="24"/>
          <w:szCs w:val="24"/>
        </w:rPr>
        <w:t>i</w:t>
      </w:r>
      <w:r w:rsidRPr="008C1825">
        <w:rPr>
          <w:rFonts w:ascii="Century Gothic" w:hAnsi="Century Gothic"/>
          <w:b/>
          <w:bCs/>
          <w:color w:val="0032A0"/>
          <w:sz w:val="24"/>
          <w:szCs w:val="24"/>
        </w:rPr>
        <w:t xml:space="preserve">nsert </w:t>
      </w:r>
      <w:r w:rsidR="009B439F">
        <w:rPr>
          <w:rFonts w:ascii="Century Gothic" w:hAnsi="Century Gothic"/>
          <w:b/>
          <w:bCs/>
          <w:color w:val="0032A0"/>
          <w:sz w:val="24"/>
          <w:szCs w:val="24"/>
        </w:rPr>
        <w:t>n</w:t>
      </w:r>
      <w:r w:rsidR="00E4633D" w:rsidRPr="008C1825">
        <w:rPr>
          <w:rFonts w:ascii="Century Gothic" w:hAnsi="Century Gothic"/>
          <w:b/>
          <w:bCs/>
          <w:color w:val="0032A0"/>
          <w:sz w:val="24"/>
          <w:szCs w:val="24"/>
        </w:rPr>
        <w:t xml:space="preserve">ame </w:t>
      </w:r>
      <w:r w:rsidR="008C1825" w:rsidRPr="008C1825">
        <w:rPr>
          <w:rFonts w:ascii="Century Gothic" w:hAnsi="Century Gothic"/>
          <w:b/>
          <w:bCs/>
          <w:color w:val="0032A0"/>
          <w:sz w:val="24"/>
          <w:szCs w:val="24"/>
        </w:rPr>
        <w:t>o</w:t>
      </w:r>
      <w:r w:rsidR="00E4633D" w:rsidRPr="008C1825">
        <w:rPr>
          <w:rFonts w:ascii="Century Gothic" w:hAnsi="Century Gothic"/>
          <w:b/>
          <w:bCs/>
          <w:color w:val="0032A0"/>
          <w:sz w:val="24"/>
          <w:szCs w:val="24"/>
        </w:rPr>
        <w:t xml:space="preserve">f </w:t>
      </w:r>
      <w:r w:rsidR="009B439F">
        <w:rPr>
          <w:rFonts w:ascii="Century Gothic" w:hAnsi="Century Gothic"/>
          <w:b/>
          <w:bCs/>
          <w:color w:val="0032A0"/>
          <w:sz w:val="24"/>
          <w:szCs w:val="24"/>
        </w:rPr>
        <w:t>c</w:t>
      </w:r>
      <w:r w:rsidR="00E4633D" w:rsidRPr="008C1825">
        <w:rPr>
          <w:rFonts w:ascii="Century Gothic" w:hAnsi="Century Gothic"/>
          <w:b/>
          <w:bCs/>
          <w:color w:val="0032A0"/>
          <w:sz w:val="24"/>
          <w:szCs w:val="24"/>
        </w:rPr>
        <w:t>hurch)</w:t>
      </w:r>
    </w:p>
    <w:p w14:paraId="6977481B" w14:textId="77777777" w:rsidR="00E67327" w:rsidRDefault="00E67327" w:rsidP="00F86DAE"/>
    <w:sectPr w:rsidR="00E67327" w:rsidSect="00CF2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67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D2B9" w14:textId="77777777" w:rsidR="00CF232C" w:rsidRDefault="00CF232C" w:rsidP="00796364">
      <w:pPr>
        <w:spacing w:after="0" w:line="240" w:lineRule="auto"/>
      </w:pPr>
      <w:r>
        <w:separator/>
      </w:r>
    </w:p>
  </w:endnote>
  <w:endnote w:type="continuationSeparator" w:id="0">
    <w:p w14:paraId="19F15C3A" w14:textId="77777777" w:rsidR="00CF232C" w:rsidRDefault="00CF232C" w:rsidP="007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1EA3" w14:textId="77777777" w:rsidR="005857A9" w:rsidRDefault="00585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39ED" w14:textId="5261213C" w:rsidR="00796364" w:rsidRDefault="00796364">
    <w:pPr>
      <w:pStyle w:val="Footer"/>
    </w:pPr>
    <w:r w:rsidRPr="008F2ABA">
      <w:rPr>
        <w:rFonts w:ascii="Century Gothic" w:hAnsi="Century Gothic"/>
        <w:sz w:val="20"/>
        <w:szCs w:val="20"/>
      </w:rPr>
      <w:t xml:space="preserve">Risk Register </w:t>
    </w:r>
    <w:r w:rsidR="005857A9">
      <w:rPr>
        <w:rFonts w:ascii="Century Gothic" w:hAnsi="Century Gothic"/>
        <w:sz w:val="20"/>
        <w:szCs w:val="20"/>
      </w:rPr>
      <w:t>T</w:t>
    </w:r>
    <w:r w:rsidRPr="009B439F">
      <w:rPr>
        <w:rFonts w:ascii="Century Gothic" w:hAnsi="Century Gothic"/>
        <w:sz w:val="20"/>
        <w:szCs w:val="20"/>
      </w:rPr>
      <w:t>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A1F7" w14:textId="77777777" w:rsidR="005857A9" w:rsidRDefault="0058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5F56" w14:textId="77777777" w:rsidR="00CF232C" w:rsidRDefault="00CF232C" w:rsidP="00796364">
      <w:pPr>
        <w:spacing w:after="0" w:line="240" w:lineRule="auto"/>
      </w:pPr>
      <w:r>
        <w:separator/>
      </w:r>
    </w:p>
  </w:footnote>
  <w:footnote w:type="continuationSeparator" w:id="0">
    <w:p w14:paraId="7462BC29" w14:textId="77777777" w:rsidR="00CF232C" w:rsidRDefault="00CF232C" w:rsidP="0079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1C44" w14:textId="77777777" w:rsidR="005857A9" w:rsidRDefault="0058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C7CB" w14:textId="77777777" w:rsidR="005857A9" w:rsidRDefault="00585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364F" w14:textId="77777777" w:rsidR="005857A9" w:rsidRDefault="0058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64"/>
    <w:rsid w:val="000469E7"/>
    <w:rsid w:val="00085F8C"/>
    <w:rsid w:val="000863E4"/>
    <w:rsid w:val="000A3242"/>
    <w:rsid w:val="00147DE1"/>
    <w:rsid w:val="00152555"/>
    <w:rsid w:val="001729FE"/>
    <w:rsid w:val="00172F78"/>
    <w:rsid w:val="001A5D02"/>
    <w:rsid w:val="001C11F1"/>
    <w:rsid w:val="00246F8C"/>
    <w:rsid w:val="00267FD9"/>
    <w:rsid w:val="00296486"/>
    <w:rsid w:val="002A6ECE"/>
    <w:rsid w:val="002B1AB6"/>
    <w:rsid w:val="002F5AAB"/>
    <w:rsid w:val="0031662A"/>
    <w:rsid w:val="00374E13"/>
    <w:rsid w:val="00557DE4"/>
    <w:rsid w:val="005857A9"/>
    <w:rsid w:val="005862EF"/>
    <w:rsid w:val="005B2BDB"/>
    <w:rsid w:val="005D30FF"/>
    <w:rsid w:val="005F2757"/>
    <w:rsid w:val="006974A2"/>
    <w:rsid w:val="006D2873"/>
    <w:rsid w:val="00757CB7"/>
    <w:rsid w:val="00796364"/>
    <w:rsid w:val="007A0F2F"/>
    <w:rsid w:val="007B17E3"/>
    <w:rsid w:val="007F6843"/>
    <w:rsid w:val="008700E2"/>
    <w:rsid w:val="008C1825"/>
    <w:rsid w:val="008F2ABA"/>
    <w:rsid w:val="00906C20"/>
    <w:rsid w:val="00974206"/>
    <w:rsid w:val="00982E82"/>
    <w:rsid w:val="009B439F"/>
    <w:rsid w:val="00A01501"/>
    <w:rsid w:val="00AE051C"/>
    <w:rsid w:val="00B62F0A"/>
    <w:rsid w:val="00C135AC"/>
    <w:rsid w:val="00CA30E0"/>
    <w:rsid w:val="00CF232C"/>
    <w:rsid w:val="00D42B1B"/>
    <w:rsid w:val="00D92900"/>
    <w:rsid w:val="00DE6332"/>
    <w:rsid w:val="00E063BB"/>
    <w:rsid w:val="00E4633D"/>
    <w:rsid w:val="00E67327"/>
    <w:rsid w:val="00F25787"/>
    <w:rsid w:val="00F85BA5"/>
    <w:rsid w:val="00F86DAE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CA74C"/>
  <w15:chartTrackingRefBased/>
  <w15:docId w15:val="{B6ECC58F-D115-4947-B3DC-EFE55A15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4"/>
  </w:style>
  <w:style w:type="paragraph" w:styleId="Heading1">
    <w:name w:val="heading 1"/>
    <w:basedOn w:val="Normal"/>
    <w:next w:val="Normal"/>
    <w:link w:val="Heading1Char"/>
    <w:uiPriority w:val="9"/>
    <w:qFormat/>
    <w:rsid w:val="00796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3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79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sed">
    <w:name w:val="Emphasised"/>
    <w:basedOn w:val="DefaultParagraphFont"/>
    <w:uiPriority w:val="1"/>
    <w:qFormat/>
    <w:rsid w:val="00796364"/>
    <w:rPr>
      <w:b/>
      <w:bCs w:val="0"/>
      <w:color w:val="145B85"/>
    </w:rPr>
  </w:style>
  <w:style w:type="paragraph" w:styleId="Header">
    <w:name w:val="header"/>
    <w:basedOn w:val="Normal"/>
    <w:link w:val="HeaderChar"/>
    <w:uiPriority w:val="99"/>
    <w:unhideWhenUsed/>
    <w:rsid w:val="0079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64"/>
  </w:style>
  <w:style w:type="paragraph" w:styleId="Footer">
    <w:name w:val="footer"/>
    <w:basedOn w:val="Normal"/>
    <w:link w:val="FooterChar"/>
    <w:uiPriority w:val="99"/>
    <w:unhideWhenUsed/>
    <w:rsid w:val="0079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64"/>
  </w:style>
  <w:style w:type="character" w:styleId="IntenseReference">
    <w:name w:val="Intense Reference"/>
    <w:basedOn w:val="DefaultParagraphFont"/>
    <w:uiPriority w:val="32"/>
    <w:qFormat/>
    <w:rsid w:val="00AE051C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80687a-47b3-414d-bee3-21f4e5fcf48a" xsi:nil="true"/>
    <lcf76f155ced4ddcb4097134ff3c332f xmlns="9f6ecb20-c4d9-4fe5-9185-ba10d18d7d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884318C6BB046B3A836EFF688E965" ma:contentTypeVersion="13" ma:contentTypeDescription="Create a new document." ma:contentTypeScope="" ma:versionID="5e6c86b05b7caf69b1e6c67a7a48a17a">
  <xsd:schema xmlns:xsd="http://www.w3.org/2001/XMLSchema" xmlns:xs="http://www.w3.org/2001/XMLSchema" xmlns:p="http://schemas.microsoft.com/office/2006/metadata/properties" xmlns:ns2="9f6ecb20-c4d9-4fe5-9185-ba10d18d7d85" xmlns:ns3="4280687a-47b3-414d-bee3-21f4e5fcf48a" targetNamespace="http://schemas.microsoft.com/office/2006/metadata/properties" ma:root="true" ma:fieldsID="5099676bdeb64ddb08b86bbe61870b30" ns2:_="" ns3:_="">
    <xsd:import namespace="9f6ecb20-c4d9-4fe5-9185-ba10d18d7d85"/>
    <xsd:import namespace="4280687a-47b3-414d-bee3-21f4e5fcf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cb20-c4d9-4fe5-9185-ba10d18d7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241ec11-3874-440f-80c1-df71f7a84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687a-47b3-414d-bee3-21f4e5fcf4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41a21d7-3254-4937-8565-1a8f60a50bf2}" ma:internalName="TaxCatchAll" ma:showField="CatchAllData" ma:web="4280687a-47b3-414d-bee3-21f4e5fcf4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7FBAF-8FF3-4CFA-A0B0-4B9554ECC404}">
  <ds:schemaRefs>
    <ds:schemaRef ds:uri="http://schemas.microsoft.com/office/2006/metadata/properties"/>
    <ds:schemaRef ds:uri="http://schemas.microsoft.com/office/infopath/2007/PartnerControls"/>
    <ds:schemaRef ds:uri="4280687a-47b3-414d-bee3-21f4e5fcf48a"/>
    <ds:schemaRef ds:uri="9f6ecb20-c4d9-4fe5-9185-ba10d18d7d85"/>
  </ds:schemaRefs>
</ds:datastoreItem>
</file>

<file path=customXml/itemProps2.xml><?xml version="1.0" encoding="utf-8"?>
<ds:datastoreItem xmlns:ds="http://schemas.openxmlformats.org/officeDocument/2006/customXml" ds:itemID="{F1CEE684-4F3A-4B2B-83A7-246387945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AA727-126B-4782-993A-2465449C5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ecb20-c4d9-4fe5-9185-ba10d18d7d85"/>
    <ds:schemaRef ds:uri="4280687a-47b3-414d-bee3-21f4e5fcf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974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Juergensen, Melissa</dc:creator>
  <cp:keywords/>
  <dc:description/>
  <cp:lastModifiedBy>Elise Mattiske</cp:lastModifiedBy>
  <cp:revision>41</cp:revision>
  <dcterms:created xsi:type="dcterms:W3CDTF">2024-01-07T05:43:00Z</dcterms:created>
  <dcterms:modified xsi:type="dcterms:W3CDTF">2024-03-14T05:24:00Z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0x010100F2B884318C6BB046B3A836EFF688E965</vt:lpwstr>
  </property>
  <property fmtid="{D5CDD505-2E9C-101B-9397-08002B2CF9AE}" pid="3" name="MediaServiceImageTags">
    <vt:lpwstr/>
  </property>
</Properties>
</file>