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b/>
          <w:color w:val="454545"/>
          <w:sz w:val="44"/>
          <w:szCs w:val="34"/>
        </w:rPr>
      </w:pPr>
      <w:r w:rsidRPr="00662E96">
        <w:rPr>
          <w:rFonts w:ascii="Cambria" w:hAnsi="Cambria"/>
          <w:b/>
          <w:color w:val="454545"/>
          <w:sz w:val="44"/>
          <w:szCs w:val="34"/>
        </w:rPr>
        <w:t xml:space="preserve">70 years </w:t>
      </w:r>
      <w:r w:rsidRPr="00662E96">
        <w:rPr>
          <w:rFonts w:ascii="Cambria" w:hAnsi="Cambria"/>
          <w:b/>
          <w:color w:val="454545"/>
          <w:sz w:val="44"/>
          <w:szCs w:val="34"/>
        </w:rPr>
        <w:t>of Lutheran church in Tasmania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34"/>
          <w:szCs w:val="34"/>
        </w:rPr>
      </w:pP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proofErr w:type="gramStart"/>
      <w:r w:rsidRPr="00662E96">
        <w:rPr>
          <w:rFonts w:ascii="Cambria" w:hAnsi="Cambria"/>
          <w:color w:val="454545"/>
          <w:sz w:val="22"/>
          <w:szCs w:val="22"/>
        </w:rPr>
        <w:t>by</w:t>
      </w:r>
      <w:proofErr w:type="gramEnd"/>
      <w:r w:rsidRPr="00662E96">
        <w:rPr>
          <w:rFonts w:ascii="Cambria" w:hAnsi="Cambria"/>
          <w:color w:val="454545"/>
          <w:sz w:val="22"/>
          <w:szCs w:val="22"/>
        </w:rPr>
        <w:t xml:space="preserve"> Irma Baumeler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Out of the darkness of the war,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turmoil it created,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God led his people to a land,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Which all their hearts elated.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From Europe we all came that time,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Our faith us all uniting,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year was 1949,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Lutheran Church here was created.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Our friends from the Mainland-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 visiting Pastor they us sent,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He crossed this island end to end,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His dedication had no limit.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We grew, we lived, we laughed we cried,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We shared our faith with others,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 xml:space="preserve">Who questioned oft who </w:t>
      </w:r>
      <w:proofErr w:type="gramStart"/>
      <w:r w:rsidRPr="00662E96">
        <w:rPr>
          <w:rFonts w:ascii="Cambria" w:hAnsi="Cambria"/>
          <w:color w:val="454545"/>
          <w:sz w:val="22"/>
          <w:szCs w:val="22"/>
        </w:rPr>
        <w:t>is this mob</w:t>
      </w:r>
      <w:proofErr w:type="gramEnd"/>
      <w:r w:rsidRPr="00662E96">
        <w:rPr>
          <w:rFonts w:ascii="Cambria" w:hAnsi="Cambria"/>
          <w:color w:val="454545"/>
          <w:sz w:val="22"/>
          <w:szCs w:val="22"/>
        </w:rPr>
        <w:t>?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This alien lot who want to be our brothers.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Some years went by and God persisted,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first resident Pastor joined our midst,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first rented church opened its doors,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year was 1954.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 xml:space="preserve">Five years went by with worship at </w:t>
      </w:r>
      <w:r>
        <w:rPr>
          <w:rFonts w:ascii="Cambria" w:eastAsia="Times New Roman" w:hAnsi="Cambria"/>
          <w:color w:val="454545"/>
          <w:sz w:val="22"/>
          <w:szCs w:val="22"/>
        </w:rPr>
        <w:t>St</w:t>
      </w:r>
      <w:r w:rsidRPr="00662E96">
        <w:rPr>
          <w:rFonts w:ascii="Cambria" w:eastAsia="Times New Roman" w:hAnsi="Cambria"/>
          <w:color w:val="454545"/>
          <w:sz w:val="22"/>
          <w:szCs w:val="22"/>
        </w:rPr>
        <w:t xml:space="preserve"> Mary’s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But we moved on no longer here to tarry,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>
        <w:rPr>
          <w:rFonts w:ascii="Cambria" w:hAnsi="Cambria"/>
          <w:color w:val="454545"/>
          <w:sz w:val="22"/>
          <w:szCs w:val="22"/>
        </w:rPr>
        <w:t>Cross S</w:t>
      </w:r>
      <w:r w:rsidRPr="00662E96">
        <w:rPr>
          <w:rFonts w:ascii="Cambria" w:hAnsi="Cambria"/>
          <w:color w:val="454545"/>
          <w:sz w:val="22"/>
          <w:szCs w:val="22"/>
        </w:rPr>
        <w:t>treet Church next bore our name,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To worship here was our aim.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The Church grew on not standing still,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We welcomed members from the Big Island at God</w:t>
      </w:r>
      <w:r>
        <w:rPr>
          <w:rFonts w:ascii="Cambria" w:hAnsi="Cambria"/>
          <w:color w:val="454545"/>
          <w:sz w:val="22"/>
          <w:szCs w:val="22"/>
        </w:rPr>
        <w:t>’</w:t>
      </w:r>
      <w:r w:rsidRPr="00662E96">
        <w:rPr>
          <w:rFonts w:ascii="Cambria" w:hAnsi="Cambria"/>
          <w:color w:val="454545"/>
          <w:sz w:val="22"/>
          <w:szCs w:val="22"/>
        </w:rPr>
        <w:t>s will,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Nothing could stop us so it seemed,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Our own St Peters Lefroy Street would fill our dreams.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So we grew on never to rest,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through the years we were so blessed,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We outgrew Lefroy Street, no longer filling our need,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so went onto Davey Street.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We thanked the Lord,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For this new place,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 beautiful church,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still room to grow, so much space.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bookmarkStart w:id="0" w:name="_GoBack"/>
      <w:bookmarkEnd w:id="0"/>
      <w:r w:rsidRPr="00662E96">
        <w:rPr>
          <w:rFonts w:ascii="Cambria" w:eastAsia="Times New Roman" w:hAnsi="Cambria"/>
          <w:color w:val="454545"/>
          <w:sz w:val="22"/>
          <w:szCs w:val="22"/>
        </w:rPr>
        <w:t>So we planned on,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looked ahead,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a few years later still,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 school for us was in Gods will.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This church was blessed,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Our numbers grew,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for the children that were few,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>
        <w:rPr>
          <w:rFonts w:ascii="Cambria" w:hAnsi="Cambria"/>
          <w:color w:val="454545"/>
          <w:sz w:val="22"/>
          <w:szCs w:val="22"/>
        </w:rPr>
        <w:t>A sepa</w:t>
      </w:r>
      <w:r w:rsidRPr="00662E96">
        <w:rPr>
          <w:rFonts w:ascii="Cambria" w:hAnsi="Cambria"/>
          <w:color w:val="454545"/>
          <w:sz w:val="22"/>
          <w:szCs w:val="22"/>
        </w:rPr>
        <w:t>rate school arose proud and new.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Disaster had struck in Hobart Town,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massive Tasman Bridge went down,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In 2 our congregation did divide,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year was 1975.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>
        <w:rPr>
          <w:rFonts w:ascii="Cambria" w:eastAsia="Times New Roman" w:hAnsi="Cambria"/>
          <w:color w:val="454545"/>
          <w:sz w:val="22"/>
          <w:szCs w:val="22"/>
        </w:rPr>
        <w:t>St</w:t>
      </w:r>
      <w:r w:rsidRPr="00662E96">
        <w:rPr>
          <w:rFonts w:ascii="Cambria" w:eastAsia="Times New Roman" w:hAnsi="Cambria"/>
          <w:color w:val="454545"/>
          <w:sz w:val="22"/>
          <w:szCs w:val="22"/>
        </w:rPr>
        <w:t xml:space="preserve"> Paul’s on the Eastern Shore was born,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To help out those who from us were torn,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we went on and did our best,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thanks to God he did the re</w:t>
      </w:r>
      <w:r>
        <w:rPr>
          <w:rFonts w:ascii="Cambria" w:hAnsi="Cambria"/>
          <w:color w:val="454545"/>
          <w:sz w:val="22"/>
          <w:szCs w:val="22"/>
        </w:rPr>
        <w:t>st.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Our faith in God was repaid,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Our Church again was unified,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We thanked the Lord and went on,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 stronger people to become.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The Lord was with us all the way,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Our Church grew day by day,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We went on so blessed for many years,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proofErr w:type="spellStart"/>
      <w:r w:rsidRPr="00662E96">
        <w:rPr>
          <w:rFonts w:ascii="Cambria" w:hAnsi="Cambria"/>
          <w:color w:val="454545"/>
          <w:sz w:val="22"/>
          <w:szCs w:val="22"/>
        </w:rPr>
        <w:t>T’was</w:t>
      </w:r>
      <w:proofErr w:type="spellEnd"/>
      <w:r w:rsidRPr="00662E96">
        <w:rPr>
          <w:rFonts w:ascii="Cambria" w:hAnsi="Cambria"/>
          <w:color w:val="454545"/>
          <w:sz w:val="22"/>
          <w:szCs w:val="22"/>
        </w:rPr>
        <w:t xml:space="preserve"> hard to think there could be fears. 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Our members started to decline,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And fewer people did remain,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church was harder to maintain,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way God had intended.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The building once so proud and tall,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Was starting to show signs of fall,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walls started to crumble,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We went to the Lord so humble.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So far he had brought us,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There had to be more!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We undecided,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He opened a door.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A whole new chapter about to start,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2012 we sold our church with heavy heart,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The school once struggling,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Now thriving was our new start.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 w:rsidRPr="00662E96">
        <w:rPr>
          <w:rFonts w:ascii="Cambria" w:eastAsia="Times New Roman" w:hAnsi="Cambria"/>
          <w:color w:val="454545"/>
          <w:sz w:val="22"/>
          <w:szCs w:val="22"/>
        </w:rPr>
        <w:t>Again we were building,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Renovating due,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We found we still had lots to do,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>
        <w:rPr>
          <w:rFonts w:ascii="Cambria" w:hAnsi="Cambria"/>
          <w:color w:val="454545"/>
          <w:sz w:val="22"/>
          <w:szCs w:val="22"/>
        </w:rPr>
        <w:t>St</w:t>
      </w:r>
      <w:r w:rsidRPr="00662E96">
        <w:rPr>
          <w:rFonts w:ascii="Cambria" w:hAnsi="Cambria"/>
          <w:color w:val="454545"/>
          <w:sz w:val="22"/>
          <w:szCs w:val="22"/>
        </w:rPr>
        <w:t xml:space="preserve"> Peter’s Lutheran Church rose anew.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</w:p>
    <w:p w:rsidR="00662E96" w:rsidRPr="00662E96" w:rsidRDefault="00662E96" w:rsidP="00662E96">
      <w:pPr>
        <w:rPr>
          <w:rFonts w:ascii="Cambria" w:eastAsia="Times New Roman" w:hAnsi="Cambria"/>
          <w:color w:val="454545"/>
          <w:sz w:val="22"/>
          <w:szCs w:val="22"/>
        </w:rPr>
      </w:pPr>
      <w:r>
        <w:rPr>
          <w:rFonts w:ascii="Cambria" w:eastAsia="Times New Roman" w:hAnsi="Cambria"/>
          <w:color w:val="454545"/>
          <w:sz w:val="22"/>
          <w:szCs w:val="22"/>
        </w:rPr>
        <w:t>St</w:t>
      </w:r>
      <w:r w:rsidRPr="00662E96">
        <w:rPr>
          <w:rFonts w:ascii="Cambria" w:eastAsia="Times New Roman" w:hAnsi="Cambria"/>
          <w:color w:val="454545"/>
          <w:sz w:val="22"/>
          <w:szCs w:val="22"/>
        </w:rPr>
        <w:t xml:space="preserve"> Peter’s Lutheran Church in Hobart town,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After all that passed did not go down,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70 years on as the Lord delights,</w:t>
      </w:r>
    </w:p>
    <w:p w:rsidR="00662E96" w:rsidRPr="00662E96" w:rsidRDefault="00662E96" w:rsidP="00662E96">
      <w:pPr>
        <w:pStyle w:val="NormalWeb"/>
        <w:spacing w:before="0" w:beforeAutospacing="0" w:after="0" w:afterAutospacing="0"/>
        <w:rPr>
          <w:rFonts w:ascii="Cambria" w:hAnsi="Cambria"/>
          <w:color w:val="454545"/>
          <w:sz w:val="22"/>
          <w:szCs w:val="22"/>
        </w:rPr>
      </w:pPr>
      <w:r w:rsidRPr="00662E96">
        <w:rPr>
          <w:rFonts w:ascii="Cambria" w:hAnsi="Cambria"/>
          <w:color w:val="454545"/>
          <w:sz w:val="22"/>
          <w:szCs w:val="22"/>
        </w:rPr>
        <w:t>Luther</w:t>
      </w:r>
      <w:r>
        <w:rPr>
          <w:rFonts w:ascii="Cambria" w:hAnsi="Cambria"/>
          <w:color w:val="454545"/>
          <w:sz w:val="22"/>
          <w:szCs w:val="22"/>
        </w:rPr>
        <w:t>’</w:t>
      </w:r>
      <w:r w:rsidRPr="00662E96">
        <w:rPr>
          <w:rFonts w:ascii="Cambria" w:hAnsi="Cambria"/>
          <w:color w:val="454545"/>
          <w:sz w:val="22"/>
          <w:szCs w:val="22"/>
        </w:rPr>
        <w:t>s mighty fortress still remains.</w:t>
      </w:r>
    </w:p>
    <w:p w:rsidR="00E935F9" w:rsidRPr="00662E96" w:rsidRDefault="00E935F9" w:rsidP="00662E96">
      <w:pPr>
        <w:rPr>
          <w:rFonts w:ascii="Cambria" w:hAnsi="Cambria"/>
          <w:sz w:val="22"/>
          <w:szCs w:val="22"/>
        </w:rPr>
      </w:pPr>
    </w:p>
    <w:sectPr w:rsidR="00E935F9" w:rsidRPr="00662E96" w:rsidSect="00662E9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B09"/>
    <w:multiLevelType w:val="multilevel"/>
    <w:tmpl w:val="0C741B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B7882"/>
    <w:multiLevelType w:val="multilevel"/>
    <w:tmpl w:val="C1940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84DBA"/>
    <w:multiLevelType w:val="multilevel"/>
    <w:tmpl w:val="56E404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7455C"/>
    <w:multiLevelType w:val="multilevel"/>
    <w:tmpl w:val="32E83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E4049"/>
    <w:multiLevelType w:val="multilevel"/>
    <w:tmpl w:val="D8F849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84249"/>
    <w:multiLevelType w:val="multilevel"/>
    <w:tmpl w:val="624ECE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534FF"/>
    <w:multiLevelType w:val="multilevel"/>
    <w:tmpl w:val="AE3487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5611F"/>
    <w:multiLevelType w:val="multilevel"/>
    <w:tmpl w:val="359C2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62BA3"/>
    <w:multiLevelType w:val="multilevel"/>
    <w:tmpl w:val="A1F25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2545A"/>
    <w:multiLevelType w:val="multilevel"/>
    <w:tmpl w:val="867492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447F5"/>
    <w:multiLevelType w:val="multilevel"/>
    <w:tmpl w:val="75C6CE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26B5C"/>
    <w:multiLevelType w:val="multilevel"/>
    <w:tmpl w:val="C994D0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C53AB"/>
    <w:multiLevelType w:val="multilevel"/>
    <w:tmpl w:val="3CE23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64704"/>
    <w:multiLevelType w:val="multilevel"/>
    <w:tmpl w:val="6270CB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068ED"/>
    <w:multiLevelType w:val="multilevel"/>
    <w:tmpl w:val="0F28C0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D6C8C"/>
    <w:multiLevelType w:val="multilevel"/>
    <w:tmpl w:val="E8C8FD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6686F"/>
    <w:multiLevelType w:val="multilevel"/>
    <w:tmpl w:val="64FA64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C7F18"/>
    <w:multiLevelType w:val="multilevel"/>
    <w:tmpl w:val="FED4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C6EA0"/>
    <w:multiLevelType w:val="multilevel"/>
    <w:tmpl w:val="7786EE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60674"/>
    <w:multiLevelType w:val="multilevel"/>
    <w:tmpl w:val="752EE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49487A"/>
    <w:multiLevelType w:val="multilevel"/>
    <w:tmpl w:val="73C260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6"/>
    <w:rsid w:val="00662E96"/>
    <w:rsid w:val="00E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0916"/>
  <w15:chartTrackingRefBased/>
  <w15:docId w15:val="{EE590F30-64C7-4C8C-9935-9829A04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18"/>
        <w:szCs w:val="1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9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E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Macqueen, Linda</dc:creator>
  <cp:keywords/>
  <dc:description/>
  <cp:lastModifiedBy>Macqueen, Linda</cp:lastModifiedBy>
  <cp:revision>1</cp:revision>
  <dcterms:created xsi:type="dcterms:W3CDTF">2019-06-20T11:24:00Z</dcterms:created>
  <dcterms:modified xsi:type="dcterms:W3CDTF">2019-06-20T11:28:00Z</dcterms:modified>
</cp:coreProperties>
</file>