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55A6" w14:textId="6FA3D162" w:rsidR="008611A8" w:rsidRDefault="008611A8" w:rsidP="008611A8">
      <w:pPr>
        <w:pStyle w:val="Body"/>
        <w:rPr>
          <w:rFonts w:asciiTheme="minorHAnsi" w:hAnsiTheme="minorHAnsi" w:cstheme="minorHAnsi"/>
        </w:rPr>
      </w:pPr>
      <w:r>
        <w:rPr>
          <w:rFonts w:asciiTheme="minorHAnsi" w:hAnsiTheme="minorHAnsi" w:cstheme="minorHAnsi"/>
          <w:noProof/>
          <w14:textOutline w14:w="0" w14:cap="rnd" w14:cmpd="sng" w14:algn="ctr">
            <w14:noFill/>
            <w14:prstDash w14:val="solid"/>
            <w14:bevel/>
          </w14:textOutline>
        </w:rPr>
        <w:drawing>
          <wp:inline distT="0" distB="0" distL="0" distR="0" wp14:anchorId="7AA4A1E5" wp14:editId="3892FB33">
            <wp:extent cx="2600325" cy="1462646"/>
            <wp:effectExtent l="0" t="0" r="0" b="4445"/>
            <wp:docPr id="2048477999" name="Picture 1"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77999" name="Picture 1" descr="A blue and white sign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0892" cy="1468590"/>
                    </a:xfrm>
                    <a:prstGeom prst="rect">
                      <a:avLst/>
                    </a:prstGeom>
                  </pic:spPr>
                </pic:pic>
              </a:graphicData>
            </a:graphic>
          </wp:inline>
        </w:drawing>
      </w:r>
    </w:p>
    <w:p w14:paraId="36C2D273" w14:textId="77777777" w:rsidR="008611A8" w:rsidRDefault="008611A8" w:rsidP="008611A8">
      <w:pPr>
        <w:pStyle w:val="Body"/>
        <w:rPr>
          <w:rFonts w:asciiTheme="minorHAnsi" w:hAnsiTheme="minorHAnsi" w:cstheme="minorHAnsi"/>
        </w:rPr>
      </w:pPr>
    </w:p>
    <w:p w14:paraId="4ED2AACD" w14:textId="3913683F" w:rsidR="00ED6485" w:rsidRPr="00AA1759" w:rsidRDefault="00AA1759" w:rsidP="00AA1759">
      <w:r w:rsidRPr="00451C66">
        <w:rPr>
          <w:rFonts w:ascii="Century Gothic" w:hAnsi="Century Gothic" w:cstheme="minorHAnsi"/>
          <w:b/>
          <w:bCs/>
        </w:rPr>
        <w:t xml:space="preserve">Bible Study Week </w:t>
      </w:r>
      <w:r>
        <w:rPr>
          <w:rFonts w:ascii="Century Gothic" w:hAnsi="Century Gothic" w:cstheme="minorHAnsi"/>
          <w:b/>
          <w:bCs/>
        </w:rPr>
        <w:t>4</w:t>
      </w:r>
      <w:r>
        <w:rPr>
          <w:rFonts w:ascii="Century Gothic" w:hAnsi="Century Gothic" w:cstheme="minorHAnsi"/>
        </w:rPr>
        <w:br/>
      </w:r>
      <w:r w:rsidR="008611A8" w:rsidRPr="00D04C23">
        <w:rPr>
          <w:rFonts w:ascii="Century Gothic" w:hAnsi="Century Gothic" w:cstheme="minorHAnsi"/>
        </w:rPr>
        <w:br/>
      </w:r>
      <w:r w:rsidR="00ED6485" w:rsidRPr="00D04C23">
        <w:rPr>
          <w:rFonts w:ascii="Century Gothic" w:hAnsi="Century Gothic" w:cstheme="minorHAnsi"/>
          <w:b/>
          <w:bCs/>
          <w:u w:val="single"/>
        </w:rPr>
        <w:t>REAL COMMUNITY</w:t>
      </w:r>
    </w:p>
    <w:p w14:paraId="02EF5F7B" w14:textId="77777777" w:rsidR="00ED6485" w:rsidRPr="00D04C23" w:rsidRDefault="00ED6485" w:rsidP="00ED6485">
      <w:pPr>
        <w:pStyle w:val="Body"/>
        <w:rPr>
          <w:rFonts w:ascii="Century Gothic" w:hAnsi="Century Gothic" w:cstheme="minorHAnsi"/>
        </w:rPr>
      </w:pPr>
      <w:r w:rsidRPr="00D04C23">
        <w:rPr>
          <w:rFonts w:ascii="Century Gothic" w:hAnsi="Century Gothic" w:cstheme="minorHAnsi"/>
        </w:rPr>
        <w:t>Real Community is where we extend God</w:t>
      </w:r>
      <w:r w:rsidRPr="00D04C23">
        <w:rPr>
          <w:rFonts w:ascii="Century Gothic" w:hAnsi="Century Gothic" w:cstheme="minorHAnsi"/>
          <w:rtl/>
        </w:rPr>
        <w:t>’</w:t>
      </w:r>
      <w:r w:rsidRPr="00D04C23">
        <w:rPr>
          <w:rFonts w:ascii="Century Gothic" w:hAnsi="Century Gothic" w:cstheme="minorHAnsi"/>
        </w:rPr>
        <w:t>s love to others and learn to bring the good news into each other</w:t>
      </w:r>
      <w:r w:rsidRPr="00D04C23">
        <w:rPr>
          <w:rFonts w:ascii="Century Gothic" w:hAnsi="Century Gothic" w:cstheme="minorHAnsi"/>
          <w:rtl/>
        </w:rPr>
        <w:t>’</w:t>
      </w:r>
      <w:r w:rsidRPr="00D04C23">
        <w:rPr>
          <w:rFonts w:ascii="Century Gothic" w:hAnsi="Century Gothic" w:cstheme="minorHAnsi"/>
        </w:rPr>
        <w:t>s lives. The need for this real community leads us to go as God</w:t>
      </w:r>
      <w:r w:rsidRPr="00D04C23">
        <w:rPr>
          <w:rFonts w:ascii="Century Gothic" w:hAnsi="Century Gothic" w:cstheme="minorHAnsi"/>
          <w:rtl/>
        </w:rPr>
        <w:t>’</w:t>
      </w:r>
      <w:r w:rsidRPr="00D04C23">
        <w:rPr>
          <w:rFonts w:ascii="Century Gothic" w:hAnsi="Century Gothic" w:cstheme="minorHAnsi"/>
        </w:rPr>
        <w:t>s people.</w:t>
      </w:r>
    </w:p>
    <w:p w14:paraId="7BA87165" w14:textId="42109E1E" w:rsidR="00ED6485" w:rsidRPr="00D04C23" w:rsidRDefault="00E17FA6" w:rsidP="00ED6485">
      <w:pPr>
        <w:pStyle w:val="Body"/>
        <w:rPr>
          <w:rFonts w:ascii="Century Gothic" w:hAnsi="Century Gothic" w:cstheme="minorHAnsi"/>
        </w:rPr>
      </w:pPr>
      <w:r w:rsidRPr="00D04C23">
        <w:rPr>
          <w:rFonts w:ascii="Century Gothic" w:hAnsi="Century Gothic" w:cstheme="minorHAnsi"/>
        </w:rPr>
        <w:br/>
      </w:r>
      <w:r w:rsidR="00ED6485" w:rsidRPr="00D04C23">
        <w:rPr>
          <w:rFonts w:ascii="Century Gothic" w:hAnsi="Century Gothic" w:cstheme="minorHAnsi"/>
        </w:rPr>
        <w:t xml:space="preserve">Real Community was modelled by those who began the LCANZ journey in our countries. They put up with each other. They forgave and moved on. They cared for each other in the hard times. They taught real grace and </w:t>
      </w:r>
      <w:r w:rsidR="00ED6485" w:rsidRPr="00D04C23">
        <w:rPr>
          <w:rFonts w:ascii="Century Gothic" w:hAnsi="Century Gothic" w:cstheme="minorHAnsi"/>
          <w:rtl/>
        </w:rPr>
        <w:t>‘</w:t>
      </w:r>
      <w:r w:rsidR="00ED6485" w:rsidRPr="00D04C23">
        <w:rPr>
          <w:rFonts w:ascii="Century Gothic" w:hAnsi="Century Gothic" w:cstheme="minorHAnsi"/>
        </w:rPr>
        <w:t xml:space="preserve">real </w:t>
      </w:r>
      <w:r w:rsidRPr="00D04C23">
        <w:rPr>
          <w:rFonts w:ascii="Century Gothic" w:hAnsi="Century Gothic" w:cstheme="minorHAnsi"/>
        </w:rPr>
        <w:t>faith’</w:t>
      </w:r>
      <w:r w:rsidR="00ED6485" w:rsidRPr="00D04C23">
        <w:rPr>
          <w:rFonts w:ascii="Century Gothic" w:hAnsi="Century Gothic" w:cstheme="minorHAnsi"/>
          <w:rtl/>
        </w:rPr>
        <w:t xml:space="preserve"> </w:t>
      </w:r>
      <w:r w:rsidR="00ED6485" w:rsidRPr="00D04C23">
        <w:rPr>
          <w:rFonts w:ascii="Century Gothic" w:hAnsi="Century Gothic" w:cstheme="minorHAnsi"/>
        </w:rPr>
        <w:t>not only on Sundays and in school rooms, but at camps and picnics</w:t>
      </w:r>
      <w:r w:rsidRPr="00D04C23">
        <w:rPr>
          <w:rFonts w:ascii="Century Gothic" w:hAnsi="Century Gothic" w:cstheme="minorHAnsi"/>
        </w:rPr>
        <w:t xml:space="preserve"> </w:t>
      </w:r>
      <w:r w:rsidR="00ED6485" w:rsidRPr="00D04C23">
        <w:rPr>
          <w:rFonts w:ascii="Century Gothic" w:hAnsi="Century Gothic" w:cstheme="minorHAnsi"/>
        </w:rPr>
        <w:t xml:space="preserve">and throughout the week — in real life. </w:t>
      </w:r>
    </w:p>
    <w:p w14:paraId="08132662" w14:textId="77777777" w:rsidR="00ED6485" w:rsidRPr="00D04C23" w:rsidRDefault="00ED6485" w:rsidP="00ED6485">
      <w:pPr>
        <w:pStyle w:val="Body"/>
        <w:rPr>
          <w:rFonts w:ascii="Century Gothic" w:hAnsi="Century Gothic" w:cstheme="minorHAnsi"/>
        </w:rPr>
      </w:pPr>
    </w:p>
    <w:p w14:paraId="61B42649" w14:textId="77777777" w:rsidR="00ED6485" w:rsidRPr="00D04C23" w:rsidRDefault="00ED6485" w:rsidP="00ED6485">
      <w:pPr>
        <w:pStyle w:val="Body"/>
        <w:rPr>
          <w:rFonts w:ascii="Century Gothic" w:hAnsi="Century Gothic" w:cstheme="minorHAnsi"/>
        </w:rPr>
      </w:pPr>
      <w:r w:rsidRPr="00D04C23">
        <w:rPr>
          <w:rFonts w:ascii="Century Gothic" w:hAnsi="Century Gothic" w:cstheme="minorHAnsi"/>
        </w:rPr>
        <w:t xml:space="preserve">We do Real Community as we live in grace together. The Church is a place where you can belong, where you can make real friends. Where you can discover your calling as we work together. </w:t>
      </w:r>
    </w:p>
    <w:p w14:paraId="572DB08F" w14:textId="77777777" w:rsidR="00ED6485" w:rsidRPr="00D04C23" w:rsidRDefault="00ED6485" w:rsidP="00ED6485">
      <w:pPr>
        <w:pStyle w:val="Body"/>
        <w:rPr>
          <w:rFonts w:ascii="Century Gothic" w:hAnsi="Century Gothic" w:cstheme="minorHAnsi"/>
        </w:rPr>
      </w:pPr>
    </w:p>
    <w:p w14:paraId="0D98B3CC" w14:textId="77777777" w:rsidR="00ED6485" w:rsidRPr="00D04C23" w:rsidRDefault="00ED6485" w:rsidP="00ED6485">
      <w:pPr>
        <w:pStyle w:val="Body"/>
        <w:rPr>
          <w:rFonts w:ascii="Century Gothic" w:hAnsi="Century Gothic" w:cstheme="minorHAnsi"/>
          <w:b/>
          <w:bCs/>
          <w:u w:val="single"/>
        </w:rPr>
      </w:pPr>
      <w:r w:rsidRPr="00D04C23">
        <w:rPr>
          <w:rFonts w:ascii="Century Gothic" w:hAnsi="Century Gothic" w:cstheme="minorHAnsi"/>
          <w:b/>
          <w:bCs/>
          <w:u w:val="single"/>
        </w:rPr>
        <w:t>OPENING</w:t>
      </w:r>
    </w:p>
    <w:p w14:paraId="363646E4" w14:textId="77777777" w:rsidR="00ED6485" w:rsidRPr="00D04C23" w:rsidRDefault="00ED6485" w:rsidP="00ED6485">
      <w:pPr>
        <w:pStyle w:val="Body"/>
        <w:rPr>
          <w:rFonts w:ascii="Century Gothic" w:hAnsi="Century Gothic" w:cstheme="minorHAnsi"/>
        </w:rPr>
      </w:pPr>
      <w:r w:rsidRPr="00D04C23">
        <w:rPr>
          <w:rFonts w:ascii="Century Gothic" w:hAnsi="Century Gothic" w:cstheme="minorHAnsi"/>
        </w:rPr>
        <w:t>When you have guests over for dinner, what do you do to welcome them? What is different from a normal family meal?</w:t>
      </w:r>
    </w:p>
    <w:p w14:paraId="5B4A71FE" w14:textId="77777777" w:rsidR="00ED6485" w:rsidRPr="00D04C23" w:rsidRDefault="00ED6485" w:rsidP="00ED6485">
      <w:pPr>
        <w:pStyle w:val="Body"/>
        <w:rPr>
          <w:rFonts w:ascii="Century Gothic" w:hAnsi="Century Gothic" w:cstheme="minorHAnsi"/>
        </w:rPr>
      </w:pPr>
    </w:p>
    <w:p w14:paraId="7E0C1B1E" w14:textId="1A9B7717" w:rsidR="00ED6485" w:rsidRPr="00D04C23" w:rsidRDefault="00ED6485" w:rsidP="00ED6485">
      <w:pPr>
        <w:pStyle w:val="Body"/>
        <w:rPr>
          <w:rFonts w:ascii="Century Gothic" w:hAnsi="Century Gothic" w:cstheme="minorHAnsi"/>
        </w:rPr>
      </w:pPr>
      <w:r w:rsidRPr="00D04C23">
        <w:rPr>
          <w:rFonts w:ascii="Century Gothic" w:hAnsi="Century Gothic" w:cstheme="minorHAnsi"/>
        </w:rPr>
        <w:t>If you managed a boarding house or accom</w:t>
      </w:r>
      <w:r w:rsidR="00DB34AB" w:rsidRPr="00D04C23">
        <w:rPr>
          <w:rFonts w:ascii="Century Gothic" w:hAnsi="Century Gothic" w:cstheme="minorHAnsi"/>
        </w:rPr>
        <w:t>m</w:t>
      </w:r>
      <w:r w:rsidRPr="00D04C23">
        <w:rPr>
          <w:rFonts w:ascii="Century Gothic" w:hAnsi="Century Gothic" w:cstheme="minorHAnsi"/>
        </w:rPr>
        <w:t>odation venue where would it be and what would it be like?</w:t>
      </w:r>
    </w:p>
    <w:p w14:paraId="31793F1E" w14:textId="77777777" w:rsidR="00ED6485" w:rsidRPr="00D04C23" w:rsidRDefault="00ED6485" w:rsidP="00ED6485">
      <w:pPr>
        <w:pStyle w:val="Body"/>
        <w:rPr>
          <w:rFonts w:ascii="Century Gothic" w:hAnsi="Century Gothic" w:cstheme="minorHAnsi"/>
        </w:rPr>
      </w:pPr>
    </w:p>
    <w:p w14:paraId="5D223706" w14:textId="77777777" w:rsidR="00ED6485" w:rsidRPr="00D04C23" w:rsidRDefault="00ED6485" w:rsidP="00ED6485">
      <w:pPr>
        <w:pStyle w:val="Body"/>
        <w:rPr>
          <w:rFonts w:ascii="Century Gothic" w:hAnsi="Century Gothic" w:cstheme="minorHAnsi"/>
        </w:rPr>
      </w:pPr>
      <w:r w:rsidRPr="00D04C23">
        <w:rPr>
          <w:rFonts w:ascii="Century Gothic" w:hAnsi="Century Gothic" w:cstheme="minorHAnsi"/>
        </w:rPr>
        <w:t>What does it look like when lost or lonely people to find acceptance and belonging?</w:t>
      </w:r>
    </w:p>
    <w:p w14:paraId="04A5D373" w14:textId="77777777" w:rsidR="00ED6485" w:rsidRPr="00D04C23" w:rsidRDefault="00ED6485" w:rsidP="00ED6485">
      <w:pPr>
        <w:pStyle w:val="Body"/>
        <w:rPr>
          <w:rFonts w:ascii="Century Gothic" w:hAnsi="Century Gothic" w:cstheme="minorHAnsi"/>
        </w:rPr>
      </w:pPr>
    </w:p>
    <w:p w14:paraId="7BD2ECCC" w14:textId="77777777" w:rsidR="00ED6485" w:rsidRPr="00D04C23" w:rsidRDefault="00ED6485" w:rsidP="00ED6485">
      <w:pPr>
        <w:pStyle w:val="Body"/>
        <w:rPr>
          <w:rFonts w:ascii="Century Gothic" w:hAnsi="Century Gothic" w:cstheme="minorHAnsi"/>
          <w:b/>
          <w:bCs/>
          <w:u w:val="single"/>
        </w:rPr>
      </w:pPr>
      <w:r w:rsidRPr="00D04C23">
        <w:rPr>
          <w:rFonts w:ascii="Century Gothic" w:hAnsi="Century Gothic" w:cstheme="minorHAnsi"/>
          <w:b/>
          <w:bCs/>
          <w:u w:val="single"/>
        </w:rPr>
        <w:t xml:space="preserve">STUDY </w:t>
      </w:r>
    </w:p>
    <w:p w14:paraId="65D34312" w14:textId="77777777" w:rsidR="00ED6485" w:rsidRPr="00D04C23" w:rsidRDefault="00ED6485" w:rsidP="00ED6485">
      <w:pPr>
        <w:pStyle w:val="Body"/>
        <w:rPr>
          <w:rFonts w:ascii="Century Gothic" w:hAnsi="Century Gothic" w:cstheme="minorHAnsi"/>
          <w:b/>
          <w:bCs/>
        </w:rPr>
      </w:pPr>
      <w:r w:rsidRPr="00D04C23">
        <w:rPr>
          <w:rFonts w:ascii="Century Gothic" w:hAnsi="Century Gothic" w:cstheme="minorHAnsi"/>
          <w:b/>
          <w:bCs/>
        </w:rPr>
        <w:t xml:space="preserve">Read 1 Corinthians 12:12-27 </w:t>
      </w:r>
    </w:p>
    <w:p w14:paraId="74C0F835" w14:textId="77777777" w:rsidR="00ED6485" w:rsidRPr="00D04C23" w:rsidRDefault="00ED6485" w:rsidP="00ED6485">
      <w:pPr>
        <w:pStyle w:val="Body"/>
        <w:rPr>
          <w:rFonts w:ascii="Century Gothic" w:hAnsi="Century Gothic" w:cstheme="minorHAnsi"/>
        </w:rPr>
      </w:pPr>
    </w:p>
    <w:p w14:paraId="29FEEDF6" w14:textId="77777777" w:rsidR="00ED6485" w:rsidRPr="00D04C23" w:rsidRDefault="00ED6485" w:rsidP="00ED6485">
      <w:pPr>
        <w:pStyle w:val="Body"/>
        <w:rPr>
          <w:rFonts w:ascii="Century Gothic" w:hAnsi="Century Gothic" w:cstheme="minorHAnsi"/>
        </w:rPr>
      </w:pPr>
      <w:r w:rsidRPr="00D04C23">
        <w:rPr>
          <w:rFonts w:ascii="Century Gothic" w:hAnsi="Century Gothic" w:cstheme="minorHAnsi"/>
        </w:rPr>
        <w:t xml:space="preserve">The human body is such an interesting analogy to describe the church. What part of the body do you think you could use to describe yourself or the others in your group? </w:t>
      </w:r>
    </w:p>
    <w:p w14:paraId="33FBAEA4" w14:textId="77777777" w:rsidR="00ED6485" w:rsidRPr="00D04C23" w:rsidRDefault="00ED6485" w:rsidP="00ED6485">
      <w:pPr>
        <w:pStyle w:val="Body"/>
        <w:rPr>
          <w:rFonts w:ascii="Century Gothic" w:hAnsi="Century Gothic" w:cstheme="minorHAnsi"/>
        </w:rPr>
      </w:pPr>
    </w:p>
    <w:p w14:paraId="7493D878" w14:textId="77777777" w:rsidR="00ED6485" w:rsidRPr="00D04C23" w:rsidRDefault="00ED6485" w:rsidP="00ED6485">
      <w:pPr>
        <w:pStyle w:val="Body"/>
        <w:rPr>
          <w:rFonts w:ascii="Century Gothic" w:hAnsi="Century Gothic" w:cstheme="minorHAnsi"/>
        </w:rPr>
      </w:pPr>
      <w:r w:rsidRPr="00D04C23">
        <w:rPr>
          <w:rFonts w:ascii="Century Gothic" w:hAnsi="Century Gothic" w:cstheme="minorHAnsi"/>
        </w:rPr>
        <w:t>What does Paul mean in verse 22 when he says some parts that we think are weaker are actually indispensable?</w:t>
      </w:r>
    </w:p>
    <w:p w14:paraId="66E459CB" w14:textId="77777777" w:rsidR="00ED6485" w:rsidRPr="00D04C23" w:rsidRDefault="00ED6485" w:rsidP="00ED6485">
      <w:pPr>
        <w:pStyle w:val="Body"/>
        <w:rPr>
          <w:rFonts w:ascii="Century Gothic" w:hAnsi="Century Gothic" w:cstheme="minorHAnsi"/>
        </w:rPr>
      </w:pPr>
    </w:p>
    <w:p w14:paraId="30738BFD" w14:textId="77777777" w:rsidR="00ED6485" w:rsidRPr="00D04C23" w:rsidRDefault="00ED6485" w:rsidP="00ED6485">
      <w:pPr>
        <w:pStyle w:val="Body"/>
        <w:rPr>
          <w:rFonts w:ascii="Century Gothic" w:hAnsi="Century Gothic" w:cstheme="minorHAnsi"/>
        </w:rPr>
      </w:pPr>
      <w:r w:rsidRPr="00D04C23">
        <w:rPr>
          <w:rFonts w:ascii="Century Gothic" w:hAnsi="Century Gothic" w:cstheme="minorHAnsi"/>
        </w:rPr>
        <w:t>How do you think the different parts of the body of Christ can serve the wider community outside your walls</w:t>
      </w:r>
      <w:r w:rsidRPr="00D04C23">
        <w:rPr>
          <w:rFonts w:ascii="Century Gothic" w:hAnsi="Century Gothic" w:cstheme="minorHAnsi"/>
          <w:lang w:val="zh-TW" w:eastAsia="zh-TW"/>
        </w:rPr>
        <w:t>?</w:t>
      </w:r>
    </w:p>
    <w:p w14:paraId="5BCE2839" w14:textId="77777777" w:rsidR="00ED6485" w:rsidRPr="00D04C23" w:rsidRDefault="00ED6485" w:rsidP="00ED6485">
      <w:pPr>
        <w:pStyle w:val="Body"/>
        <w:rPr>
          <w:rFonts w:ascii="Century Gothic" w:hAnsi="Century Gothic" w:cstheme="minorHAnsi"/>
        </w:rPr>
      </w:pPr>
    </w:p>
    <w:p w14:paraId="41F04854" w14:textId="77777777" w:rsidR="00ED6485" w:rsidRPr="00D04C23" w:rsidRDefault="00ED6485" w:rsidP="00ED6485">
      <w:pPr>
        <w:pStyle w:val="Body"/>
        <w:rPr>
          <w:rFonts w:ascii="Century Gothic" w:hAnsi="Century Gothic" w:cstheme="minorHAnsi"/>
        </w:rPr>
      </w:pPr>
      <w:r w:rsidRPr="00D04C23">
        <w:rPr>
          <w:rFonts w:ascii="Century Gothic" w:hAnsi="Century Gothic" w:cstheme="minorHAnsi"/>
        </w:rPr>
        <w:t xml:space="preserve">How could your spiritual gifts bring blessing to your </w:t>
      </w:r>
      <w:proofErr w:type="spellStart"/>
      <w:r w:rsidRPr="00D04C23">
        <w:rPr>
          <w:rFonts w:ascii="Century Gothic" w:hAnsi="Century Gothic" w:cstheme="minorHAnsi"/>
        </w:rPr>
        <w:t>neighbourhood</w:t>
      </w:r>
      <w:proofErr w:type="spellEnd"/>
      <w:r w:rsidRPr="00D04C23">
        <w:rPr>
          <w:rFonts w:ascii="Century Gothic" w:hAnsi="Century Gothic" w:cstheme="minorHAnsi"/>
        </w:rPr>
        <w:t xml:space="preserve">? </w:t>
      </w:r>
    </w:p>
    <w:p w14:paraId="3A13A192" w14:textId="77777777" w:rsidR="00ED6485" w:rsidRPr="00D04C23" w:rsidRDefault="00ED6485" w:rsidP="00ED6485">
      <w:pPr>
        <w:pStyle w:val="Body"/>
        <w:rPr>
          <w:rFonts w:ascii="Century Gothic" w:hAnsi="Century Gothic" w:cstheme="minorHAnsi"/>
        </w:rPr>
      </w:pPr>
    </w:p>
    <w:p w14:paraId="556C3BE0" w14:textId="77777777" w:rsidR="00ED6485" w:rsidRPr="00D04C23" w:rsidRDefault="00ED6485" w:rsidP="00ED6485">
      <w:pPr>
        <w:pStyle w:val="Body"/>
        <w:rPr>
          <w:rFonts w:ascii="Century Gothic" w:hAnsi="Century Gothic" w:cstheme="minorHAnsi"/>
        </w:rPr>
      </w:pPr>
      <w:r w:rsidRPr="00D04C23">
        <w:rPr>
          <w:rFonts w:ascii="Century Gothic" w:hAnsi="Century Gothic" w:cstheme="minorHAnsi"/>
        </w:rPr>
        <w:lastRenderedPageBreak/>
        <w:t xml:space="preserve">What help do you need from the rest of the body to better serve your </w:t>
      </w:r>
      <w:proofErr w:type="spellStart"/>
      <w:r w:rsidRPr="00D04C23">
        <w:rPr>
          <w:rFonts w:ascii="Century Gothic" w:hAnsi="Century Gothic" w:cstheme="minorHAnsi"/>
        </w:rPr>
        <w:t>neighbour</w:t>
      </w:r>
      <w:proofErr w:type="spellEnd"/>
      <w:r w:rsidRPr="00D04C23">
        <w:rPr>
          <w:rFonts w:ascii="Century Gothic" w:hAnsi="Century Gothic" w:cstheme="minorHAnsi"/>
        </w:rPr>
        <w:t>?</w:t>
      </w:r>
    </w:p>
    <w:p w14:paraId="3441D652" w14:textId="77777777" w:rsidR="00ED6485" w:rsidRPr="00D04C23" w:rsidRDefault="00ED6485" w:rsidP="00ED6485">
      <w:pPr>
        <w:pStyle w:val="Body"/>
        <w:rPr>
          <w:rFonts w:ascii="Century Gothic" w:hAnsi="Century Gothic" w:cstheme="minorHAnsi"/>
        </w:rPr>
      </w:pPr>
    </w:p>
    <w:p w14:paraId="775EFABD" w14:textId="77777777" w:rsidR="00ED6485" w:rsidRPr="00D04C23" w:rsidRDefault="00ED6485" w:rsidP="00ED6485">
      <w:pPr>
        <w:pStyle w:val="Body"/>
        <w:rPr>
          <w:rFonts w:ascii="Century Gothic" w:hAnsi="Century Gothic" w:cstheme="minorHAnsi"/>
        </w:rPr>
      </w:pPr>
      <w:r w:rsidRPr="00D04C23">
        <w:rPr>
          <w:rFonts w:ascii="Century Gothic" w:hAnsi="Century Gothic" w:cstheme="minorHAnsi"/>
        </w:rPr>
        <w:t>When people come to faith for the first time, or reengage with the Christian faith later in life they often come with many questions and a passion to learn. Describe the kind of environment you could create for them to explore these questions?</w:t>
      </w:r>
    </w:p>
    <w:p w14:paraId="11C62C22" w14:textId="77777777" w:rsidR="00ED6485" w:rsidRPr="00D04C23" w:rsidRDefault="00ED6485" w:rsidP="00ED6485">
      <w:pPr>
        <w:pStyle w:val="Body"/>
        <w:rPr>
          <w:rFonts w:ascii="Century Gothic" w:hAnsi="Century Gothic" w:cstheme="minorHAnsi"/>
        </w:rPr>
      </w:pPr>
    </w:p>
    <w:p w14:paraId="7A97D769" w14:textId="77777777" w:rsidR="00ED6485" w:rsidRPr="00D04C23" w:rsidRDefault="00ED6485" w:rsidP="00ED6485">
      <w:pPr>
        <w:pStyle w:val="Body"/>
        <w:rPr>
          <w:rFonts w:ascii="Century Gothic" w:hAnsi="Century Gothic" w:cstheme="minorHAnsi"/>
        </w:rPr>
      </w:pPr>
    </w:p>
    <w:p w14:paraId="2E2FC6CA" w14:textId="77777777" w:rsidR="00ED6485" w:rsidRPr="00D04C23" w:rsidRDefault="00ED6485" w:rsidP="00ED6485">
      <w:pPr>
        <w:pStyle w:val="Body"/>
        <w:rPr>
          <w:rFonts w:ascii="Century Gothic" w:hAnsi="Century Gothic" w:cstheme="minorHAnsi"/>
          <w:b/>
          <w:bCs/>
        </w:rPr>
      </w:pPr>
      <w:r w:rsidRPr="00D04C23">
        <w:rPr>
          <w:rFonts w:ascii="Century Gothic" w:hAnsi="Century Gothic" w:cstheme="minorHAnsi"/>
          <w:b/>
          <w:bCs/>
        </w:rPr>
        <w:t>Read Ephesians 4:11-32</w:t>
      </w:r>
    </w:p>
    <w:p w14:paraId="3D1FDD17" w14:textId="77777777" w:rsidR="00B92ED9" w:rsidRPr="00D04C23" w:rsidRDefault="00B92ED9" w:rsidP="00ED6485">
      <w:pPr>
        <w:pStyle w:val="Body"/>
        <w:rPr>
          <w:rFonts w:ascii="Century Gothic" w:hAnsi="Century Gothic" w:cstheme="minorHAnsi"/>
        </w:rPr>
      </w:pPr>
    </w:p>
    <w:p w14:paraId="79E9FFBB" w14:textId="784D00AD" w:rsidR="00ED6485" w:rsidRPr="00D04C23" w:rsidRDefault="00ED6485" w:rsidP="00ED6485">
      <w:pPr>
        <w:pStyle w:val="Body"/>
        <w:rPr>
          <w:rFonts w:ascii="Century Gothic" w:hAnsi="Century Gothic" w:cstheme="minorHAnsi"/>
        </w:rPr>
      </w:pPr>
      <w:r w:rsidRPr="00D04C23">
        <w:rPr>
          <w:rFonts w:ascii="Century Gothic" w:hAnsi="Century Gothic" w:cstheme="minorHAnsi"/>
        </w:rPr>
        <w:t>What kind of works of service has God put before you (either now or in the past) - in your congregation? In the wider community?</w:t>
      </w:r>
    </w:p>
    <w:p w14:paraId="2104ACA9" w14:textId="77777777" w:rsidR="00ED6485" w:rsidRPr="00D04C23" w:rsidRDefault="00ED6485" w:rsidP="00ED6485">
      <w:pPr>
        <w:pStyle w:val="Body"/>
        <w:rPr>
          <w:rFonts w:ascii="Century Gothic" w:hAnsi="Century Gothic" w:cstheme="minorHAnsi"/>
        </w:rPr>
      </w:pPr>
    </w:p>
    <w:p w14:paraId="526C60F5" w14:textId="77777777" w:rsidR="00ED6485" w:rsidRPr="00D04C23" w:rsidRDefault="00ED6485" w:rsidP="00ED6485">
      <w:pPr>
        <w:pStyle w:val="Body"/>
        <w:rPr>
          <w:rFonts w:ascii="Century Gothic" w:hAnsi="Century Gothic" w:cstheme="minorHAnsi"/>
        </w:rPr>
      </w:pPr>
      <w:r w:rsidRPr="00D04C23">
        <w:rPr>
          <w:rFonts w:ascii="Century Gothic" w:hAnsi="Century Gothic" w:cstheme="minorHAnsi"/>
        </w:rPr>
        <w:t>What works of service might he be putting before you and your congregation in the future?</w:t>
      </w:r>
    </w:p>
    <w:p w14:paraId="22D06E99" w14:textId="77777777" w:rsidR="00ED6485" w:rsidRPr="00D04C23" w:rsidRDefault="00ED6485" w:rsidP="00ED6485">
      <w:pPr>
        <w:pStyle w:val="Body"/>
        <w:rPr>
          <w:rFonts w:ascii="Century Gothic" w:hAnsi="Century Gothic" w:cstheme="minorHAnsi"/>
        </w:rPr>
      </w:pPr>
    </w:p>
    <w:p w14:paraId="0BB435C0" w14:textId="77777777" w:rsidR="00ED6485" w:rsidRPr="00D04C23" w:rsidRDefault="00ED6485" w:rsidP="00ED6485">
      <w:pPr>
        <w:pStyle w:val="Body"/>
        <w:rPr>
          <w:rFonts w:ascii="Century Gothic" w:hAnsi="Century Gothic" w:cstheme="minorHAnsi"/>
        </w:rPr>
      </w:pPr>
      <w:r w:rsidRPr="00D04C23">
        <w:rPr>
          <w:rFonts w:ascii="Century Gothic" w:hAnsi="Century Gothic" w:cstheme="minorHAnsi"/>
        </w:rPr>
        <w:t>How have pastors, teachers, church leaders and other church workers helped you to be  prepared for the works of service that God has put before you? How could they help you more at this stage in your life?</w:t>
      </w:r>
    </w:p>
    <w:p w14:paraId="1B7EC9BD" w14:textId="77777777" w:rsidR="00ED6485" w:rsidRPr="00D04C23" w:rsidRDefault="00ED6485" w:rsidP="00ED6485">
      <w:pPr>
        <w:pStyle w:val="Body"/>
        <w:rPr>
          <w:rFonts w:ascii="Century Gothic" w:hAnsi="Century Gothic" w:cstheme="minorHAnsi"/>
        </w:rPr>
      </w:pPr>
    </w:p>
    <w:p w14:paraId="3A0735C8" w14:textId="77777777" w:rsidR="00ED6485" w:rsidRPr="00D04C23" w:rsidRDefault="00ED6485" w:rsidP="00ED6485">
      <w:pPr>
        <w:pStyle w:val="Body"/>
        <w:rPr>
          <w:rFonts w:ascii="Century Gothic" w:hAnsi="Century Gothic" w:cstheme="minorHAnsi"/>
        </w:rPr>
      </w:pPr>
      <w:r w:rsidRPr="00D04C23">
        <w:rPr>
          <w:rFonts w:ascii="Century Gothic" w:hAnsi="Century Gothic" w:cstheme="minorHAnsi"/>
        </w:rPr>
        <w:t>Think of those in your church community who are younger or less experienced than yourselves. In what ways do they need our help to know God more and grow in Christian maturity? (see v13)</w:t>
      </w:r>
    </w:p>
    <w:p w14:paraId="41A708B5" w14:textId="77777777" w:rsidR="00ED6485" w:rsidRPr="00D04C23" w:rsidRDefault="00ED6485" w:rsidP="00ED6485">
      <w:pPr>
        <w:pStyle w:val="Body"/>
        <w:rPr>
          <w:rFonts w:ascii="Century Gothic" w:hAnsi="Century Gothic" w:cstheme="minorHAnsi"/>
        </w:rPr>
      </w:pPr>
    </w:p>
    <w:p w14:paraId="3A8D0E55" w14:textId="6194C948" w:rsidR="00ED6485" w:rsidRPr="00D04C23" w:rsidRDefault="00ED6485" w:rsidP="00ED6485">
      <w:pPr>
        <w:pStyle w:val="Body"/>
        <w:rPr>
          <w:rFonts w:ascii="Century Gothic" w:hAnsi="Century Gothic" w:cstheme="minorHAnsi"/>
        </w:rPr>
      </w:pPr>
      <w:r w:rsidRPr="00D04C23">
        <w:rPr>
          <w:rFonts w:ascii="Century Gothic" w:hAnsi="Century Gothic" w:cstheme="minorHAnsi"/>
        </w:rPr>
        <w:t>We certainly live in a crazy world blown about by pagan ideas and sinful desires (see vv14-16). How can we help the people around us find stability and grace in the midst of their busy lives? How can we help each other to shine the light of Christ</w:t>
      </w:r>
      <w:r w:rsidR="00A13EE5" w:rsidRPr="00D04C23">
        <w:rPr>
          <w:rFonts w:ascii="Century Gothic" w:hAnsi="Century Gothic" w:cstheme="minorHAnsi"/>
        </w:rPr>
        <w:t>?</w:t>
      </w:r>
    </w:p>
    <w:p w14:paraId="1D26A30E" w14:textId="77777777" w:rsidR="00ED6485" w:rsidRPr="00D04C23" w:rsidRDefault="00ED6485" w:rsidP="00ED6485">
      <w:pPr>
        <w:pStyle w:val="Body"/>
        <w:rPr>
          <w:rFonts w:ascii="Century Gothic" w:hAnsi="Century Gothic" w:cstheme="minorHAnsi"/>
        </w:rPr>
      </w:pPr>
    </w:p>
    <w:p w14:paraId="6E4A0967" w14:textId="77777777" w:rsidR="00ED6485" w:rsidRPr="00D04C23" w:rsidRDefault="00ED6485" w:rsidP="00ED6485">
      <w:pPr>
        <w:pStyle w:val="Body"/>
        <w:rPr>
          <w:rFonts w:ascii="Century Gothic" w:hAnsi="Century Gothic" w:cstheme="minorHAnsi"/>
          <w:b/>
          <w:bCs/>
          <w:u w:val="single"/>
        </w:rPr>
      </w:pPr>
      <w:r w:rsidRPr="00D04C23">
        <w:rPr>
          <w:rFonts w:ascii="Century Gothic" w:hAnsi="Century Gothic" w:cstheme="minorHAnsi"/>
          <w:b/>
          <w:bCs/>
          <w:u w:val="single"/>
        </w:rPr>
        <w:t>APPLICATION</w:t>
      </w:r>
    </w:p>
    <w:p w14:paraId="2957B2E6" w14:textId="77777777" w:rsidR="00ED6485" w:rsidRPr="00D04C23" w:rsidRDefault="00ED6485" w:rsidP="00ED6485">
      <w:pPr>
        <w:pStyle w:val="Body"/>
        <w:rPr>
          <w:rFonts w:ascii="Century Gothic" w:hAnsi="Century Gothic" w:cstheme="minorHAnsi"/>
        </w:rPr>
      </w:pPr>
      <w:r w:rsidRPr="00D04C23">
        <w:rPr>
          <w:rFonts w:ascii="Century Gothic" w:hAnsi="Century Gothic" w:cstheme="minorHAnsi"/>
        </w:rPr>
        <w:t xml:space="preserve">Where can you see God moving and working in the local community outside of your church walls? What might it look like for you to get more involved with him? </w:t>
      </w:r>
    </w:p>
    <w:p w14:paraId="2476EC69" w14:textId="77777777" w:rsidR="00ED6485" w:rsidRPr="00D04C23" w:rsidRDefault="00ED6485" w:rsidP="00ED6485">
      <w:pPr>
        <w:pStyle w:val="Body"/>
        <w:rPr>
          <w:rFonts w:ascii="Century Gothic" w:hAnsi="Century Gothic" w:cstheme="minorHAnsi"/>
        </w:rPr>
      </w:pPr>
    </w:p>
    <w:p w14:paraId="3131C60B" w14:textId="77777777" w:rsidR="00ED6485" w:rsidRPr="00D04C23" w:rsidRDefault="00ED6485" w:rsidP="00ED6485">
      <w:pPr>
        <w:pStyle w:val="Body"/>
        <w:rPr>
          <w:rFonts w:ascii="Century Gothic" w:hAnsi="Century Gothic" w:cstheme="minorHAnsi"/>
        </w:rPr>
      </w:pPr>
      <w:r w:rsidRPr="00D04C23">
        <w:rPr>
          <w:rFonts w:ascii="Century Gothic" w:hAnsi="Century Gothic" w:cstheme="minorHAnsi"/>
        </w:rPr>
        <w:t>In what ways do people in your church community show welcome and kindness to new people when they come to worship with you?</w:t>
      </w:r>
    </w:p>
    <w:p w14:paraId="5D876405" w14:textId="77777777" w:rsidR="00ED6485" w:rsidRPr="00D04C23" w:rsidRDefault="00ED6485" w:rsidP="00ED6485">
      <w:pPr>
        <w:pStyle w:val="Body"/>
        <w:rPr>
          <w:rFonts w:ascii="Century Gothic" w:hAnsi="Century Gothic" w:cstheme="minorHAnsi"/>
        </w:rPr>
      </w:pPr>
    </w:p>
    <w:p w14:paraId="759BD467" w14:textId="77777777" w:rsidR="00ED6485" w:rsidRPr="00D04C23" w:rsidRDefault="00ED6485" w:rsidP="00ED6485">
      <w:pPr>
        <w:pStyle w:val="Body"/>
        <w:rPr>
          <w:rFonts w:ascii="Century Gothic" w:hAnsi="Century Gothic" w:cstheme="minorHAnsi"/>
        </w:rPr>
      </w:pPr>
      <w:r w:rsidRPr="00D04C23">
        <w:rPr>
          <w:rFonts w:ascii="Century Gothic" w:hAnsi="Century Gothic" w:cstheme="minorHAnsi"/>
        </w:rPr>
        <w:t>What are some new ways you could extend warmth and hospitality to them?</w:t>
      </w:r>
    </w:p>
    <w:p w14:paraId="7630745E" w14:textId="77777777" w:rsidR="00ED6485" w:rsidRPr="00D04C23" w:rsidRDefault="00ED6485" w:rsidP="00ED6485">
      <w:pPr>
        <w:pStyle w:val="Body"/>
        <w:rPr>
          <w:rFonts w:ascii="Century Gothic" w:hAnsi="Century Gothic" w:cstheme="minorHAnsi"/>
        </w:rPr>
      </w:pPr>
    </w:p>
    <w:p w14:paraId="4EC5217E" w14:textId="77777777" w:rsidR="00ED6485" w:rsidRPr="00D04C23" w:rsidRDefault="00ED6485" w:rsidP="00ED6485">
      <w:pPr>
        <w:pStyle w:val="Body"/>
        <w:rPr>
          <w:rFonts w:ascii="Century Gothic" w:hAnsi="Century Gothic" w:cstheme="minorHAnsi"/>
          <w:b/>
          <w:bCs/>
          <w:u w:val="single"/>
        </w:rPr>
      </w:pPr>
      <w:r w:rsidRPr="00D04C23">
        <w:rPr>
          <w:rFonts w:ascii="Century Gothic" w:hAnsi="Century Gothic" w:cstheme="minorHAnsi"/>
          <w:b/>
          <w:bCs/>
          <w:u w:val="single"/>
        </w:rPr>
        <w:t>FEEDBACK</w:t>
      </w:r>
    </w:p>
    <w:p w14:paraId="7BA2D049" w14:textId="77777777" w:rsidR="00ED6485" w:rsidRPr="00D04C23" w:rsidRDefault="00ED6485" w:rsidP="00ED6485">
      <w:pPr>
        <w:pStyle w:val="Body"/>
        <w:rPr>
          <w:rFonts w:ascii="Century Gothic" w:hAnsi="Century Gothic" w:cstheme="minorHAnsi"/>
        </w:rPr>
      </w:pPr>
      <w:r w:rsidRPr="00D04C23">
        <w:rPr>
          <w:rFonts w:ascii="Century Gothic" w:hAnsi="Century Gothic" w:cstheme="minorHAnsi"/>
        </w:rPr>
        <w:t xml:space="preserve">As you finish up your study please take a moment to send us a few notes at the District Office. We’d love to hear any stories or responses that you would like to share with us. </w:t>
      </w:r>
    </w:p>
    <w:p w14:paraId="301D87D7" w14:textId="77777777" w:rsidR="00ED6485" w:rsidRPr="00D04C23" w:rsidRDefault="00ED6485" w:rsidP="00ED6485">
      <w:pPr>
        <w:pStyle w:val="Body"/>
        <w:rPr>
          <w:rFonts w:ascii="Century Gothic" w:hAnsi="Century Gothic" w:cstheme="minorHAnsi"/>
        </w:rPr>
      </w:pPr>
    </w:p>
    <w:p w14:paraId="78353E7B" w14:textId="22702017" w:rsidR="00ED6485" w:rsidRPr="00D04C23" w:rsidRDefault="00ED6485" w:rsidP="00ED6485">
      <w:pPr>
        <w:pStyle w:val="Body"/>
        <w:rPr>
          <w:rFonts w:ascii="Century Gothic" w:hAnsi="Century Gothic" w:cstheme="minorHAnsi"/>
        </w:rPr>
      </w:pPr>
      <w:r w:rsidRPr="00D04C23">
        <w:rPr>
          <w:rFonts w:ascii="Century Gothic" w:hAnsi="Century Gothic" w:cstheme="minorHAnsi"/>
        </w:rPr>
        <w:t xml:space="preserve">Send us an email at </w:t>
      </w:r>
      <w:hyperlink r:id="rId9" w:history="1">
        <w:r w:rsidRPr="00D04C23">
          <w:rPr>
            <w:rStyle w:val="Hyperlink0"/>
            <w:rFonts w:ascii="Century Gothic" w:hAnsi="Century Gothic" w:cstheme="minorHAnsi"/>
          </w:rPr>
          <w:t>administration.sa-nt@lca.org.au</w:t>
        </w:r>
      </w:hyperlink>
      <w:r w:rsidRPr="00D04C23">
        <w:rPr>
          <w:rFonts w:ascii="Century Gothic" w:hAnsi="Century Gothic" w:cstheme="minorHAnsi"/>
        </w:rPr>
        <w:t xml:space="preserve"> or post your notes to 137 Archer Street North Adelaide SA 5006</w:t>
      </w:r>
    </w:p>
    <w:p w14:paraId="2DAADE69" w14:textId="77777777" w:rsidR="00ED6485" w:rsidRPr="00D04C23" w:rsidRDefault="00ED6485" w:rsidP="00ED6485">
      <w:pPr>
        <w:pStyle w:val="Body"/>
        <w:rPr>
          <w:rFonts w:ascii="Century Gothic" w:hAnsi="Century Gothic" w:cstheme="minorHAnsi"/>
        </w:rPr>
      </w:pPr>
    </w:p>
    <w:p w14:paraId="0F232103" w14:textId="77777777" w:rsidR="00ED6485" w:rsidRPr="00D04C23" w:rsidRDefault="00ED6485" w:rsidP="00ED6485">
      <w:pPr>
        <w:pStyle w:val="Body"/>
        <w:rPr>
          <w:rFonts w:ascii="Century Gothic" w:hAnsi="Century Gothic" w:cstheme="minorHAnsi"/>
        </w:rPr>
      </w:pPr>
      <w:r w:rsidRPr="00D04C23">
        <w:rPr>
          <w:rFonts w:ascii="Century Gothic" w:hAnsi="Century Gothic" w:cstheme="minorHAnsi"/>
        </w:rPr>
        <w:t xml:space="preserve">We look forward to sharing in stories from all around South Australia and the Northern Territory. </w:t>
      </w:r>
    </w:p>
    <w:p w14:paraId="461D7E87" w14:textId="77777777" w:rsidR="00ED6485" w:rsidRPr="00D04C23" w:rsidRDefault="00ED6485" w:rsidP="00ED6485">
      <w:pPr>
        <w:pStyle w:val="Body"/>
        <w:rPr>
          <w:rFonts w:ascii="Century Gothic" w:hAnsi="Century Gothic" w:cstheme="minorHAnsi"/>
        </w:rPr>
      </w:pPr>
    </w:p>
    <w:p w14:paraId="748BCE97" w14:textId="77777777" w:rsidR="00ED6485" w:rsidRPr="00D04C23" w:rsidRDefault="00ED6485" w:rsidP="00ED6485">
      <w:pPr>
        <w:pStyle w:val="Body"/>
        <w:rPr>
          <w:rFonts w:ascii="Century Gothic" w:hAnsi="Century Gothic" w:cstheme="minorHAnsi"/>
          <w:b/>
          <w:bCs/>
          <w:u w:val="single"/>
        </w:rPr>
      </w:pPr>
      <w:r w:rsidRPr="00D04C23">
        <w:rPr>
          <w:rFonts w:ascii="Century Gothic" w:hAnsi="Century Gothic" w:cstheme="minorHAnsi"/>
          <w:b/>
          <w:bCs/>
          <w:u w:val="single"/>
        </w:rPr>
        <w:t>PERSONAL REFLECTION TIME</w:t>
      </w:r>
    </w:p>
    <w:p w14:paraId="328176FC" w14:textId="77777777" w:rsidR="00ED6485" w:rsidRPr="00D04C23" w:rsidRDefault="00ED6485" w:rsidP="00ED6485">
      <w:pPr>
        <w:pStyle w:val="Body"/>
        <w:rPr>
          <w:rFonts w:ascii="Century Gothic" w:hAnsi="Century Gothic" w:cstheme="minorHAnsi"/>
          <w:b/>
          <w:bCs/>
        </w:rPr>
      </w:pPr>
      <w:r w:rsidRPr="00D04C23">
        <w:rPr>
          <w:rFonts w:ascii="Century Gothic" w:hAnsi="Century Gothic" w:cstheme="minorHAnsi"/>
          <w:b/>
          <w:bCs/>
        </w:rPr>
        <w:t>Read Psalm 1</w:t>
      </w:r>
    </w:p>
    <w:p w14:paraId="2BBE6C67" w14:textId="77777777" w:rsidR="00ED6485" w:rsidRPr="00D04C23" w:rsidRDefault="00ED6485" w:rsidP="00ED6485">
      <w:pPr>
        <w:pStyle w:val="Body"/>
        <w:rPr>
          <w:rFonts w:ascii="Century Gothic" w:hAnsi="Century Gothic" w:cstheme="minorHAnsi"/>
        </w:rPr>
      </w:pPr>
    </w:p>
    <w:p w14:paraId="43517081" w14:textId="77777777" w:rsidR="00ED6485" w:rsidRPr="00D04C23" w:rsidRDefault="00ED6485" w:rsidP="00ED6485">
      <w:pPr>
        <w:pStyle w:val="Body"/>
        <w:rPr>
          <w:rFonts w:ascii="Century Gothic" w:hAnsi="Century Gothic" w:cstheme="minorHAnsi"/>
        </w:rPr>
      </w:pPr>
      <w:r w:rsidRPr="00D04C23">
        <w:rPr>
          <w:rFonts w:ascii="Century Gothic" w:hAnsi="Century Gothic" w:cstheme="minorHAnsi"/>
        </w:rPr>
        <w:t>What part of this psalm speaks to you today?</w:t>
      </w:r>
    </w:p>
    <w:p w14:paraId="32B39DB9" w14:textId="0839B62C" w:rsidR="00ED6485" w:rsidRPr="00D04C23" w:rsidRDefault="00EF108C" w:rsidP="00ED6485">
      <w:pPr>
        <w:pStyle w:val="Body"/>
        <w:rPr>
          <w:rFonts w:ascii="Century Gothic" w:hAnsi="Century Gothic" w:cstheme="minorHAnsi"/>
        </w:rPr>
      </w:pPr>
      <w:r w:rsidRPr="00D04C23">
        <w:rPr>
          <w:rFonts w:ascii="Century Gothic" w:hAnsi="Century Gothic" w:cstheme="minorHAnsi"/>
        </w:rPr>
        <w:lastRenderedPageBreak/>
        <w:br/>
      </w:r>
      <w:r w:rsidR="00ED6485" w:rsidRPr="00D04C23">
        <w:rPr>
          <w:rFonts w:ascii="Century Gothic" w:hAnsi="Century Gothic" w:cstheme="minorHAnsi"/>
        </w:rPr>
        <w:t>David says that when we are planted in God we yield fruit in season. What season do you feel like you are in at the moment?</w:t>
      </w:r>
    </w:p>
    <w:p w14:paraId="2FB69E5F" w14:textId="77777777" w:rsidR="00ED6485" w:rsidRPr="00D04C23" w:rsidRDefault="00ED6485" w:rsidP="00ED6485">
      <w:pPr>
        <w:pStyle w:val="Body"/>
        <w:rPr>
          <w:rFonts w:ascii="Century Gothic" w:hAnsi="Century Gothic" w:cstheme="minorHAnsi"/>
        </w:rPr>
      </w:pPr>
    </w:p>
    <w:p w14:paraId="20E4C0E9" w14:textId="77777777" w:rsidR="00ED6485" w:rsidRPr="00D04C23" w:rsidRDefault="00ED6485" w:rsidP="00ED6485">
      <w:pPr>
        <w:pStyle w:val="Body"/>
        <w:rPr>
          <w:rFonts w:ascii="Century Gothic" w:hAnsi="Century Gothic" w:cstheme="minorHAnsi"/>
        </w:rPr>
      </w:pPr>
      <w:r w:rsidRPr="00D04C23">
        <w:rPr>
          <w:rFonts w:ascii="Century Gothic" w:hAnsi="Century Gothic" w:cstheme="minorHAnsi"/>
        </w:rPr>
        <w:t>At this stage in your life do you feel more like you are blown about or standing tall?</w:t>
      </w:r>
    </w:p>
    <w:p w14:paraId="02C95E20" w14:textId="77777777" w:rsidR="00ED6485" w:rsidRPr="00D04C23" w:rsidRDefault="00ED6485" w:rsidP="00ED6485">
      <w:pPr>
        <w:pStyle w:val="Body"/>
        <w:rPr>
          <w:rFonts w:ascii="Century Gothic" w:hAnsi="Century Gothic" w:cstheme="minorHAnsi"/>
        </w:rPr>
      </w:pPr>
    </w:p>
    <w:p w14:paraId="048D5638" w14:textId="77777777" w:rsidR="00ED6485" w:rsidRPr="00D04C23" w:rsidRDefault="00ED6485" w:rsidP="00ED6485">
      <w:pPr>
        <w:pStyle w:val="Body"/>
        <w:rPr>
          <w:rFonts w:ascii="Century Gothic" w:hAnsi="Century Gothic" w:cstheme="minorHAnsi"/>
        </w:rPr>
      </w:pPr>
      <w:r w:rsidRPr="00D04C23">
        <w:rPr>
          <w:rFonts w:ascii="Century Gothic" w:hAnsi="Century Gothic" w:cstheme="minorHAnsi"/>
        </w:rPr>
        <w:t>How would you like to be more planted in the streams of water that are God’s goodness?</w:t>
      </w:r>
    </w:p>
    <w:p w14:paraId="31E15D87" w14:textId="658791A6" w:rsidR="00DB4152" w:rsidRPr="00D04C23" w:rsidRDefault="00EF108C" w:rsidP="00ED6485">
      <w:pPr>
        <w:pStyle w:val="Body"/>
        <w:rPr>
          <w:rFonts w:ascii="Century Gothic" w:hAnsi="Century Gothic" w:cstheme="minorHAnsi"/>
        </w:rPr>
      </w:pPr>
      <w:r w:rsidRPr="00D04C23">
        <w:rPr>
          <w:rFonts w:ascii="Century Gothic" w:hAnsi="Century Gothic" w:cstheme="minorHAnsi"/>
        </w:rPr>
        <w:br/>
      </w:r>
      <w:r w:rsidR="00ED6485" w:rsidRPr="00D04C23">
        <w:rPr>
          <w:rFonts w:ascii="Century Gothic" w:hAnsi="Century Gothic" w:cstheme="minorHAnsi"/>
        </w:rPr>
        <w:t>Which part of the Scriptures do you delight in?</w:t>
      </w:r>
    </w:p>
    <w:sectPr w:rsidR="00DB4152" w:rsidRPr="00D04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A1F7B"/>
    <w:multiLevelType w:val="hybridMultilevel"/>
    <w:tmpl w:val="55A63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4595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A8"/>
    <w:rsid w:val="00001385"/>
    <w:rsid w:val="000A7946"/>
    <w:rsid w:val="001B286D"/>
    <w:rsid w:val="00212A2D"/>
    <w:rsid w:val="003C200D"/>
    <w:rsid w:val="004B66D8"/>
    <w:rsid w:val="004F120E"/>
    <w:rsid w:val="00502D40"/>
    <w:rsid w:val="00646FC1"/>
    <w:rsid w:val="006529BD"/>
    <w:rsid w:val="006B20AA"/>
    <w:rsid w:val="00753A08"/>
    <w:rsid w:val="008211F5"/>
    <w:rsid w:val="008611A8"/>
    <w:rsid w:val="00871C0A"/>
    <w:rsid w:val="00896D84"/>
    <w:rsid w:val="008A467D"/>
    <w:rsid w:val="008C7C38"/>
    <w:rsid w:val="0093056A"/>
    <w:rsid w:val="00976479"/>
    <w:rsid w:val="00990132"/>
    <w:rsid w:val="009E3756"/>
    <w:rsid w:val="00A13EE5"/>
    <w:rsid w:val="00A52B06"/>
    <w:rsid w:val="00A92A56"/>
    <w:rsid w:val="00A96BBF"/>
    <w:rsid w:val="00AA1759"/>
    <w:rsid w:val="00AE6911"/>
    <w:rsid w:val="00B92ED9"/>
    <w:rsid w:val="00C576CA"/>
    <w:rsid w:val="00D03046"/>
    <w:rsid w:val="00D04C23"/>
    <w:rsid w:val="00D610AF"/>
    <w:rsid w:val="00DB34AB"/>
    <w:rsid w:val="00DB4152"/>
    <w:rsid w:val="00E17FA6"/>
    <w:rsid w:val="00EB223E"/>
    <w:rsid w:val="00ED6485"/>
    <w:rsid w:val="00EF108C"/>
    <w:rsid w:val="00F1672F"/>
    <w:rsid w:val="00FF7C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A458"/>
  <w15:chartTrackingRefBased/>
  <w15:docId w15:val="{9F76D3A3-4534-4802-8924-4DACDA0B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611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character" w:customStyle="1" w:styleId="Hyperlink0">
    <w:name w:val="Hyperlink.0"/>
    <w:basedOn w:val="Hyperlink"/>
    <w:rsid w:val="008611A8"/>
    <w:rPr>
      <w:color w:val="0563C1" w:themeColor="hyperlink"/>
      <w:u w:val="single"/>
    </w:rPr>
  </w:style>
  <w:style w:type="character" w:styleId="Hyperlink">
    <w:name w:val="Hyperlink"/>
    <w:basedOn w:val="DefaultParagraphFont"/>
    <w:uiPriority w:val="99"/>
    <w:semiHidden/>
    <w:unhideWhenUsed/>
    <w:rsid w:val="008611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istration.sa-nt@l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9913cc-6c49-46ca-b815-8f8488959a14" xsi:nil="true"/>
    <lcf76f155ced4ddcb4097134ff3c332f xmlns="1e8a7c37-35e1-4ca9-994e-ac6d8aca2c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B489D488348F46AFF0296B1BAC3984" ma:contentTypeVersion="17" ma:contentTypeDescription="Create a new document." ma:contentTypeScope="" ma:versionID="7163d69fb7bdc9f7fbe88c98376ad851">
  <xsd:schema xmlns:xsd="http://www.w3.org/2001/XMLSchema" xmlns:xs="http://www.w3.org/2001/XMLSchema" xmlns:p="http://schemas.microsoft.com/office/2006/metadata/properties" xmlns:ns2="1e8a7c37-35e1-4ca9-994e-ac6d8aca2c36" xmlns:ns3="379913cc-6c49-46ca-b815-8f8488959a14" targetNamespace="http://schemas.microsoft.com/office/2006/metadata/properties" ma:root="true" ma:fieldsID="779f657a56d2efb6444aa5b20850a177" ns2:_="" ns3:_="">
    <xsd:import namespace="1e8a7c37-35e1-4ca9-994e-ac6d8aca2c36"/>
    <xsd:import namespace="379913cc-6c49-46ca-b815-8f8488959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7c37-35e1-4ca9-994e-ac6d8aca2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913cc-6c49-46ca-b815-8f8488959a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db9c14-3bfe-466c-82b6-b675a7a8a215}" ma:internalName="TaxCatchAll" ma:showField="CatchAllData" ma:web="379913cc-6c49-46ca-b815-8f8488959a1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E1F95-1C55-4CC8-B3D6-C2B881D99760}">
  <ds:schemaRefs>
    <ds:schemaRef ds:uri="http://schemas.microsoft.com/office/2006/metadata/properties"/>
    <ds:schemaRef ds:uri="http://schemas.microsoft.com/office/infopath/2007/PartnerControls"/>
    <ds:schemaRef ds:uri="379913cc-6c49-46ca-b815-8f8488959a14"/>
    <ds:schemaRef ds:uri="1e8a7c37-35e1-4ca9-994e-ac6d8aca2c36"/>
  </ds:schemaRefs>
</ds:datastoreItem>
</file>

<file path=customXml/itemProps2.xml><?xml version="1.0" encoding="utf-8"?>
<ds:datastoreItem xmlns:ds="http://schemas.openxmlformats.org/officeDocument/2006/customXml" ds:itemID="{C58FDE2A-9F37-440D-B57A-3112687D8B12}">
  <ds:schemaRefs>
    <ds:schemaRef ds:uri="http://schemas.microsoft.com/sharepoint/v3/contenttype/forms"/>
  </ds:schemaRefs>
</ds:datastoreItem>
</file>

<file path=customXml/itemProps3.xml><?xml version="1.0" encoding="utf-8"?>
<ds:datastoreItem xmlns:ds="http://schemas.openxmlformats.org/officeDocument/2006/customXml" ds:itemID="{0D6AC868-9579-41F2-B584-56DA52589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a7c37-35e1-4ca9-994e-ac6d8aca2c36"/>
    <ds:schemaRef ds:uri="379913cc-6c49-46ca-b815-8f8488959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Jessica</dc:creator>
  <cp:keywords/>
  <dc:description/>
  <cp:lastModifiedBy>Smith, Jessica</cp:lastModifiedBy>
  <cp:revision>15</cp:revision>
  <dcterms:created xsi:type="dcterms:W3CDTF">2023-09-08T06:49:00Z</dcterms:created>
  <dcterms:modified xsi:type="dcterms:W3CDTF">2023-09-11T23:46:00Z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0x0101007BB489D488348F46AFF0296B1BAC3984</vt:lpwstr>
  </property>
  <property fmtid="{D5CDD505-2E9C-101B-9397-08002B2CF9AE}" pid="3" name="MediaServiceImageTags">
    <vt:lpwstr/>
  </property>
</Properties>
</file>