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883F" w14:textId="77777777" w:rsidR="00122585" w:rsidRPr="00E97CDC" w:rsidRDefault="00B059D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Appendix D</w:t>
      </w:r>
    </w:p>
    <w:p w14:paraId="583BB3D9" w14:textId="0D529789" w:rsidR="0015220B" w:rsidRDefault="0015220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Template for </w:t>
      </w:r>
      <w:r w:rsidR="00B059D4">
        <w:rPr>
          <w:rFonts w:ascii="Century Gothic" w:hAnsi="Century Gothic"/>
          <w:b/>
          <w:sz w:val="20"/>
          <w:szCs w:val="20"/>
        </w:rPr>
        <w:t xml:space="preserve">District Church Council </w:t>
      </w:r>
      <w:r w:rsidR="000B4959">
        <w:rPr>
          <w:rFonts w:ascii="Century Gothic" w:hAnsi="Century Gothic"/>
          <w:b/>
          <w:sz w:val="20"/>
          <w:szCs w:val="20"/>
        </w:rPr>
        <w:t xml:space="preserve">or Board </w:t>
      </w:r>
      <w:r>
        <w:rPr>
          <w:rFonts w:ascii="Century Gothic" w:hAnsi="Century Gothic"/>
          <w:b/>
          <w:sz w:val="20"/>
          <w:szCs w:val="20"/>
        </w:rPr>
        <w:t xml:space="preserve">report to </w:t>
      </w:r>
      <w:r w:rsidR="00B059D4">
        <w:rPr>
          <w:rFonts w:ascii="Century Gothic" w:hAnsi="Century Gothic"/>
          <w:b/>
          <w:sz w:val="20"/>
          <w:szCs w:val="20"/>
        </w:rPr>
        <w:t xml:space="preserve">the </w:t>
      </w:r>
      <w:r w:rsidR="006337A0">
        <w:rPr>
          <w:rFonts w:ascii="Century Gothic" w:hAnsi="Century Gothic"/>
          <w:b/>
          <w:sz w:val="20"/>
          <w:szCs w:val="20"/>
        </w:rPr>
        <w:t>General Church Board</w:t>
      </w:r>
      <w:r w:rsidR="00B059D4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regarding current management plan</w:t>
      </w:r>
      <w:r w:rsidR="00B059D4">
        <w:rPr>
          <w:rFonts w:ascii="Century Gothic" w:hAnsi="Century Gothic"/>
          <w:b/>
          <w:sz w:val="20"/>
          <w:szCs w:val="20"/>
        </w:rPr>
        <w:t>s</w:t>
      </w:r>
    </w:p>
    <w:p w14:paraId="6A40908E" w14:textId="7D6D938D" w:rsidR="00F42DA5" w:rsidRDefault="00F42DA5">
      <w:pPr>
        <w:rPr>
          <w:rFonts w:ascii="Century Gothic" w:hAnsi="Century Gothic"/>
          <w:b/>
          <w:sz w:val="20"/>
          <w:szCs w:val="20"/>
        </w:rPr>
      </w:pPr>
    </w:p>
    <w:p w14:paraId="6FC27B63" w14:textId="61FA0BC3" w:rsidR="00F42DA5" w:rsidRPr="00F42DA5" w:rsidRDefault="00F42DA5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</w:rPr>
        <w:t>Signature of representative: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14:paraId="48158A75" w14:textId="1799179B" w:rsidR="00F42DA5" w:rsidRPr="00F42DA5" w:rsidRDefault="00F42DA5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</w:rPr>
        <w:t>Name of representative: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14:paraId="10921B71" w14:textId="69C51077" w:rsidR="00F42DA5" w:rsidRPr="00F42DA5" w:rsidRDefault="00F42DA5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</w:rPr>
        <w:t xml:space="preserve">Date:  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14:paraId="056F794E" w14:textId="77777777" w:rsidR="0015220B" w:rsidRDefault="0015220B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12469" w:type="dxa"/>
        <w:tblLayout w:type="fixed"/>
        <w:tblLook w:val="04A0" w:firstRow="1" w:lastRow="0" w:firstColumn="1" w:lastColumn="0" w:noHBand="0" w:noVBand="1"/>
      </w:tblPr>
      <w:tblGrid>
        <w:gridCol w:w="1134"/>
        <w:gridCol w:w="2976"/>
        <w:gridCol w:w="2694"/>
        <w:gridCol w:w="2409"/>
        <w:gridCol w:w="3256"/>
      </w:tblGrid>
      <w:tr w:rsidR="000B4959" w14:paraId="671732C6" w14:textId="77777777" w:rsidTr="00F42DA5">
        <w:tc>
          <w:tcPr>
            <w:tcW w:w="1134" w:type="dxa"/>
          </w:tcPr>
          <w:p w14:paraId="6BBFBC46" w14:textId="137AC4B7" w:rsidR="000B4959" w:rsidRPr="00A55579" w:rsidRDefault="000B4959" w:rsidP="00A5557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A55579">
              <w:rPr>
                <w:rFonts w:ascii="Century Gothic" w:hAnsi="Century Gothic"/>
                <w:b/>
                <w:sz w:val="18"/>
                <w:szCs w:val="18"/>
              </w:rPr>
              <w:t xml:space="preserve">Reference number </w:t>
            </w:r>
            <w:r w:rsidR="006337A0">
              <w:rPr>
                <w:rFonts w:ascii="Century Gothic" w:hAnsi="Century Gothic"/>
                <w:b/>
                <w:sz w:val="18"/>
                <w:szCs w:val="18"/>
              </w:rPr>
              <w:t>for matter</w:t>
            </w:r>
          </w:p>
        </w:tc>
        <w:tc>
          <w:tcPr>
            <w:tcW w:w="2976" w:type="dxa"/>
          </w:tcPr>
          <w:p w14:paraId="35A6AD16" w14:textId="51DD89E2" w:rsidR="000B4959" w:rsidRPr="00A55579" w:rsidRDefault="006337A0" w:rsidP="00A55579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Has a r</w:t>
            </w:r>
            <w:r w:rsidR="000B4959" w:rsidRPr="00A55579">
              <w:rPr>
                <w:rFonts w:ascii="Century Gothic" w:hAnsi="Century Gothic"/>
                <w:b/>
                <w:sz w:val="18"/>
                <w:szCs w:val="18"/>
              </w:rPr>
              <w:t xml:space="preserve">eport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been </w:t>
            </w:r>
            <w:r w:rsidR="000B4959" w:rsidRPr="00A55579">
              <w:rPr>
                <w:rFonts w:ascii="Century Gothic" w:hAnsi="Century Gothic"/>
                <w:b/>
                <w:sz w:val="18"/>
                <w:szCs w:val="18"/>
              </w:rPr>
              <w:t xml:space="preserve">received </w:t>
            </w:r>
            <w:r w:rsidR="000B4959">
              <w:rPr>
                <w:rFonts w:ascii="Century Gothic" w:hAnsi="Century Gothic"/>
                <w:b/>
                <w:sz w:val="18"/>
                <w:szCs w:val="18"/>
              </w:rPr>
              <w:t xml:space="preserve">from </w:t>
            </w:r>
            <w:r w:rsidR="00D259ED">
              <w:rPr>
                <w:rFonts w:ascii="Century Gothic" w:hAnsi="Century Gothic"/>
                <w:b/>
                <w:sz w:val="18"/>
                <w:szCs w:val="18"/>
              </w:rPr>
              <w:t xml:space="preserve">the </w:t>
            </w:r>
            <w:r w:rsidR="000B4959">
              <w:rPr>
                <w:rFonts w:ascii="Century Gothic" w:hAnsi="Century Gothic"/>
                <w:b/>
                <w:sz w:val="18"/>
                <w:szCs w:val="18"/>
              </w:rPr>
              <w:t xml:space="preserve">congregation/ministry </w:t>
            </w:r>
            <w:r w:rsidR="000B4959" w:rsidRPr="00A55579">
              <w:rPr>
                <w:rFonts w:ascii="Century Gothic" w:hAnsi="Century Gothic"/>
                <w:b/>
                <w:sz w:val="18"/>
                <w:szCs w:val="18"/>
              </w:rPr>
              <w:t>regarding compliance with the Policy and Procedure? (If so, please attach report)</w:t>
            </w:r>
          </w:p>
        </w:tc>
        <w:tc>
          <w:tcPr>
            <w:tcW w:w="2694" w:type="dxa"/>
          </w:tcPr>
          <w:p w14:paraId="564AEEF2" w14:textId="7DBEB2E5" w:rsidR="000B4959" w:rsidRPr="00A55579" w:rsidRDefault="006337A0" w:rsidP="00A55579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Is there any f</w:t>
            </w:r>
            <w:r w:rsidR="000B4959" w:rsidRPr="00A55579">
              <w:rPr>
                <w:rFonts w:ascii="Century Gothic" w:hAnsi="Century Gothic"/>
                <w:b/>
                <w:sz w:val="18"/>
                <w:szCs w:val="18"/>
              </w:rPr>
              <w:t xml:space="preserve">eedback from the District Church Council </w:t>
            </w:r>
            <w:r w:rsidR="000B4959">
              <w:rPr>
                <w:rFonts w:ascii="Century Gothic" w:hAnsi="Century Gothic"/>
                <w:b/>
                <w:sz w:val="18"/>
                <w:szCs w:val="18"/>
              </w:rPr>
              <w:t xml:space="preserve">or Board </w:t>
            </w:r>
            <w:r w:rsidR="000B4959" w:rsidRPr="00A55579">
              <w:rPr>
                <w:rFonts w:ascii="Century Gothic" w:hAnsi="Century Gothic"/>
                <w:b/>
                <w:sz w:val="18"/>
                <w:szCs w:val="18"/>
              </w:rPr>
              <w:t>regarding the implementation of the management plan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?</w:t>
            </w:r>
            <w:r w:rsidR="000B4959" w:rsidRPr="00A55579">
              <w:rPr>
                <w:rFonts w:ascii="Century Gothic" w:hAnsi="Century Gothic"/>
                <w:b/>
                <w:sz w:val="18"/>
                <w:szCs w:val="18"/>
              </w:rPr>
              <w:t xml:space="preserve"> (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I</w:t>
            </w:r>
            <w:r w:rsidR="000B4959" w:rsidRPr="00A55579">
              <w:rPr>
                <w:rFonts w:ascii="Century Gothic" w:hAnsi="Century Gothic"/>
                <w:b/>
                <w:sz w:val="18"/>
                <w:szCs w:val="18"/>
              </w:rPr>
              <w:t xml:space="preserve">f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so, please provide details</w:t>
            </w:r>
            <w:r w:rsidR="000B4959" w:rsidRPr="00A55579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14:paraId="13BD9E79" w14:textId="3607018E" w:rsidR="000B4959" w:rsidRPr="00A55579" w:rsidRDefault="006337A0" w:rsidP="00633C9D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Is there any f</w:t>
            </w:r>
            <w:r w:rsidR="000B4959" w:rsidRPr="00A55579">
              <w:rPr>
                <w:rFonts w:ascii="Century Gothic" w:hAnsi="Century Gothic"/>
                <w:b/>
                <w:sz w:val="18"/>
                <w:szCs w:val="18"/>
              </w:rPr>
              <w:t xml:space="preserve">eedback from the District Church Council </w:t>
            </w:r>
            <w:r w:rsidR="000B4959">
              <w:rPr>
                <w:rFonts w:ascii="Century Gothic" w:hAnsi="Century Gothic"/>
                <w:b/>
                <w:sz w:val="18"/>
                <w:szCs w:val="18"/>
              </w:rPr>
              <w:t xml:space="preserve">or Board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about the work of</w:t>
            </w:r>
            <w:r w:rsidR="000B4959" w:rsidRPr="00A55579">
              <w:rPr>
                <w:rFonts w:ascii="Century Gothic" w:hAnsi="Century Gothic"/>
                <w:b/>
                <w:sz w:val="18"/>
                <w:szCs w:val="18"/>
              </w:rPr>
              <w:t xml:space="preserve"> the Professional Standards Department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on this matter?</w:t>
            </w:r>
          </w:p>
        </w:tc>
        <w:tc>
          <w:tcPr>
            <w:tcW w:w="3256" w:type="dxa"/>
          </w:tcPr>
          <w:p w14:paraId="6C75324A" w14:textId="0B3B7621" w:rsidR="000B4959" w:rsidRPr="00A55579" w:rsidRDefault="000B4959" w:rsidP="00633C9D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Has the District Church Council or Board disagreed with any advice from the Professional Standards Department? (If so, please provide details)  </w:t>
            </w:r>
          </w:p>
        </w:tc>
      </w:tr>
      <w:tr w:rsidR="000B4959" w14:paraId="1937ACD0" w14:textId="77777777" w:rsidTr="00F42DA5">
        <w:trPr>
          <w:trHeight w:val="4080"/>
        </w:trPr>
        <w:tc>
          <w:tcPr>
            <w:tcW w:w="1134" w:type="dxa"/>
          </w:tcPr>
          <w:p w14:paraId="342DF4AD" w14:textId="77777777" w:rsidR="000B4959" w:rsidRDefault="000B4959" w:rsidP="00633C9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2104F90" w14:textId="77777777" w:rsidR="000B4959" w:rsidRDefault="000B4959" w:rsidP="00633C9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6C9226D" w14:textId="77777777" w:rsidR="000B4959" w:rsidRDefault="000B4959" w:rsidP="00633C9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D3A84A5" w14:textId="77777777" w:rsidR="000B4959" w:rsidRDefault="000B4959" w:rsidP="00633C9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6" w:type="dxa"/>
          </w:tcPr>
          <w:p w14:paraId="18FF67A4" w14:textId="77777777" w:rsidR="000B4959" w:rsidRDefault="000B4959" w:rsidP="00633C9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7ED5DD0" w14:textId="77777777" w:rsidR="00633C9D" w:rsidRPr="00633C9D" w:rsidRDefault="00633C9D" w:rsidP="00633C9D">
      <w:pPr>
        <w:rPr>
          <w:rFonts w:ascii="Century Gothic" w:hAnsi="Century Gothic"/>
          <w:sz w:val="20"/>
          <w:szCs w:val="20"/>
        </w:rPr>
      </w:pPr>
    </w:p>
    <w:sectPr w:rsidR="00633C9D" w:rsidRPr="00633C9D" w:rsidSect="001522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32FA9"/>
    <w:multiLevelType w:val="hybridMultilevel"/>
    <w:tmpl w:val="2988AB4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E9F"/>
    <w:rsid w:val="0002003C"/>
    <w:rsid w:val="000B4959"/>
    <w:rsid w:val="00102793"/>
    <w:rsid w:val="00122585"/>
    <w:rsid w:val="0015220B"/>
    <w:rsid w:val="0017075E"/>
    <w:rsid w:val="001840CF"/>
    <w:rsid w:val="001F4B29"/>
    <w:rsid w:val="00341F53"/>
    <w:rsid w:val="003A4E9F"/>
    <w:rsid w:val="003F0A03"/>
    <w:rsid w:val="004D3EAA"/>
    <w:rsid w:val="004D77FE"/>
    <w:rsid w:val="004E5072"/>
    <w:rsid w:val="00516D8B"/>
    <w:rsid w:val="005A4E97"/>
    <w:rsid w:val="006337A0"/>
    <w:rsid w:val="00633C9D"/>
    <w:rsid w:val="006C3D92"/>
    <w:rsid w:val="00754070"/>
    <w:rsid w:val="007A605C"/>
    <w:rsid w:val="008127AE"/>
    <w:rsid w:val="009571C4"/>
    <w:rsid w:val="00A55579"/>
    <w:rsid w:val="00A91964"/>
    <w:rsid w:val="00B059D4"/>
    <w:rsid w:val="00BD546F"/>
    <w:rsid w:val="00C11F64"/>
    <w:rsid w:val="00D259ED"/>
    <w:rsid w:val="00D50431"/>
    <w:rsid w:val="00D84DD5"/>
    <w:rsid w:val="00DB0B14"/>
    <w:rsid w:val="00E4049C"/>
    <w:rsid w:val="00E81985"/>
    <w:rsid w:val="00E97CDC"/>
    <w:rsid w:val="00EB4078"/>
    <w:rsid w:val="00F34F5F"/>
    <w:rsid w:val="00F4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AB7AE"/>
  <w15:chartTrackingRefBased/>
  <w15:docId w15:val="{CDCB3C41-18EB-433D-9924-CEC355D7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75E"/>
    <w:pPr>
      <w:ind w:left="720"/>
      <w:contextualSpacing/>
    </w:pPr>
  </w:style>
  <w:style w:type="table" w:styleId="TableGrid">
    <w:name w:val="Table Grid"/>
    <w:basedOn w:val="TableNormal"/>
    <w:uiPriority w:val="39"/>
    <w:rsid w:val="00152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Tim</dc:creator>
  <cp:keywords/>
  <dc:description/>
  <cp:lastModifiedBy>Ross Timothy</cp:lastModifiedBy>
  <cp:revision>2</cp:revision>
  <dcterms:created xsi:type="dcterms:W3CDTF">2021-12-15T06:30:00Z</dcterms:created>
  <dcterms:modified xsi:type="dcterms:W3CDTF">2021-12-15T06:30:00Z</dcterms:modified>
</cp:coreProperties>
</file>