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750D0" w14:textId="77777777" w:rsidR="00F8051A" w:rsidRDefault="00F8051A"/>
    <w:p w14:paraId="0D43FD21" w14:textId="77777777" w:rsidR="00F8051A" w:rsidRDefault="00EE7B61">
      <w:r>
        <w:rPr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5A53B" wp14:editId="5D88FC0C">
                <wp:simplePos x="0" y="0"/>
                <wp:positionH relativeFrom="column">
                  <wp:posOffset>438150</wp:posOffset>
                </wp:positionH>
                <wp:positionV relativeFrom="paragraph">
                  <wp:posOffset>123825</wp:posOffset>
                </wp:positionV>
                <wp:extent cx="3952875" cy="278765"/>
                <wp:effectExtent l="0" t="0" r="9525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187D6" w14:textId="3B067785" w:rsidR="007952E7" w:rsidRPr="00425EBA" w:rsidRDefault="00973518">
                            <w:pP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Hairdresser and Beautician Positions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5A5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.5pt;margin-top:9.75pt;width:311.25pt;height:2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Rt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G6vTGVeB0b8DND7ANLMdMnbnT9LNDSt+0RG35lbW6bzlhEF0WTiZnR0ccF0A2&#10;/TvN4Bqy8zoCDY3tQumgGAjQgaXHEzMhFAqbr8ppvphPMaJgy+eL+SwGl5DqeNpY599w3aEwqbEF&#10;5iM62d85H6Ih1dElXOa0FGwtpIwLu93cSIv2BFSyjl9M4JmbVMFZ6XBsRBx3IEi4I9hCuJH1b2WW&#10;F+l1Xk7Ws8V8UqyL6aScp4tJmpXX5SwtyuJ2/T0EmBVVKxjj6k4oflRgVvwdw4deGLUTNYj6GkOt&#10;piNFf0wyjd/vkuyEh4aUoqvx4uREqkDsa8UgbVJ5IuQ4T34OP1YZanD8x6pEGQTmRw34YTMAStDG&#10;RrNHEITVwBewDq8ITFptv2LUQ0fW2H3ZEcsxkm8ViKrMiiK0cFwU03kOC3tu2ZxbiKIAVWOP0Ti9&#10;8WPb74wV2xZuGmWs9BUIsRFRI09RHeQLXReTObwQoa3P19Hr6R1b/QAAAP//AwBQSwMEFAAGAAgA&#10;AAAhAFEOeJjcAAAACAEAAA8AAABkcnMvZG93bnJldi54bWxMj8FOw0AMRO9I/MPKSFwQ3RTalIRs&#10;KkACcW3pBzhZN4nIeqPstkn/HnOC29hjjd8U29n16kxj6DwbWC4SUMS1tx03Bg5f7/dPoEJEtth7&#10;JgMXCrAtr68KzK2feEfnfWyUhHDI0UAb45BrHeqWHIaFH4jFO/rRYZRxbLQdcZJw1+uHJEm1w47l&#10;Q4sDvbVUf+9PzsDxc7pbZ1P1EQ+b3Sp9xW5T+YsxtzfzyzOoSHP8O4ZffEGHUpgqf2IbVG8gzaRK&#10;lH22BiV+mi1FVCIeV6DLQv8vUP4AAAD//wMAUEsBAi0AFAAGAAgAAAAhALaDOJL+AAAA4QEAABMA&#10;AAAAAAAAAAAAAAAAAAAAAFtDb250ZW50X1R5cGVzXS54bWxQSwECLQAUAAYACAAAACEAOP0h/9YA&#10;AACUAQAACwAAAAAAAAAAAAAAAAAvAQAAX3JlbHMvLnJlbHNQSwECLQAUAAYACAAAACEAVFo0bYIC&#10;AAAPBQAADgAAAAAAAAAAAAAAAAAuAgAAZHJzL2Uyb0RvYy54bWxQSwECLQAUAAYACAAAACEAUQ54&#10;mNwAAAAIAQAADwAAAAAAAAAAAAAAAADcBAAAZHJzL2Rvd25yZXYueG1sUEsFBgAAAAAEAAQA8wAA&#10;AOUFAAAAAA==&#10;" stroked="f">
                <v:textbox>
                  <w:txbxContent>
                    <w:p w14:paraId="214187D6" w14:textId="3B067785" w:rsidR="007952E7" w:rsidRPr="00425EBA" w:rsidRDefault="00973518">
                      <w:pP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Hairdresser and Beautician Positions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04528BFF" w14:textId="77777777" w:rsidR="00F8051A" w:rsidRDefault="00EE7B6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1C9D69" wp14:editId="25CF9C83">
                <wp:simplePos x="0" y="0"/>
                <wp:positionH relativeFrom="column">
                  <wp:posOffset>-582930</wp:posOffset>
                </wp:positionH>
                <wp:positionV relativeFrom="paragraph">
                  <wp:posOffset>116205</wp:posOffset>
                </wp:positionV>
                <wp:extent cx="3245485" cy="7476490"/>
                <wp:effectExtent l="0" t="1905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485" cy="747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C31DE" w14:textId="483C2AAF" w:rsidR="00973518" w:rsidRDefault="00406F59" w:rsidP="00C04130">
                            <w:r>
                              <w:t xml:space="preserve">Tanunda Lutheran Home Inc. </w:t>
                            </w:r>
                            <w:r w:rsidR="007952E7">
                              <w:t xml:space="preserve">is seeking </w:t>
                            </w:r>
                            <w:r w:rsidR="001A0D67">
                              <w:rPr>
                                <w:b/>
                              </w:rPr>
                              <w:t xml:space="preserve">A </w:t>
                            </w:r>
                            <w:r w:rsidR="00973518">
                              <w:rPr>
                                <w:b/>
                              </w:rPr>
                              <w:t xml:space="preserve">Senior </w:t>
                            </w:r>
                            <w:r w:rsidR="001A0D67">
                              <w:rPr>
                                <w:b/>
                              </w:rPr>
                              <w:t>Hairdresser</w:t>
                            </w:r>
                            <w:r w:rsidR="007952E7">
                              <w:t xml:space="preserve"> for </w:t>
                            </w:r>
                            <w:r w:rsidR="001A0D67">
                              <w:t>a</w:t>
                            </w:r>
                            <w:r w:rsidR="00973518">
                              <w:t xml:space="preserve"> Permanent </w:t>
                            </w:r>
                            <w:r w:rsidR="00F50CA1">
                              <w:t>Full-Time</w:t>
                            </w:r>
                            <w:r w:rsidR="00973518">
                              <w:t xml:space="preserve"> appointment and a </w:t>
                            </w:r>
                            <w:r w:rsidR="00973518" w:rsidRPr="00573E8B">
                              <w:rPr>
                                <w:b/>
                              </w:rPr>
                              <w:t>Hairdresser/Beautician</w:t>
                            </w:r>
                            <w:r w:rsidR="00973518">
                              <w:t xml:space="preserve"> for Permanent Full</w:t>
                            </w:r>
                            <w:r w:rsidR="0014335D">
                              <w:t>-</w:t>
                            </w:r>
                            <w:r w:rsidR="00973518">
                              <w:t>Time Employment</w:t>
                            </w:r>
                            <w:r w:rsidR="00E31970">
                              <w:t xml:space="preserve"> </w:t>
                            </w:r>
                            <w:r w:rsidR="00973518">
                              <w:t>for immediate start</w:t>
                            </w:r>
                            <w:r w:rsidR="00C4028D">
                              <w:t xml:space="preserve">, </w:t>
                            </w:r>
                            <w:r w:rsidR="007952E7">
                              <w:t xml:space="preserve">within our Christian based aged care facility. </w:t>
                            </w:r>
                          </w:p>
                          <w:p w14:paraId="599FF8E1" w14:textId="13B9FBC3" w:rsidR="007952E7" w:rsidRDefault="007952E7" w:rsidP="00C04130">
                            <w:r>
                              <w:t>The successful candidate</w:t>
                            </w:r>
                            <w:r w:rsidR="00973518">
                              <w:t>s</w:t>
                            </w:r>
                            <w:r>
                              <w:t xml:space="preserve"> will champion the core values of Tanunda Lutheran Home through the provision of exemplary customer service. </w:t>
                            </w:r>
                          </w:p>
                          <w:p w14:paraId="691BBCAF" w14:textId="17077B97" w:rsidR="001A0D67" w:rsidRDefault="001A0D67" w:rsidP="00C04130">
                            <w:r w:rsidRPr="001A0D67">
                              <w:t>The Hairdresser</w:t>
                            </w:r>
                            <w:r w:rsidR="00973518">
                              <w:t>’s</w:t>
                            </w:r>
                            <w:r w:rsidRPr="001A0D67">
                              <w:t xml:space="preserve"> </w:t>
                            </w:r>
                            <w:r w:rsidR="00973518">
                              <w:t>are</w:t>
                            </w:r>
                            <w:r w:rsidRPr="001A0D67">
                              <w:t xml:space="preserve"> responsible to ensure quality services are delivered to the client that includes Residents, Volunteers, Staff and Community members.</w:t>
                            </w:r>
                          </w:p>
                          <w:p w14:paraId="68226375" w14:textId="77777777" w:rsidR="007952E7" w:rsidRDefault="007952E7" w:rsidP="00425EB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073112">
                              <w:rPr>
                                <w:b/>
                              </w:rPr>
                              <w:t>Essential Criteria</w:t>
                            </w:r>
                          </w:p>
                          <w:p w14:paraId="0A4E7033" w14:textId="10DA2908" w:rsidR="001A0D67" w:rsidRPr="001A0D67" w:rsidRDefault="001A0D67" w:rsidP="001A0D6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lang w:eastAsia="en-AU"/>
                              </w:rPr>
                            </w:pPr>
                            <w:r w:rsidRPr="001A0D67">
                              <w:rPr>
                                <w:rFonts w:eastAsia="Times New Roman" w:cs="Arial"/>
                                <w:lang w:eastAsia="en-AU"/>
                              </w:rPr>
                              <w:t>Relevant qualifications applicable to the role of Qualified Hairdresser</w:t>
                            </w:r>
                            <w:r w:rsidR="00973518">
                              <w:rPr>
                                <w:rFonts w:eastAsia="Times New Roman" w:cs="Arial"/>
                                <w:lang w:eastAsia="en-AU"/>
                              </w:rPr>
                              <w:t xml:space="preserve"> and Qualified Beautician </w:t>
                            </w:r>
                          </w:p>
                          <w:p w14:paraId="7E330F31" w14:textId="77777777" w:rsidR="001A0D67" w:rsidRPr="001A0D67" w:rsidRDefault="001A0D67" w:rsidP="001A0D6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lang w:eastAsia="en-AU"/>
                              </w:rPr>
                            </w:pPr>
                            <w:r w:rsidRPr="001A0D67">
                              <w:rPr>
                                <w:rFonts w:eastAsia="Times New Roman" w:cs="Arial"/>
                                <w:lang w:eastAsia="en-AU"/>
                              </w:rPr>
                              <w:t>Empathy for the aged</w:t>
                            </w:r>
                          </w:p>
                          <w:p w14:paraId="07DAD3A0" w14:textId="77777777" w:rsidR="001A0D67" w:rsidRPr="001A0D67" w:rsidRDefault="001A0D67" w:rsidP="001A0D6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lang w:eastAsia="en-AU"/>
                              </w:rPr>
                            </w:pPr>
                            <w:r w:rsidRPr="001A0D67">
                              <w:rPr>
                                <w:rFonts w:eastAsia="Times New Roman" w:cs="Arial"/>
                                <w:lang w:eastAsia="en-AU"/>
                              </w:rPr>
                              <w:t>Experience in all areas of competency within the hairdressing industry</w:t>
                            </w:r>
                          </w:p>
                          <w:p w14:paraId="0CE3FED4" w14:textId="77777777" w:rsidR="007952E7" w:rsidRDefault="007952E7" w:rsidP="001A0D6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Arial"/>
                                <w:lang w:eastAsia="en-AU"/>
                              </w:rPr>
                              <w:t>Excellent Customer Service Skills</w:t>
                            </w:r>
                          </w:p>
                          <w:p w14:paraId="21B3D5DF" w14:textId="218D1B44" w:rsidR="007952E7" w:rsidRDefault="007952E7" w:rsidP="00425EB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Arial"/>
                                <w:lang w:eastAsia="en-AU"/>
                              </w:rPr>
                              <w:t>Excellent Time Management Skills</w:t>
                            </w:r>
                          </w:p>
                          <w:p w14:paraId="2C0182CB" w14:textId="77777777" w:rsidR="00EE55F3" w:rsidRDefault="00EE55F3" w:rsidP="00425EBA">
                            <w:pPr>
                              <w:spacing w:after="0" w:line="240" w:lineRule="auto"/>
                            </w:pPr>
                          </w:p>
                          <w:p w14:paraId="3D5BBD38" w14:textId="23F29316" w:rsidR="00EE55F3" w:rsidRPr="00573E8B" w:rsidRDefault="00EE55F3" w:rsidP="00425EB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73E8B">
                              <w:rPr>
                                <w:b/>
                              </w:rPr>
                              <w:t>Experience working with the aged an advantage</w:t>
                            </w:r>
                          </w:p>
                          <w:p w14:paraId="0B209119" w14:textId="77777777" w:rsidR="001A0D67" w:rsidRDefault="001A0D67" w:rsidP="00425EBA"/>
                          <w:p w14:paraId="7B6B31B0" w14:textId="77777777" w:rsidR="007952E7" w:rsidRDefault="007952E7" w:rsidP="00425EBA">
                            <w:r>
                              <w:t>Successful applicants will be required to provide a current National Police Clearance and undertake a Pre-Employment Physical Assessment</w:t>
                            </w:r>
                          </w:p>
                          <w:p w14:paraId="2BC85C9B" w14:textId="65426539" w:rsidR="00406F59" w:rsidRDefault="0014335D" w:rsidP="00C04130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Please email your interest</w:t>
                            </w:r>
                            <w:r w:rsidR="00DC5E7C">
                              <w:rPr>
                                <w:b/>
                              </w:rPr>
                              <w:t xml:space="preserve"> as soon as possible</w:t>
                            </w:r>
                            <w:r>
                              <w:rPr>
                                <w:b/>
                              </w:rPr>
                              <w:t xml:space="preserve"> to </w:t>
                            </w:r>
                            <w:hyperlink r:id="rId6" w:history="1">
                              <w:r w:rsidRPr="00F94E45">
                                <w:rPr>
                                  <w:rStyle w:val="Hyperlink"/>
                                  <w:b/>
                                </w:rPr>
                                <w:t>kim.hahn@tlhome.com.au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or telephone Kim Hahn, People and Culture Manager on 0885 637 777</w:t>
                            </w:r>
                          </w:p>
                          <w:p w14:paraId="40956061" w14:textId="77777777" w:rsidR="007952E7" w:rsidRDefault="007952E7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C9D69" id="Text Box 4" o:spid="_x0000_s1027" type="#_x0000_t202" style="position:absolute;margin-left:-45.9pt;margin-top:9.15pt;width:255.55pt;height:58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37XuAIAAME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Hhu4jEJIkxqsA2J/MZSR13Ps2O1welzXsme2QX&#10;OVZAvYOnu3ttbDo0O7rYaEKWvOsc/Z14dgCO0wkEh6vWZtNwbP5Mg3SVrBLikWi28khQFN5tuSTe&#10;rAzncfGuWC6L8JeNG5Ks5XXNhA1zVFZI/oy5g8YnTZy0pWXHawtnU9Jqs152Cu0oKLt0n2s6WM5u&#10;/vM0XBOglhclhREJ7qLUK2fJ3CMlib10HiReEKZ36SwgKSnK5yXdc8H+vSQ05jiNo3hS0znpF7UF&#10;7ntdG816bmB2dLzPcXJyopnV4ErUjlpDeTetL1ph0z+3Aug+Eu0Ua0U6ydXs1/vD0wAwq+a1rJ9A&#10;wkqCwECnMPdg0Ur1A6MRZkiO9fctVQyj7oOAZ5CGhNih4zYknkewUZeW9aWFigqgcmwwmpZLMw2q&#10;7aD4poVI08MT8haeTsOdqM9ZHR4czAlX22Gm2UF0uXde58m7+A0AAP//AwBQSwMEFAAGAAgAAAAh&#10;ADCx9wbfAAAACwEAAA8AAABkcnMvZG93bnJldi54bWxMj81OwzAQhO9IvIO1lbi1dqB/SeNUCMQV&#10;1EKRuLnxNomI11HsNuHtWU70trszmv0m346uFRfsQ+NJQzJTIJBKbxuqNHy8v0zXIEI0ZE3rCTX8&#10;YIBtcXuTm8z6gXZ42cdKcAiFzGioY+wyKUNZozNh5jsk1k6+dyby2lfS9mbgcNfKe6WW0pmG+ENt&#10;Onyqsfzen52Gw+vp63Ou3qpnt+gGPypJLpVa303Gxw2IiGP8N8MfPqNDwUxHfyYbRKthmiaMHllY&#10;P4BgwzxJeTjyIUkXK5BFLq87FL8AAAD//wMAUEsBAi0AFAAGAAgAAAAhALaDOJL+AAAA4QEAABMA&#10;AAAAAAAAAAAAAAAAAAAAAFtDb250ZW50X1R5cGVzXS54bWxQSwECLQAUAAYACAAAACEAOP0h/9YA&#10;AACUAQAACwAAAAAAAAAAAAAAAAAvAQAAX3JlbHMvLnJlbHNQSwECLQAUAAYACAAAACEAk5t+17gC&#10;AADBBQAADgAAAAAAAAAAAAAAAAAuAgAAZHJzL2Uyb0RvYy54bWxQSwECLQAUAAYACAAAACEAMLH3&#10;Bt8AAAALAQAADwAAAAAAAAAAAAAAAAASBQAAZHJzL2Rvd25yZXYueG1sUEsFBgAAAAAEAAQA8wAA&#10;AB4GAAAAAA==&#10;" filled="f" stroked="f">
                <v:textbox>
                  <w:txbxContent>
                    <w:p w14:paraId="60FC31DE" w14:textId="483C2AAF" w:rsidR="00973518" w:rsidRDefault="00406F59" w:rsidP="00C04130">
                      <w:r>
                        <w:t xml:space="preserve">Tanunda Lutheran Home Inc. </w:t>
                      </w:r>
                      <w:r w:rsidR="007952E7">
                        <w:t xml:space="preserve">is seeking </w:t>
                      </w:r>
                      <w:r w:rsidR="001A0D67">
                        <w:rPr>
                          <w:b/>
                        </w:rPr>
                        <w:t xml:space="preserve">A </w:t>
                      </w:r>
                      <w:r w:rsidR="00973518">
                        <w:rPr>
                          <w:b/>
                        </w:rPr>
                        <w:t xml:space="preserve">Senior </w:t>
                      </w:r>
                      <w:r w:rsidR="001A0D67">
                        <w:rPr>
                          <w:b/>
                        </w:rPr>
                        <w:t>Hairdresser</w:t>
                      </w:r>
                      <w:r w:rsidR="007952E7">
                        <w:t xml:space="preserve"> for </w:t>
                      </w:r>
                      <w:r w:rsidR="001A0D67">
                        <w:t>a</w:t>
                      </w:r>
                      <w:r w:rsidR="00973518">
                        <w:t xml:space="preserve"> Permanent </w:t>
                      </w:r>
                      <w:r w:rsidR="00F50CA1">
                        <w:t>Full-Time</w:t>
                      </w:r>
                      <w:r w:rsidR="00973518">
                        <w:t xml:space="preserve"> appointment and a </w:t>
                      </w:r>
                      <w:r w:rsidR="00973518" w:rsidRPr="00573E8B">
                        <w:rPr>
                          <w:b/>
                        </w:rPr>
                        <w:t>Hairdresser/Beautician</w:t>
                      </w:r>
                      <w:r w:rsidR="00973518">
                        <w:t xml:space="preserve"> for Permanent Full</w:t>
                      </w:r>
                      <w:r w:rsidR="0014335D">
                        <w:t>-</w:t>
                      </w:r>
                      <w:r w:rsidR="00973518">
                        <w:t>Time Employment</w:t>
                      </w:r>
                      <w:r w:rsidR="00E31970">
                        <w:t xml:space="preserve"> </w:t>
                      </w:r>
                      <w:r w:rsidR="00973518">
                        <w:t>for immediate start</w:t>
                      </w:r>
                      <w:r w:rsidR="00C4028D">
                        <w:t xml:space="preserve">, </w:t>
                      </w:r>
                      <w:r w:rsidR="007952E7">
                        <w:t xml:space="preserve">within our Christian based aged care facility. </w:t>
                      </w:r>
                    </w:p>
                    <w:p w14:paraId="599FF8E1" w14:textId="13B9FBC3" w:rsidR="007952E7" w:rsidRDefault="007952E7" w:rsidP="00C04130">
                      <w:r>
                        <w:t>The successful candidate</w:t>
                      </w:r>
                      <w:r w:rsidR="00973518">
                        <w:t>s</w:t>
                      </w:r>
                      <w:r>
                        <w:t xml:space="preserve"> will champion the core values of Tanunda Lutheran Home through the provision of exemplary customer service. </w:t>
                      </w:r>
                    </w:p>
                    <w:p w14:paraId="691BBCAF" w14:textId="17077B97" w:rsidR="001A0D67" w:rsidRDefault="001A0D67" w:rsidP="00C04130">
                      <w:r w:rsidRPr="001A0D67">
                        <w:t>The Hairdresser</w:t>
                      </w:r>
                      <w:r w:rsidR="00973518">
                        <w:t>’s</w:t>
                      </w:r>
                      <w:r w:rsidRPr="001A0D67">
                        <w:t xml:space="preserve"> </w:t>
                      </w:r>
                      <w:r w:rsidR="00973518">
                        <w:t>are</w:t>
                      </w:r>
                      <w:r w:rsidRPr="001A0D67">
                        <w:t xml:space="preserve"> responsible to ensure quality services are delivered to the client that includes Residents, Volunteers, Staff and Community members.</w:t>
                      </w:r>
                    </w:p>
                    <w:p w14:paraId="68226375" w14:textId="77777777" w:rsidR="007952E7" w:rsidRDefault="007952E7" w:rsidP="00425EBA">
                      <w:pPr>
                        <w:spacing w:after="0"/>
                        <w:rPr>
                          <w:b/>
                        </w:rPr>
                      </w:pPr>
                      <w:r w:rsidRPr="00073112">
                        <w:rPr>
                          <w:b/>
                        </w:rPr>
                        <w:t>Essential Criteria</w:t>
                      </w:r>
                    </w:p>
                    <w:p w14:paraId="0A4E7033" w14:textId="10DA2908" w:rsidR="001A0D67" w:rsidRPr="001A0D67" w:rsidRDefault="001A0D67" w:rsidP="001A0D67">
                      <w:pPr>
                        <w:spacing w:after="0" w:line="240" w:lineRule="auto"/>
                        <w:rPr>
                          <w:rFonts w:eastAsia="Times New Roman" w:cs="Arial"/>
                          <w:lang w:eastAsia="en-AU"/>
                        </w:rPr>
                      </w:pPr>
                      <w:r w:rsidRPr="001A0D67">
                        <w:rPr>
                          <w:rFonts w:eastAsia="Times New Roman" w:cs="Arial"/>
                          <w:lang w:eastAsia="en-AU"/>
                        </w:rPr>
                        <w:t>Relevant qualifications applicable to the role of Qualified Hairdresser</w:t>
                      </w:r>
                      <w:r w:rsidR="00973518">
                        <w:rPr>
                          <w:rFonts w:eastAsia="Times New Roman" w:cs="Arial"/>
                          <w:lang w:eastAsia="en-AU"/>
                        </w:rPr>
                        <w:t xml:space="preserve"> and Qualified Beautician </w:t>
                      </w:r>
                    </w:p>
                    <w:p w14:paraId="7E330F31" w14:textId="77777777" w:rsidR="001A0D67" w:rsidRPr="001A0D67" w:rsidRDefault="001A0D67" w:rsidP="001A0D67">
                      <w:pPr>
                        <w:spacing w:after="0" w:line="240" w:lineRule="auto"/>
                        <w:rPr>
                          <w:rFonts w:eastAsia="Times New Roman" w:cs="Arial"/>
                          <w:lang w:eastAsia="en-AU"/>
                        </w:rPr>
                      </w:pPr>
                      <w:r w:rsidRPr="001A0D67">
                        <w:rPr>
                          <w:rFonts w:eastAsia="Times New Roman" w:cs="Arial"/>
                          <w:lang w:eastAsia="en-AU"/>
                        </w:rPr>
                        <w:t>Empathy for the aged</w:t>
                      </w:r>
                    </w:p>
                    <w:p w14:paraId="07DAD3A0" w14:textId="77777777" w:rsidR="001A0D67" w:rsidRPr="001A0D67" w:rsidRDefault="001A0D67" w:rsidP="001A0D67">
                      <w:pPr>
                        <w:spacing w:after="0" w:line="240" w:lineRule="auto"/>
                        <w:rPr>
                          <w:rFonts w:eastAsia="Times New Roman" w:cs="Arial"/>
                          <w:lang w:eastAsia="en-AU"/>
                        </w:rPr>
                      </w:pPr>
                      <w:r w:rsidRPr="001A0D67">
                        <w:rPr>
                          <w:rFonts w:eastAsia="Times New Roman" w:cs="Arial"/>
                          <w:lang w:eastAsia="en-AU"/>
                        </w:rPr>
                        <w:t>Experience in all areas of competency within the hairdressing industry</w:t>
                      </w:r>
                    </w:p>
                    <w:p w14:paraId="0CE3FED4" w14:textId="77777777" w:rsidR="007952E7" w:rsidRDefault="007952E7" w:rsidP="001A0D67">
                      <w:pPr>
                        <w:spacing w:after="0" w:line="240" w:lineRule="auto"/>
                        <w:rPr>
                          <w:rFonts w:eastAsia="Times New Roman" w:cs="Arial"/>
                          <w:lang w:eastAsia="en-AU"/>
                        </w:rPr>
                      </w:pPr>
                      <w:r>
                        <w:rPr>
                          <w:rFonts w:eastAsia="Times New Roman" w:cs="Arial"/>
                          <w:lang w:eastAsia="en-AU"/>
                        </w:rPr>
                        <w:t>Excellent Customer Service Skills</w:t>
                      </w:r>
                    </w:p>
                    <w:p w14:paraId="21B3D5DF" w14:textId="218D1B44" w:rsidR="007952E7" w:rsidRDefault="007952E7" w:rsidP="00425EBA">
                      <w:pPr>
                        <w:spacing w:after="0" w:line="240" w:lineRule="auto"/>
                        <w:rPr>
                          <w:rFonts w:eastAsia="Times New Roman" w:cs="Arial"/>
                          <w:lang w:eastAsia="en-AU"/>
                        </w:rPr>
                      </w:pPr>
                      <w:r>
                        <w:rPr>
                          <w:rFonts w:eastAsia="Times New Roman" w:cs="Arial"/>
                          <w:lang w:eastAsia="en-AU"/>
                        </w:rPr>
                        <w:t>Excellent Time Management Skills</w:t>
                      </w:r>
                    </w:p>
                    <w:p w14:paraId="2C0182CB" w14:textId="77777777" w:rsidR="00EE55F3" w:rsidRDefault="00EE55F3" w:rsidP="00425EBA">
                      <w:pPr>
                        <w:spacing w:after="0" w:line="240" w:lineRule="auto"/>
                      </w:pPr>
                    </w:p>
                    <w:p w14:paraId="3D5BBD38" w14:textId="23F29316" w:rsidR="00EE55F3" w:rsidRPr="00573E8B" w:rsidRDefault="00EE55F3" w:rsidP="00425EB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73E8B">
                        <w:rPr>
                          <w:b/>
                        </w:rPr>
                        <w:t>Experience working with the aged an advantage</w:t>
                      </w:r>
                    </w:p>
                    <w:p w14:paraId="0B209119" w14:textId="77777777" w:rsidR="001A0D67" w:rsidRDefault="001A0D67" w:rsidP="00425EBA"/>
                    <w:p w14:paraId="7B6B31B0" w14:textId="77777777" w:rsidR="007952E7" w:rsidRDefault="007952E7" w:rsidP="00425EBA">
                      <w:r>
                        <w:t>Successful applicants will be required to provide a current National Police Clearance and undertake a Pre-Employment Physical Assessment</w:t>
                      </w:r>
                    </w:p>
                    <w:p w14:paraId="2BC85C9B" w14:textId="65426539" w:rsidR="00406F59" w:rsidRDefault="0014335D" w:rsidP="00C04130">
                      <w:pPr>
                        <w:spacing w:after="0"/>
                      </w:pPr>
                      <w:r>
                        <w:rPr>
                          <w:b/>
                        </w:rPr>
                        <w:t>Please email your interest</w:t>
                      </w:r>
                      <w:r w:rsidR="00DC5E7C">
                        <w:rPr>
                          <w:b/>
                        </w:rPr>
                        <w:t xml:space="preserve"> as soon as possible</w:t>
                      </w:r>
                      <w:r>
                        <w:rPr>
                          <w:b/>
                        </w:rPr>
                        <w:t xml:space="preserve"> to </w:t>
                      </w:r>
                      <w:hyperlink r:id="rId7" w:history="1">
                        <w:r w:rsidRPr="00F94E45">
                          <w:rPr>
                            <w:rStyle w:val="Hyperlink"/>
                            <w:b/>
                          </w:rPr>
                          <w:t>kim.hahn@tlhome.com.au</w:t>
                        </w:r>
                      </w:hyperlink>
                      <w:r>
                        <w:rPr>
                          <w:b/>
                        </w:rPr>
                        <w:t xml:space="preserve"> or telephone Kim Hahn, People and Culture Manager on 0885 637 777</w:t>
                      </w:r>
                    </w:p>
                    <w:p w14:paraId="40956061" w14:textId="77777777" w:rsidR="007952E7" w:rsidRDefault="007952E7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DD1612B" w14:textId="77777777" w:rsidR="00F8051A" w:rsidRDefault="00F8051A"/>
    <w:p w14:paraId="14899CEB" w14:textId="77777777" w:rsidR="00881177" w:rsidRDefault="00117149">
      <w:r>
        <w:t xml:space="preserve">  </w:t>
      </w:r>
    </w:p>
    <w:sectPr w:rsidR="00881177" w:rsidSect="00395A4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589C3" w14:textId="77777777" w:rsidR="007952E7" w:rsidRDefault="007952E7" w:rsidP="00C04130">
      <w:pPr>
        <w:spacing w:after="0" w:line="240" w:lineRule="auto"/>
      </w:pPr>
      <w:r>
        <w:separator/>
      </w:r>
    </w:p>
  </w:endnote>
  <w:endnote w:type="continuationSeparator" w:id="0">
    <w:p w14:paraId="0964C195" w14:textId="77777777" w:rsidR="007952E7" w:rsidRDefault="007952E7" w:rsidP="00C0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8C658" w14:textId="77777777" w:rsidR="007952E7" w:rsidRDefault="007952E7" w:rsidP="00C04130">
      <w:pPr>
        <w:spacing w:after="0" w:line="240" w:lineRule="auto"/>
      </w:pPr>
      <w:r>
        <w:separator/>
      </w:r>
    </w:p>
  </w:footnote>
  <w:footnote w:type="continuationSeparator" w:id="0">
    <w:p w14:paraId="2A90BB42" w14:textId="77777777" w:rsidR="007952E7" w:rsidRDefault="007952E7" w:rsidP="00C0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63AFE" w14:textId="77777777" w:rsidR="007952E7" w:rsidRDefault="007952E7">
    <w:pPr>
      <w:pStyle w:val="Header"/>
    </w:pPr>
    <w:r w:rsidRPr="00C04130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E9309A4" wp14:editId="19E5D5A3">
          <wp:simplePos x="0" y="0"/>
          <wp:positionH relativeFrom="column">
            <wp:posOffset>-919626</wp:posOffset>
          </wp:positionH>
          <wp:positionV relativeFrom="paragraph">
            <wp:posOffset>-417212</wp:posOffset>
          </wp:positionV>
          <wp:extent cx="6114713" cy="8221508"/>
          <wp:effectExtent l="19050" t="0" r="337" b="0"/>
          <wp:wrapNone/>
          <wp:docPr id="4" name="Picture 4" descr="data:Common:Users:CLIENTS:Tanunda Lutheran Home:Jobs:TAN4153_Letterhead:Images:RGB:TAN4153_A4_Letterhead_2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ta:Common:Users:CLIENTS:Tanunda Lutheran Home:Jobs:TAN4153_Letterhead:Images:RGB:TAN4153_A4_Letterhead_2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063" b="23147"/>
                  <a:stretch>
                    <a:fillRect/>
                  </a:stretch>
                </pic:blipFill>
                <pic:spPr bwMode="auto">
                  <a:xfrm>
                    <a:off x="0" y="0"/>
                    <a:ext cx="6114713" cy="82215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1A"/>
    <w:rsid w:val="000376E8"/>
    <w:rsid w:val="00073112"/>
    <w:rsid w:val="00117149"/>
    <w:rsid w:val="0014335D"/>
    <w:rsid w:val="00161C4D"/>
    <w:rsid w:val="001A0D67"/>
    <w:rsid w:val="001D062F"/>
    <w:rsid w:val="00257BC2"/>
    <w:rsid w:val="002C719E"/>
    <w:rsid w:val="002D23D9"/>
    <w:rsid w:val="0035781E"/>
    <w:rsid w:val="00395A47"/>
    <w:rsid w:val="003D6263"/>
    <w:rsid w:val="00406F59"/>
    <w:rsid w:val="00425EBA"/>
    <w:rsid w:val="004922C5"/>
    <w:rsid w:val="004F5FBA"/>
    <w:rsid w:val="00566D95"/>
    <w:rsid w:val="00573E8B"/>
    <w:rsid w:val="005E23C4"/>
    <w:rsid w:val="006B1B99"/>
    <w:rsid w:val="006F501C"/>
    <w:rsid w:val="007531CA"/>
    <w:rsid w:val="00786A37"/>
    <w:rsid w:val="007952E7"/>
    <w:rsid w:val="00881177"/>
    <w:rsid w:val="008D6CC4"/>
    <w:rsid w:val="00973518"/>
    <w:rsid w:val="00986E10"/>
    <w:rsid w:val="00992243"/>
    <w:rsid w:val="009F7BC5"/>
    <w:rsid w:val="00A85939"/>
    <w:rsid w:val="00C04130"/>
    <w:rsid w:val="00C4028D"/>
    <w:rsid w:val="00CE482C"/>
    <w:rsid w:val="00DC5E7C"/>
    <w:rsid w:val="00DE7D49"/>
    <w:rsid w:val="00E31970"/>
    <w:rsid w:val="00EE55F3"/>
    <w:rsid w:val="00EE7B61"/>
    <w:rsid w:val="00F50CA1"/>
    <w:rsid w:val="00F8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E4C8345"/>
  <w15:docId w15:val="{541862AD-AF13-4882-873E-708DB4C1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C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0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130"/>
  </w:style>
  <w:style w:type="paragraph" w:styleId="Footer">
    <w:name w:val="footer"/>
    <w:basedOn w:val="Normal"/>
    <w:link w:val="FooterChar"/>
    <w:uiPriority w:val="99"/>
    <w:semiHidden/>
    <w:unhideWhenUsed/>
    <w:rsid w:val="00C0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4130"/>
  </w:style>
  <w:style w:type="character" w:styleId="UnresolvedMention">
    <w:name w:val="Unresolved Mention"/>
    <w:basedOn w:val="DefaultParagraphFont"/>
    <w:uiPriority w:val="99"/>
    <w:semiHidden/>
    <w:unhideWhenUsed/>
    <w:rsid w:val="001433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im.hahn@tlhome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.hahn@tlhome.com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Hahn</dc:creator>
  <cp:lastModifiedBy>Kim Hahn</cp:lastModifiedBy>
  <cp:revision>6</cp:revision>
  <dcterms:created xsi:type="dcterms:W3CDTF">2018-03-21T00:23:00Z</dcterms:created>
  <dcterms:modified xsi:type="dcterms:W3CDTF">2018-03-21T01:04:00Z</dcterms:modified>
</cp:coreProperties>
</file>