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FF3F" w14:textId="6007C5A1" w:rsidR="006C0D13" w:rsidRDefault="00624A25" w:rsidP="006C0D13">
      <w:pPr>
        <w:spacing w:after="0"/>
        <w:rPr>
          <w:rFonts w:ascii="Tahoma" w:hAnsi="Tahoma" w:cs="Tahoma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  <w:lang w:val="en-US"/>
        </w:rPr>
        <w:t>A Sermon by Pastor Joshua Pfeiffer</w:t>
      </w:r>
    </w:p>
    <w:p w14:paraId="520334A7" w14:textId="77777777" w:rsidR="00624A25" w:rsidRPr="00624A25" w:rsidRDefault="00624A25" w:rsidP="006C0D13">
      <w:pPr>
        <w:spacing w:after="0"/>
        <w:rPr>
          <w:rFonts w:ascii="Tahoma" w:hAnsi="Tahoma" w:cs="Tahoma"/>
          <w:b/>
          <w:sz w:val="24"/>
          <w:szCs w:val="24"/>
          <w:lang w:val="en-US"/>
        </w:rPr>
      </w:pPr>
    </w:p>
    <w:p w14:paraId="7A6FA701" w14:textId="4B4281CF" w:rsidR="006C0D13" w:rsidRPr="00624A25" w:rsidRDefault="006C0D13" w:rsidP="006C0D13">
      <w:pPr>
        <w:spacing w:after="0"/>
        <w:rPr>
          <w:rFonts w:ascii="Tahoma" w:hAnsi="Tahoma" w:cs="Tahoma"/>
          <w:i/>
          <w:sz w:val="24"/>
          <w:szCs w:val="24"/>
          <w:lang w:val="en-US"/>
        </w:rPr>
      </w:pPr>
      <w:r w:rsidRPr="00624A25">
        <w:rPr>
          <w:rFonts w:ascii="Tahoma" w:hAnsi="Tahoma" w:cs="Tahoma"/>
          <w:sz w:val="24"/>
          <w:szCs w:val="24"/>
          <w:lang w:val="en-US"/>
        </w:rPr>
        <w:t>1 Corinthians 15:1-4</w:t>
      </w:r>
    </w:p>
    <w:p w14:paraId="2866DD2E" w14:textId="72731D22" w:rsidR="006C0D13" w:rsidRPr="00624A25" w:rsidRDefault="006C0D13" w:rsidP="006C0D13">
      <w:pPr>
        <w:spacing w:after="0"/>
        <w:rPr>
          <w:rFonts w:ascii="Tahoma" w:hAnsi="Tahoma" w:cs="Tahoma"/>
          <w:i/>
          <w:sz w:val="24"/>
          <w:szCs w:val="24"/>
          <w:lang w:val="en-US"/>
        </w:rPr>
      </w:pPr>
      <w:r w:rsidRPr="00624A25">
        <w:rPr>
          <w:rFonts w:ascii="Tahoma" w:hAnsi="Tahoma" w:cs="Tahoma"/>
          <w:i/>
          <w:sz w:val="24"/>
          <w:szCs w:val="24"/>
          <w:lang w:val="en-US"/>
        </w:rPr>
        <w:t xml:space="preserve">‘The Gospel of first importance’ </w:t>
      </w:r>
    </w:p>
    <w:p w14:paraId="6B2C7D2F" w14:textId="77777777" w:rsidR="006C0D13" w:rsidRPr="00624A25" w:rsidRDefault="006C0D13" w:rsidP="006C0D13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14:paraId="19374559" w14:textId="364D5EF9" w:rsidR="00C45DDD" w:rsidRPr="00624A25" w:rsidRDefault="00C45DDD" w:rsidP="006C0D13">
      <w:pPr>
        <w:spacing w:after="0"/>
        <w:rPr>
          <w:rFonts w:ascii="Tahoma" w:hAnsi="Tahoma" w:cs="Tahoma"/>
          <w:b/>
          <w:sz w:val="24"/>
          <w:szCs w:val="24"/>
          <w:lang w:val="en-US"/>
        </w:rPr>
      </w:pPr>
      <w:r w:rsidRPr="00624A25">
        <w:rPr>
          <w:rFonts w:ascii="Tahoma" w:hAnsi="Tahoma" w:cs="Tahoma"/>
          <w:b/>
          <w:sz w:val="24"/>
          <w:szCs w:val="24"/>
          <w:lang w:val="en-US"/>
        </w:rPr>
        <w:t>TEXT</w:t>
      </w:r>
    </w:p>
    <w:p w14:paraId="79F30887" w14:textId="77777777" w:rsidR="00C45DDD" w:rsidRPr="00624A25" w:rsidRDefault="00C45DDD" w:rsidP="00C45DDD">
      <w:pPr>
        <w:spacing w:after="0"/>
        <w:rPr>
          <w:rFonts w:ascii="Tahoma" w:hAnsi="Tahoma" w:cs="Tahoma"/>
          <w:i/>
          <w:sz w:val="24"/>
          <w:szCs w:val="24"/>
        </w:rPr>
      </w:pPr>
    </w:p>
    <w:p w14:paraId="09A23F3A" w14:textId="3060503D" w:rsidR="00C45DDD" w:rsidRPr="00624A25" w:rsidRDefault="00C45DDD" w:rsidP="00C45DDD">
      <w:pPr>
        <w:spacing w:after="0"/>
        <w:rPr>
          <w:rFonts w:ascii="Tahoma" w:hAnsi="Tahoma" w:cs="Tahoma"/>
          <w:i/>
          <w:sz w:val="24"/>
          <w:szCs w:val="24"/>
        </w:rPr>
      </w:pPr>
      <w:r w:rsidRPr="00624A25">
        <w:rPr>
          <w:rFonts w:ascii="Tahoma" w:hAnsi="Tahoma" w:cs="Tahoma"/>
          <w:i/>
          <w:sz w:val="24"/>
          <w:szCs w:val="24"/>
        </w:rPr>
        <w:t xml:space="preserve">‘Now I should remind you, brothers and sisters of the </w:t>
      </w:r>
      <w:r w:rsidRPr="00624A25">
        <w:rPr>
          <w:rFonts w:ascii="Tahoma" w:hAnsi="Tahoma" w:cs="Tahoma"/>
          <w:b/>
          <w:i/>
          <w:sz w:val="24"/>
          <w:szCs w:val="24"/>
        </w:rPr>
        <w:t>good news</w:t>
      </w:r>
      <w:r w:rsidRPr="00624A25">
        <w:rPr>
          <w:rFonts w:ascii="Tahoma" w:hAnsi="Tahoma" w:cs="Tahoma"/>
          <w:i/>
          <w:sz w:val="24"/>
          <w:szCs w:val="24"/>
        </w:rPr>
        <w:t xml:space="preserve">…’ </w:t>
      </w:r>
    </w:p>
    <w:p w14:paraId="51414056" w14:textId="4F4E00D4" w:rsidR="00C45DDD" w:rsidRPr="00624A25" w:rsidRDefault="00C45DDD" w:rsidP="006C0D13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14:paraId="0706696D" w14:textId="7F256A81" w:rsidR="00C45DDD" w:rsidRPr="00624A25" w:rsidRDefault="00C45DDD" w:rsidP="006C0D13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14:paraId="1D14A5F5" w14:textId="25359EF6" w:rsidR="00850098" w:rsidRPr="00624A25" w:rsidRDefault="00850098" w:rsidP="00850098">
      <w:pPr>
        <w:pStyle w:val="Body"/>
        <w:spacing w:after="0"/>
        <w:rPr>
          <w:rFonts w:ascii="Tahoma" w:hAnsi="Tahoma" w:cs="Tahoma"/>
          <w:b/>
          <w:bCs/>
          <w:sz w:val="24"/>
          <w:szCs w:val="24"/>
        </w:rPr>
      </w:pPr>
      <w:r w:rsidRPr="00624A25">
        <w:rPr>
          <w:rFonts w:ascii="Tahoma" w:hAnsi="Tahoma" w:cs="Tahoma"/>
          <w:b/>
          <w:bCs/>
          <w:sz w:val="24"/>
          <w:szCs w:val="24"/>
        </w:rPr>
        <w:t xml:space="preserve">INTRODUCTION </w:t>
      </w:r>
    </w:p>
    <w:p w14:paraId="3C2F7209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0336886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  <w:lang w:val="de-DE"/>
        </w:rPr>
        <w:t>Don</w:t>
      </w:r>
      <w:r w:rsidRPr="00624A25">
        <w:rPr>
          <w:rFonts w:ascii="Tahoma" w:hAnsi="Tahoma" w:cs="Tahoma"/>
          <w:sz w:val="24"/>
          <w:szCs w:val="24"/>
        </w:rPr>
        <w:t xml:space="preserve">’t you love getting good news? </w:t>
      </w:r>
    </w:p>
    <w:p w14:paraId="5E1CB089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i/>
          <w:iCs/>
          <w:sz w:val="24"/>
          <w:szCs w:val="24"/>
        </w:rPr>
      </w:pPr>
    </w:p>
    <w:p w14:paraId="0DAD6A0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Good news can brighten your day.  </w:t>
      </w:r>
    </w:p>
    <w:p w14:paraId="50C9CC30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68AB1D02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I wonder what’s most important good news you’ve ever received? </w:t>
      </w:r>
    </w:p>
    <w:p w14:paraId="0784D230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0D80239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>Perhaps the news of a successful pregnancy or a healthy birth…</w:t>
      </w:r>
    </w:p>
    <w:p w14:paraId="07E28C36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1929AF1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>Or of landing that dream job you were going for…</w:t>
      </w:r>
    </w:p>
    <w:p w14:paraId="6F2FA78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123BB906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Perhaps the news from the bank that you’d paid off your mortgage… </w:t>
      </w:r>
    </w:p>
    <w:p w14:paraId="1835C4C5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61CA65C6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Or news from the doctor that those test results are now all clear… </w:t>
      </w:r>
    </w:p>
    <w:p w14:paraId="2CAF3D37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59CC2A1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We love good news, </w:t>
      </w:r>
    </w:p>
    <w:p w14:paraId="08789126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We need good news. </w:t>
      </w:r>
    </w:p>
    <w:p w14:paraId="146526E4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0791A244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Because there’s so much bad news in the world, </w:t>
      </w:r>
    </w:p>
    <w:p w14:paraId="790ACF56" w14:textId="16CD8836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Every time you turn on the tv it’s just one bad news story after another. </w:t>
      </w:r>
    </w:p>
    <w:p w14:paraId="65EF30FE" w14:textId="24377504" w:rsidR="001B0684" w:rsidRPr="00624A25" w:rsidRDefault="001B0684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7E90CDC7" w14:textId="0668F459" w:rsidR="001B0684" w:rsidRPr="00624A25" w:rsidRDefault="001B0684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So much so that you can even go online and subscribe to alternative news agencies like the one called the ‘good news network’. </w:t>
      </w:r>
    </w:p>
    <w:p w14:paraId="6934555D" w14:textId="01B37AC8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5D7A04A6" w14:textId="0A884310" w:rsidR="001B0684" w:rsidRPr="00624A25" w:rsidRDefault="001B0684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>*</w:t>
      </w:r>
    </w:p>
    <w:p w14:paraId="28817C34" w14:textId="77777777" w:rsidR="001B0684" w:rsidRPr="00624A25" w:rsidRDefault="001B0684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17BBCF6B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Well friends, </w:t>
      </w:r>
    </w:p>
    <w:p w14:paraId="1B10EE4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Today I have, </w:t>
      </w:r>
    </w:p>
    <w:p w14:paraId="7392BCD0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not just some good news, </w:t>
      </w:r>
    </w:p>
    <w:p w14:paraId="5F626448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But </w:t>
      </w:r>
      <w:r w:rsidRPr="00624A25">
        <w:rPr>
          <w:rFonts w:ascii="Tahoma" w:hAnsi="Tahoma" w:cs="Tahoma"/>
          <w:i/>
          <w:iCs/>
          <w:sz w:val="24"/>
          <w:szCs w:val="24"/>
        </w:rPr>
        <w:t>the</w:t>
      </w:r>
      <w:r w:rsidRPr="00624A25">
        <w:rPr>
          <w:rFonts w:ascii="Tahoma" w:hAnsi="Tahoma" w:cs="Tahoma"/>
          <w:sz w:val="24"/>
          <w:szCs w:val="24"/>
        </w:rPr>
        <w:t xml:space="preserve"> good news. </w:t>
      </w:r>
    </w:p>
    <w:p w14:paraId="5CAE0D93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1C4B9E11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Good news that St Paul says is of </w:t>
      </w:r>
      <w:r w:rsidRPr="00624A25">
        <w:rPr>
          <w:rFonts w:ascii="Tahoma" w:hAnsi="Tahoma" w:cs="Tahoma"/>
          <w:b/>
          <w:bCs/>
          <w:i/>
          <w:iCs/>
          <w:sz w:val="24"/>
          <w:szCs w:val="24"/>
        </w:rPr>
        <w:t>first importance</w:t>
      </w:r>
      <w:r w:rsidRPr="00624A25">
        <w:rPr>
          <w:rFonts w:ascii="Tahoma" w:hAnsi="Tahoma" w:cs="Tahoma"/>
          <w:sz w:val="24"/>
          <w:szCs w:val="24"/>
        </w:rPr>
        <w:t xml:space="preserve">… </w:t>
      </w:r>
    </w:p>
    <w:p w14:paraId="1BFBA79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205985FB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>Good news not just to brighten our day,</w:t>
      </w:r>
    </w:p>
    <w:p w14:paraId="2575A927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but to bring </w:t>
      </w:r>
      <w:r w:rsidRPr="00624A25">
        <w:rPr>
          <w:rFonts w:ascii="Tahoma" w:hAnsi="Tahoma" w:cs="Tahoma"/>
          <w:b/>
          <w:bCs/>
          <w:i/>
          <w:iCs/>
          <w:sz w:val="24"/>
          <w:szCs w:val="24"/>
        </w:rPr>
        <w:t>joy that lasts into eternity</w:t>
      </w:r>
      <w:r w:rsidRPr="00624A25">
        <w:rPr>
          <w:rFonts w:ascii="Tahoma" w:hAnsi="Tahoma" w:cs="Tahoma"/>
          <w:sz w:val="24"/>
          <w:szCs w:val="24"/>
        </w:rPr>
        <w:t>…</w:t>
      </w:r>
    </w:p>
    <w:p w14:paraId="2DE71523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57C1B96E" w14:textId="569B52A4" w:rsidR="00850098" w:rsidRPr="00624A25" w:rsidRDefault="00850098" w:rsidP="001B0684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The good news is that Jesus Christ </w:t>
      </w:r>
      <w:r w:rsidR="001B0684" w:rsidRPr="00624A25">
        <w:rPr>
          <w:rFonts w:ascii="Tahoma" w:hAnsi="Tahoma" w:cs="Tahoma"/>
          <w:sz w:val="24"/>
          <w:szCs w:val="24"/>
        </w:rPr>
        <w:t xml:space="preserve">died for your sins, </w:t>
      </w:r>
    </w:p>
    <w:p w14:paraId="1FBE34A6" w14:textId="486047DD" w:rsidR="001B0684" w:rsidRPr="00624A25" w:rsidRDefault="001B0684" w:rsidP="001B0684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>And he is risen from the dead.</w:t>
      </w:r>
    </w:p>
    <w:p w14:paraId="3DF38A33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309AD2E" w14:textId="2030804F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lastRenderedPageBreak/>
        <w:t xml:space="preserve">This </w:t>
      </w:r>
      <w:r w:rsidR="001B0684" w:rsidRPr="00624A25">
        <w:rPr>
          <w:rFonts w:ascii="Tahoma" w:hAnsi="Tahoma" w:cs="Tahoma"/>
          <w:sz w:val="24"/>
          <w:szCs w:val="24"/>
        </w:rPr>
        <w:t>is</w:t>
      </w:r>
      <w:r w:rsidRPr="00624A25">
        <w:rPr>
          <w:rFonts w:ascii="Tahoma" w:hAnsi="Tahoma" w:cs="Tahoma"/>
          <w:sz w:val="24"/>
          <w:szCs w:val="24"/>
        </w:rPr>
        <w:t xml:space="preserve"> the Gospel, </w:t>
      </w:r>
    </w:p>
    <w:p w14:paraId="32E5E98A" w14:textId="7FB7109D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2D0566E6" w14:textId="35F97FB2" w:rsidR="001B0684" w:rsidRPr="00624A25" w:rsidRDefault="001B0684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And so from our text today we’ll consider three simple things about this Gospel, </w:t>
      </w:r>
    </w:p>
    <w:p w14:paraId="3FA4A7DB" w14:textId="77777777" w:rsidR="001B0684" w:rsidRPr="00624A25" w:rsidRDefault="001B0684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393D252E" w14:textId="4CC315E5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First consider the </w:t>
      </w:r>
      <w:r w:rsidRPr="00624A25">
        <w:rPr>
          <w:rFonts w:ascii="Tahoma" w:hAnsi="Tahoma" w:cs="Tahoma"/>
          <w:b/>
          <w:bCs/>
          <w:i/>
          <w:iCs/>
          <w:sz w:val="24"/>
          <w:szCs w:val="24"/>
          <w:lang w:val="fr-FR"/>
        </w:rPr>
        <w:t>nature</w:t>
      </w:r>
      <w:r w:rsidRPr="00624A25">
        <w:rPr>
          <w:rFonts w:ascii="Tahoma" w:hAnsi="Tahoma" w:cs="Tahoma"/>
          <w:sz w:val="24"/>
          <w:szCs w:val="24"/>
        </w:rPr>
        <w:t xml:space="preserve"> of </w:t>
      </w:r>
      <w:r w:rsidR="001B0684" w:rsidRPr="00624A25">
        <w:rPr>
          <w:rFonts w:ascii="Tahoma" w:hAnsi="Tahoma" w:cs="Tahoma"/>
          <w:sz w:val="24"/>
          <w:szCs w:val="24"/>
        </w:rPr>
        <w:t>it</w:t>
      </w:r>
      <w:r w:rsidRPr="00624A25">
        <w:rPr>
          <w:rFonts w:ascii="Tahoma" w:hAnsi="Tahoma" w:cs="Tahoma"/>
          <w:sz w:val="24"/>
          <w:szCs w:val="24"/>
        </w:rPr>
        <w:t xml:space="preserve"> </w:t>
      </w:r>
    </w:p>
    <w:p w14:paraId="79C82B93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0F3CACC1" w14:textId="58E807C1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Second, the </w:t>
      </w:r>
      <w:r w:rsidRPr="00624A25">
        <w:rPr>
          <w:rFonts w:ascii="Tahoma" w:hAnsi="Tahoma" w:cs="Tahoma"/>
          <w:b/>
          <w:bCs/>
          <w:i/>
          <w:iCs/>
          <w:sz w:val="24"/>
          <w:szCs w:val="24"/>
          <w:lang w:val="it-IT"/>
        </w:rPr>
        <w:t>content</w:t>
      </w:r>
      <w:r w:rsidRPr="00624A25">
        <w:rPr>
          <w:rFonts w:ascii="Tahoma" w:hAnsi="Tahoma" w:cs="Tahoma"/>
          <w:sz w:val="24"/>
          <w:szCs w:val="24"/>
        </w:rPr>
        <w:t xml:space="preserve"> of </w:t>
      </w:r>
      <w:r w:rsidR="001B0684" w:rsidRPr="00624A25">
        <w:rPr>
          <w:rFonts w:ascii="Tahoma" w:hAnsi="Tahoma" w:cs="Tahoma"/>
          <w:sz w:val="24"/>
          <w:szCs w:val="24"/>
        </w:rPr>
        <w:t>it</w:t>
      </w:r>
      <w:r w:rsidRPr="00624A25">
        <w:rPr>
          <w:rFonts w:ascii="Tahoma" w:hAnsi="Tahoma" w:cs="Tahoma"/>
          <w:sz w:val="24"/>
          <w:szCs w:val="24"/>
        </w:rPr>
        <w:t xml:space="preserve"> </w:t>
      </w:r>
    </w:p>
    <w:p w14:paraId="25BC0F74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3AA9967B" w14:textId="3CC9F66D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And third, how we </w:t>
      </w:r>
      <w:r w:rsidRPr="00624A25">
        <w:rPr>
          <w:rFonts w:ascii="Tahoma" w:hAnsi="Tahoma" w:cs="Tahoma"/>
          <w:b/>
          <w:bCs/>
          <w:i/>
          <w:iCs/>
          <w:sz w:val="24"/>
          <w:szCs w:val="24"/>
        </w:rPr>
        <w:t>respond</w:t>
      </w:r>
      <w:r w:rsidRPr="00624A25">
        <w:rPr>
          <w:rFonts w:ascii="Tahoma" w:hAnsi="Tahoma" w:cs="Tahoma"/>
          <w:sz w:val="24"/>
          <w:szCs w:val="24"/>
        </w:rPr>
        <w:t xml:space="preserve"> to </w:t>
      </w:r>
      <w:r w:rsidR="001B0684" w:rsidRPr="00624A25">
        <w:rPr>
          <w:rFonts w:ascii="Tahoma" w:hAnsi="Tahoma" w:cs="Tahoma"/>
          <w:sz w:val="24"/>
          <w:szCs w:val="24"/>
        </w:rPr>
        <w:t xml:space="preserve">it. </w:t>
      </w:r>
      <w:r w:rsidRPr="00624A25">
        <w:rPr>
          <w:rFonts w:ascii="Tahoma" w:hAnsi="Tahoma" w:cs="Tahoma"/>
          <w:sz w:val="24"/>
          <w:szCs w:val="24"/>
        </w:rPr>
        <w:t xml:space="preserve"> </w:t>
      </w:r>
    </w:p>
    <w:p w14:paraId="52984C32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37B00CF4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>***</w:t>
      </w:r>
    </w:p>
    <w:p w14:paraId="77EDD0F7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79769C3F" w14:textId="1CBDF849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b/>
          <w:bCs/>
          <w:sz w:val="24"/>
          <w:szCs w:val="24"/>
        </w:rPr>
        <w:t xml:space="preserve">THE NATURE OF THE GOSPEL </w:t>
      </w:r>
      <w:r w:rsidR="00624A25">
        <w:rPr>
          <w:rFonts w:ascii="Tahoma" w:hAnsi="Tahoma" w:cs="Tahoma"/>
          <w:sz w:val="24"/>
          <w:szCs w:val="24"/>
        </w:rPr>
        <w:t xml:space="preserve"> </w:t>
      </w:r>
    </w:p>
    <w:p w14:paraId="56551B4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1A04D035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So first let’s think about the </w:t>
      </w:r>
      <w:r w:rsidRPr="00624A25">
        <w:rPr>
          <w:rFonts w:ascii="Tahoma" w:hAnsi="Tahoma" w:cs="Tahoma"/>
          <w:i/>
          <w:iCs/>
          <w:sz w:val="24"/>
          <w:szCs w:val="24"/>
          <w:lang w:val="fr-FR"/>
        </w:rPr>
        <w:t>nature</w:t>
      </w:r>
      <w:r w:rsidRPr="00624A25">
        <w:rPr>
          <w:rFonts w:ascii="Tahoma" w:hAnsi="Tahoma" w:cs="Tahoma"/>
          <w:sz w:val="24"/>
          <w:szCs w:val="24"/>
        </w:rPr>
        <w:t xml:space="preserve"> of the Christian Gospel. </w:t>
      </w:r>
    </w:p>
    <w:p w14:paraId="45B4516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31A4AA13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And the way I want to make this point is to think about the difference between good news, </w:t>
      </w:r>
    </w:p>
    <w:p w14:paraId="151D6ED3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And good advice. </w:t>
      </w:r>
    </w:p>
    <w:p w14:paraId="253158E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712CCEB0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Because they’re different, </w:t>
      </w:r>
    </w:p>
    <w:p w14:paraId="5F02334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And some people think the central message of the Christian faith is only good advice, </w:t>
      </w:r>
    </w:p>
    <w:p w14:paraId="727699B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AF4CB2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>But it’s not,</w:t>
      </w:r>
    </w:p>
    <w:p w14:paraId="2C22EC7E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It’s first and foremost good news. </w:t>
      </w:r>
    </w:p>
    <w:p w14:paraId="52D75645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2A156D42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Now, good advice, </w:t>
      </w:r>
    </w:p>
    <w:p w14:paraId="130D4EC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Is good! </w:t>
      </w:r>
    </w:p>
    <w:p w14:paraId="0094CF71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67E6C1AB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I’ve received lots of good advice in my life, </w:t>
      </w:r>
    </w:p>
    <w:p w14:paraId="1AA0AFF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Good practical tips that have helped me in all sorts of ways. </w:t>
      </w:r>
    </w:p>
    <w:p w14:paraId="218C4D4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1E7EA5B8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>Look people in the eye…</w:t>
      </w:r>
    </w:p>
    <w:p w14:paraId="7BA84B66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026173CE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>Practice makes perfect…</w:t>
      </w:r>
    </w:p>
    <w:p w14:paraId="6FA4611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102E164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  <w:lang w:val="de-DE"/>
        </w:rPr>
        <w:t>Don</w:t>
      </w:r>
      <w:r w:rsidRPr="00624A25">
        <w:rPr>
          <w:rFonts w:ascii="Tahoma" w:hAnsi="Tahoma" w:cs="Tahoma"/>
          <w:sz w:val="24"/>
          <w:szCs w:val="24"/>
        </w:rPr>
        <w:t>’t bite the hand that feeds you…</w:t>
      </w:r>
    </w:p>
    <w:p w14:paraId="5319D864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218F676C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All these sorts of things. </w:t>
      </w:r>
    </w:p>
    <w:p w14:paraId="157F4DB7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FD510C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Some of these are profound and you work on them for your whole life.   </w:t>
      </w:r>
    </w:p>
    <w:p w14:paraId="3BF1EEC6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B61F028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But good news is something different from good advice. </w:t>
      </w:r>
    </w:p>
    <w:p w14:paraId="0746FA4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8FC8E7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Good advice basically gives you something to do, </w:t>
      </w:r>
    </w:p>
    <w:p w14:paraId="1BF37F06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Good news is about something that’s already happened, </w:t>
      </w:r>
    </w:p>
    <w:p w14:paraId="675CB755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It’s passed on to you, </w:t>
      </w:r>
    </w:p>
    <w:p w14:paraId="6AF233E2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You simply receive it.  </w:t>
      </w:r>
    </w:p>
    <w:p w14:paraId="68BD568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2ADECA3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Now don’t get me wrong, </w:t>
      </w:r>
    </w:p>
    <w:p w14:paraId="255BF066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There is a lot of good advice in the Bible. </w:t>
      </w:r>
    </w:p>
    <w:p w14:paraId="532241F6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64494A17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There’s are laws and commandments, </w:t>
      </w:r>
    </w:p>
    <w:p w14:paraId="6AAC3862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There is a whole tradition of wisdom which is all about how to live, </w:t>
      </w:r>
    </w:p>
    <w:p w14:paraId="6BFBF43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Jesus and the Apostles gave us a lot of teaching, </w:t>
      </w:r>
    </w:p>
    <w:p w14:paraId="3BD5FD43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Much of which you could call ‘good advice’. </w:t>
      </w:r>
    </w:p>
    <w:p w14:paraId="1B61CE3B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12316D93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But when it comes to the core of our faith, </w:t>
      </w:r>
    </w:p>
    <w:p w14:paraId="0D456677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When it comes to what is of </w:t>
      </w:r>
      <w:r w:rsidRPr="00624A25">
        <w:rPr>
          <w:rFonts w:ascii="Tahoma" w:hAnsi="Tahoma" w:cs="Tahoma"/>
          <w:b/>
          <w:bCs/>
          <w:i/>
          <w:iCs/>
          <w:sz w:val="24"/>
          <w:szCs w:val="24"/>
        </w:rPr>
        <w:t>first</w:t>
      </w:r>
      <w:r w:rsidRPr="00624A25">
        <w:rPr>
          <w:rFonts w:ascii="Tahoma" w:hAnsi="Tahoma" w:cs="Tahoma"/>
          <w:sz w:val="24"/>
          <w:szCs w:val="24"/>
        </w:rPr>
        <w:t xml:space="preserve"> </w:t>
      </w:r>
      <w:r w:rsidRPr="00624A25">
        <w:rPr>
          <w:rFonts w:ascii="Tahoma" w:hAnsi="Tahoma" w:cs="Tahoma"/>
          <w:i/>
          <w:iCs/>
          <w:sz w:val="24"/>
          <w:szCs w:val="24"/>
          <w:lang w:val="fr-FR"/>
        </w:rPr>
        <w:t>importance</w:t>
      </w:r>
      <w:r w:rsidRPr="00624A25">
        <w:rPr>
          <w:rFonts w:ascii="Tahoma" w:hAnsi="Tahoma" w:cs="Tahoma"/>
          <w:sz w:val="24"/>
          <w:szCs w:val="24"/>
        </w:rPr>
        <w:t xml:space="preserve">, </w:t>
      </w:r>
    </w:p>
    <w:p w14:paraId="3A789057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When it comes to the Gospel, </w:t>
      </w:r>
    </w:p>
    <w:p w14:paraId="3E461A6B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22705948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It’s not good advice, </w:t>
      </w:r>
    </w:p>
    <w:p w14:paraId="4B1DF3E6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but good news. </w:t>
      </w:r>
    </w:p>
    <w:p w14:paraId="5722A91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67BE2F85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And this is so misunderstood that we need to return to this again and again. </w:t>
      </w:r>
    </w:p>
    <w:p w14:paraId="063202CC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7A1FAC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Just the other day I heard a famous and extremely intelligent academic say that ‘Christianity is primarily an ethical framework’. </w:t>
      </w:r>
    </w:p>
    <w:p w14:paraId="2C1EF771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3B077EA5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But that’s just not true! </w:t>
      </w:r>
    </w:p>
    <w:p w14:paraId="29925C8E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6EF57A8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And if ‘ethical frameworks’ are not your language, </w:t>
      </w:r>
    </w:p>
    <w:p w14:paraId="5A6B00DC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560CD428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The way the person on the street says this is that ‘Christianity is just another set of rules’. </w:t>
      </w:r>
    </w:p>
    <w:p w14:paraId="4533F360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750C727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But it’s not true! </w:t>
      </w:r>
    </w:p>
    <w:p w14:paraId="7990B2E5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3F2BEFB5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Yes Christianity provides an ethical framework for life, </w:t>
      </w:r>
    </w:p>
    <w:p w14:paraId="1397B79E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Yes Christianity has rules and commandments which we are to strive to follow as Christian people, </w:t>
      </w:r>
    </w:p>
    <w:p w14:paraId="3E6BD91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A7496D5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But they’re not the core of our faith, </w:t>
      </w:r>
    </w:p>
    <w:p w14:paraId="75CB41CB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they’re not of first importance, </w:t>
      </w:r>
    </w:p>
    <w:p w14:paraId="11A7EF7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729ACFFE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they are not the Gospel, </w:t>
      </w:r>
    </w:p>
    <w:p w14:paraId="382A37B6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6A82572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because the Gospel is good news, </w:t>
      </w:r>
    </w:p>
    <w:p w14:paraId="3BB16892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not good advice. </w:t>
      </w:r>
    </w:p>
    <w:p w14:paraId="200580E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0E3006C7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So then, </w:t>
      </w:r>
    </w:p>
    <w:p w14:paraId="6380AB60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What is this good news? </w:t>
      </w:r>
    </w:p>
    <w:p w14:paraId="5A3B6CB9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 </w:t>
      </w:r>
    </w:p>
    <w:p w14:paraId="34C6CFCC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What is the </w:t>
      </w:r>
      <w:r w:rsidRPr="00624A25">
        <w:rPr>
          <w:rFonts w:ascii="Tahoma" w:hAnsi="Tahoma" w:cs="Tahoma"/>
          <w:i/>
          <w:iCs/>
          <w:sz w:val="24"/>
          <w:szCs w:val="24"/>
          <w:lang w:val="it-IT"/>
        </w:rPr>
        <w:t>content</w:t>
      </w:r>
      <w:r w:rsidRPr="00624A25">
        <w:rPr>
          <w:rFonts w:ascii="Tahoma" w:hAnsi="Tahoma" w:cs="Tahoma"/>
          <w:sz w:val="24"/>
          <w:szCs w:val="24"/>
        </w:rPr>
        <w:t xml:space="preserve"> of this Gospel? </w:t>
      </w:r>
    </w:p>
    <w:p w14:paraId="4A1E8FB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117D1C35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>***</w:t>
      </w:r>
    </w:p>
    <w:p w14:paraId="07AFC8DE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7DB9952E" w14:textId="4EAB1244" w:rsidR="00850098" w:rsidRPr="00624A25" w:rsidRDefault="00850098" w:rsidP="00850098">
      <w:pPr>
        <w:pStyle w:val="Body"/>
        <w:spacing w:after="0"/>
        <w:rPr>
          <w:rFonts w:ascii="Tahoma" w:hAnsi="Tahoma" w:cs="Tahoma"/>
          <w:b/>
          <w:bCs/>
          <w:sz w:val="24"/>
          <w:szCs w:val="24"/>
        </w:rPr>
      </w:pPr>
      <w:r w:rsidRPr="00624A25">
        <w:rPr>
          <w:rFonts w:ascii="Tahoma" w:hAnsi="Tahoma" w:cs="Tahoma"/>
          <w:b/>
          <w:bCs/>
          <w:sz w:val="24"/>
          <w:szCs w:val="24"/>
        </w:rPr>
        <w:t xml:space="preserve">THE CONTENT OF THE GOSPEL </w:t>
      </w:r>
      <w:r w:rsidR="00624A25">
        <w:rPr>
          <w:rFonts w:ascii="Tahoma" w:hAnsi="Tahoma" w:cs="Tahoma"/>
          <w:sz w:val="24"/>
          <w:szCs w:val="24"/>
        </w:rPr>
        <w:t xml:space="preserve"> </w:t>
      </w:r>
    </w:p>
    <w:p w14:paraId="539D102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B8281F6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Well, </w:t>
      </w:r>
    </w:p>
    <w:p w14:paraId="68C09E9E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these first few verses in 1 Corinthians 15 are probably the most succinct summary you get. </w:t>
      </w:r>
    </w:p>
    <w:p w14:paraId="409214F3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3F3A8A4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And it’s really just four things, </w:t>
      </w:r>
    </w:p>
    <w:p w14:paraId="43D814D2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lastRenderedPageBreak/>
        <w:t xml:space="preserve">Or even two pairs:  </w:t>
      </w:r>
    </w:p>
    <w:p w14:paraId="53A39142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5086A11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i/>
          <w:iCs/>
          <w:sz w:val="24"/>
          <w:szCs w:val="24"/>
        </w:rPr>
      </w:pPr>
      <w:r w:rsidRPr="00624A25">
        <w:rPr>
          <w:rFonts w:ascii="Tahoma" w:hAnsi="Tahoma" w:cs="Tahoma"/>
          <w:i/>
          <w:iCs/>
          <w:sz w:val="24"/>
          <w:szCs w:val="24"/>
        </w:rPr>
        <w:t xml:space="preserve">‘that Christ died for our sins in accordance with the Scriptures, </w:t>
      </w:r>
    </w:p>
    <w:p w14:paraId="6ED9E6E3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i/>
          <w:iCs/>
          <w:sz w:val="24"/>
          <w:szCs w:val="24"/>
        </w:rPr>
      </w:pPr>
      <w:r w:rsidRPr="00624A25">
        <w:rPr>
          <w:rFonts w:ascii="Tahoma" w:hAnsi="Tahoma" w:cs="Tahoma"/>
          <w:i/>
          <w:iCs/>
          <w:sz w:val="24"/>
          <w:szCs w:val="24"/>
        </w:rPr>
        <w:t xml:space="preserve">And that he was buried, </w:t>
      </w:r>
    </w:p>
    <w:p w14:paraId="387B9511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i/>
          <w:iCs/>
          <w:sz w:val="24"/>
          <w:szCs w:val="24"/>
        </w:rPr>
      </w:pPr>
      <w:r w:rsidRPr="00624A25">
        <w:rPr>
          <w:rFonts w:ascii="Tahoma" w:hAnsi="Tahoma" w:cs="Tahoma"/>
          <w:i/>
          <w:iCs/>
          <w:sz w:val="24"/>
          <w:szCs w:val="24"/>
        </w:rPr>
        <w:t xml:space="preserve">And that he was raised on the third day in accordance with the Scriptures, </w:t>
      </w:r>
    </w:p>
    <w:p w14:paraId="781277B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i/>
          <w:iCs/>
          <w:sz w:val="24"/>
          <w:szCs w:val="24"/>
        </w:rPr>
      </w:pPr>
      <w:r w:rsidRPr="00624A25">
        <w:rPr>
          <w:rFonts w:ascii="Tahoma" w:hAnsi="Tahoma" w:cs="Tahoma"/>
          <w:i/>
          <w:iCs/>
          <w:sz w:val="24"/>
          <w:szCs w:val="24"/>
        </w:rPr>
        <w:t xml:space="preserve">And that he appeared to many’. </w:t>
      </w:r>
    </w:p>
    <w:p w14:paraId="77881081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39EE2178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So in it’s simplest form this is the Gospel - the good news, </w:t>
      </w:r>
    </w:p>
    <w:p w14:paraId="7F86D520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5B6F577D" w14:textId="77777777" w:rsid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Jesus’ death/burial, </w:t>
      </w:r>
    </w:p>
    <w:p w14:paraId="2DC39D3E" w14:textId="597C3245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and resurrection/appearance. </w:t>
      </w:r>
    </w:p>
    <w:p w14:paraId="447416E2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349EC141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Where in each case the second part confirms the first. </w:t>
      </w:r>
    </w:p>
    <w:p w14:paraId="4968BCB2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521BC996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So the first pair is death and burial.  </w:t>
      </w:r>
    </w:p>
    <w:p w14:paraId="0F115FEE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2899D82C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i/>
          <w:iCs/>
          <w:sz w:val="24"/>
          <w:szCs w:val="24"/>
        </w:rPr>
      </w:pPr>
      <w:r w:rsidRPr="00624A25">
        <w:rPr>
          <w:rFonts w:ascii="Tahoma" w:hAnsi="Tahoma" w:cs="Tahoma"/>
          <w:i/>
          <w:iCs/>
          <w:sz w:val="24"/>
          <w:szCs w:val="24"/>
        </w:rPr>
        <w:t xml:space="preserve">‘Christ died for </w:t>
      </w:r>
      <w:r w:rsidRPr="00624A25">
        <w:rPr>
          <w:rFonts w:ascii="Tahoma" w:hAnsi="Tahoma" w:cs="Tahoma"/>
          <w:b/>
          <w:bCs/>
          <w:i/>
          <w:iCs/>
          <w:sz w:val="24"/>
          <w:szCs w:val="24"/>
        </w:rPr>
        <w:t>your</w:t>
      </w:r>
      <w:r w:rsidRPr="00624A25">
        <w:rPr>
          <w:rFonts w:ascii="Tahoma" w:hAnsi="Tahoma" w:cs="Tahoma"/>
          <w:i/>
          <w:iCs/>
          <w:sz w:val="24"/>
          <w:szCs w:val="24"/>
        </w:rPr>
        <w:t xml:space="preserve"> sins according to the Scriptures…’</w:t>
      </w:r>
    </w:p>
    <w:p w14:paraId="3106D7FE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6E98F41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In other words, </w:t>
      </w:r>
    </w:p>
    <w:p w14:paraId="7CD97890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This was no accident. </w:t>
      </w:r>
    </w:p>
    <w:p w14:paraId="3DF3148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3167BF16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Jesus was not a victim of circumstances. </w:t>
      </w:r>
    </w:p>
    <w:p w14:paraId="741A775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3662632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This happened according to the plan of God… </w:t>
      </w:r>
    </w:p>
    <w:p w14:paraId="7783DCA9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18B53064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That his dearly beloved Son would die in your place, </w:t>
      </w:r>
    </w:p>
    <w:p w14:paraId="7A0E1C81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As your substitute, </w:t>
      </w:r>
    </w:p>
    <w:p w14:paraId="0A687934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To pay your debt, </w:t>
      </w:r>
    </w:p>
    <w:p w14:paraId="64FE6893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and take away your sins.  </w:t>
      </w:r>
    </w:p>
    <w:p w14:paraId="0EFEC172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5E4FF76C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And, he was buried. </w:t>
      </w:r>
    </w:p>
    <w:p w14:paraId="3CD3CF3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24C22B4E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Now why this mention of burial? </w:t>
      </w:r>
    </w:p>
    <w:p w14:paraId="48042880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6292962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Have you ever noticed in the Gospels that they all take some effort to describe in detail how Jesus was buried? </w:t>
      </w:r>
    </w:p>
    <w:p w14:paraId="2C986131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6CD55FA7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Why is that? </w:t>
      </w:r>
    </w:p>
    <w:p w14:paraId="50C3751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7570C5A7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Well there are probably several reasons, </w:t>
      </w:r>
    </w:p>
    <w:p w14:paraId="025B9BF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But one of the main ones is the obvious, </w:t>
      </w:r>
    </w:p>
    <w:p w14:paraId="0F7C30B9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2A65EDB2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Burial confirms that one is dead. </w:t>
      </w:r>
    </w:p>
    <w:p w14:paraId="235C90E5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312F62C1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This was no coma that Jesus went into that he awoke from in the cool of the tomb. </w:t>
      </w:r>
    </w:p>
    <w:p w14:paraId="01EC5D7C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63CB0994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If you’ve even been with someone near death or even as they die, </w:t>
      </w:r>
    </w:p>
    <w:p w14:paraId="7F3B610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You know, </w:t>
      </w:r>
    </w:p>
    <w:p w14:paraId="24077BAE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There is nothing quite like it. </w:t>
      </w:r>
    </w:p>
    <w:p w14:paraId="4E20862C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50C81628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lastRenderedPageBreak/>
        <w:t>Well,</w:t>
      </w:r>
      <w:r w:rsidRPr="00624A25">
        <w:rPr>
          <w:rFonts w:ascii="Tahoma" w:hAnsi="Tahoma" w:cs="Tahoma"/>
          <w:sz w:val="24"/>
          <w:szCs w:val="24"/>
          <w:lang w:val="sv-SE"/>
        </w:rPr>
        <w:t xml:space="preserve"> Jesus </w:t>
      </w:r>
      <w:r w:rsidRPr="00624A25">
        <w:rPr>
          <w:rFonts w:ascii="Tahoma" w:hAnsi="Tahoma" w:cs="Tahoma"/>
          <w:i/>
          <w:iCs/>
          <w:sz w:val="24"/>
          <w:szCs w:val="24"/>
        </w:rPr>
        <w:t>really</w:t>
      </w:r>
      <w:r w:rsidRPr="00624A25">
        <w:rPr>
          <w:rFonts w:ascii="Tahoma" w:hAnsi="Tahoma" w:cs="Tahoma"/>
          <w:sz w:val="24"/>
          <w:szCs w:val="24"/>
        </w:rPr>
        <w:t xml:space="preserve"> and truly died, </w:t>
      </w:r>
    </w:p>
    <w:p w14:paraId="2706E402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And his burial confirms it. </w:t>
      </w:r>
    </w:p>
    <w:p w14:paraId="4E65F4A5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38674891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This is the one side of the Gospel coin. </w:t>
      </w:r>
    </w:p>
    <w:p w14:paraId="6D57A85B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56E2A86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The other side then is resurrection/appearance. </w:t>
      </w:r>
    </w:p>
    <w:p w14:paraId="5B926E18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1B966D95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Is that after three days he rose again, </w:t>
      </w:r>
    </w:p>
    <w:p w14:paraId="74F69EF4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343CEED4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But what do we actually mean though when we say ‘he was raised’? </w:t>
      </w:r>
    </w:p>
    <w:p w14:paraId="20A2FBFB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27A9922B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Well notice again the other part of the pair - </w:t>
      </w:r>
    </w:p>
    <w:p w14:paraId="3AE252D0" w14:textId="5C9802AA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his appearances,  to Peter, </w:t>
      </w:r>
      <w:r w:rsidR="00624A25">
        <w:rPr>
          <w:rFonts w:ascii="Tahoma" w:hAnsi="Tahoma" w:cs="Tahoma"/>
          <w:sz w:val="24"/>
          <w:szCs w:val="24"/>
        </w:rPr>
        <w:t xml:space="preserve"> </w:t>
      </w:r>
      <w:r w:rsidRPr="00624A25">
        <w:rPr>
          <w:rFonts w:ascii="Tahoma" w:hAnsi="Tahoma" w:cs="Tahoma"/>
          <w:sz w:val="24"/>
          <w:szCs w:val="24"/>
        </w:rPr>
        <w:t xml:space="preserve">The 12, </w:t>
      </w:r>
      <w:r w:rsidR="00624A25">
        <w:rPr>
          <w:rFonts w:ascii="Tahoma" w:hAnsi="Tahoma" w:cs="Tahoma"/>
          <w:sz w:val="24"/>
          <w:szCs w:val="24"/>
        </w:rPr>
        <w:t xml:space="preserve"> </w:t>
      </w:r>
      <w:r w:rsidRPr="00624A25">
        <w:rPr>
          <w:rFonts w:ascii="Tahoma" w:hAnsi="Tahoma" w:cs="Tahoma"/>
          <w:sz w:val="24"/>
          <w:szCs w:val="24"/>
        </w:rPr>
        <w:t xml:space="preserve">And then more than 500 others, </w:t>
      </w:r>
    </w:p>
    <w:p w14:paraId="178FCE5B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3ADCA547" w14:textId="17A09568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They confirm his resurrection, </w:t>
      </w:r>
      <w:r w:rsidR="00624A25">
        <w:rPr>
          <w:rFonts w:ascii="Tahoma" w:hAnsi="Tahoma" w:cs="Tahoma"/>
          <w:sz w:val="24"/>
          <w:szCs w:val="24"/>
        </w:rPr>
        <w:t xml:space="preserve"> </w:t>
      </w:r>
      <w:r w:rsidRPr="00624A25">
        <w:rPr>
          <w:rFonts w:ascii="Tahoma" w:hAnsi="Tahoma" w:cs="Tahoma"/>
          <w:sz w:val="24"/>
          <w:szCs w:val="24"/>
        </w:rPr>
        <w:t xml:space="preserve">And tell you what ‘being raised’ means. </w:t>
      </w:r>
    </w:p>
    <w:p w14:paraId="3DBD5DC7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24C362A0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In other words, </w:t>
      </w:r>
    </w:p>
    <w:p w14:paraId="76AB6AF7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being raised doesn’t mean his soul just disappeared up to heaven, </w:t>
      </w:r>
    </w:p>
    <w:p w14:paraId="29337394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Because he appeared to many. </w:t>
      </w:r>
    </w:p>
    <w:p w14:paraId="35E5B355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81D910E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And being raised doesn’t mean the disciples were just so captivated by who he was that when they remembered him it was </w:t>
      </w:r>
      <w:r w:rsidRPr="00624A25">
        <w:rPr>
          <w:rFonts w:ascii="Tahoma" w:hAnsi="Tahoma" w:cs="Tahoma"/>
          <w:i/>
          <w:iCs/>
          <w:sz w:val="24"/>
          <w:szCs w:val="24"/>
        </w:rPr>
        <w:t>as if</w:t>
      </w:r>
      <w:r w:rsidRPr="00624A25">
        <w:rPr>
          <w:rFonts w:ascii="Tahoma" w:hAnsi="Tahoma" w:cs="Tahoma"/>
          <w:sz w:val="24"/>
          <w:szCs w:val="24"/>
        </w:rPr>
        <w:t xml:space="preserve"> he was still alive, </w:t>
      </w:r>
    </w:p>
    <w:p w14:paraId="3152A35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Because he appeared to many.  </w:t>
      </w:r>
    </w:p>
    <w:p w14:paraId="4A5252D2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53401DE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And being raised doesn’t mean they had a vision of Jesus, </w:t>
      </w:r>
    </w:p>
    <w:p w14:paraId="5DC8EC8E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Because in some of these appearances he ate and drank with them. </w:t>
      </w:r>
    </w:p>
    <w:p w14:paraId="0027ED2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16C2151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So his appearances show us this is a bodily resurrection, </w:t>
      </w:r>
    </w:p>
    <w:p w14:paraId="2EB0BD7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D628FA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This is a supernatural event, </w:t>
      </w:r>
    </w:p>
    <w:p w14:paraId="592ECA65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731769C4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Where Jesus defeated and overcame death, </w:t>
      </w:r>
    </w:p>
    <w:p w14:paraId="644185A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Rising to new life in a glorified resurrection body,  </w:t>
      </w:r>
    </w:p>
    <w:p w14:paraId="40B23941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104B52A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>*</w:t>
      </w:r>
    </w:p>
    <w:p w14:paraId="34AF6514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7C58CE0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Dear friends, </w:t>
      </w:r>
    </w:p>
    <w:p w14:paraId="00BA5AB3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08363908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  <w:u w:val="single"/>
        </w:rPr>
        <w:t>Left on your own</w:t>
      </w:r>
      <w:r w:rsidRPr="00624A25">
        <w:rPr>
          <w:rFonts w:ascii="Tahoma" w:hAnsi="Tahoma" w:cs="Tahoma"/>
          <w:sz w:val="24"/>
          <w:szCs w:val="24"/>
        </w:rPr>
        <w:t xml:space="preserve">, </w:t>
      </w:r>
    </w:p>
    <w:p w14:paraId="23369DA2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Your sins are bad news. </w:t>
      </w:r>
    </w:p>
    <w:p w14:paraId="014A17E6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12838BB1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And I </w:t>
      </w:r>
      <w:r w:rsidRPr="00624A25">
        <w:rPr>
          <w:rFonts w:ascii="Tahoma" w:hAnsi="Tahoma" w:cs="Tahoma"/>
          <w:i/>
          <w:iCs/>
          <w:sz w:val="24"/>
          <w:szCs w:val="24"/>
        </w:rPr>
        <w:t>could</w:t>
      </w:r>
      <w:r w:rsidRPr="00624A25">
        <w:rPr>
          <w:rFonts w:ascii="Tahoma" w:hAnsi="Tahoma" w:cs="Tahoma"/>
          <w:sz w:val="24"/>
          <w:szCs w:val="24"/>
        </w:rPr>
        <w:t xml:space="preserve"> give you some good advice about how to deal with your own sins, </w:t>
      </w:r>
    </w:p>
    <w:p w14:paraId="5B92B8D0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26C8F767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But the good news is that Christ has died for those sins. </w:t>
      </w:r>
    </w:p>
    <w:p w14:paraId="06C7FD38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149F5CE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  <w:u w:val="single"/>
        </w:rPr>
        <w:t>Left on your own</w:t>
      </w:r>
      <w:r w:rsidRPr="00624A25">
        <w:rPr>
          <w:rFonts w:ascii="Tahoma" w:hAnsi="Tahoma" w:cs="Tahoma"/>
          <w:sz w:val="24"/>
          <w:szCs w:val="24"/>
        </w:rPr>
        <w:t xml:space="preserve">, </w:t>
      </w:r>
    </w:p>
    <w:p w14:paraId="4D67BCF9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Your impending death, is bad news. </w:t>
      </w:r>
    </w:p>
    <w:p w14:paraId="1FC96DD5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0D8741E6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And I could give you some good advice on how to live longer, </w:t>
      </w:r>
    </w:p>
    <w:p w14:paraId="18F7CCE7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Diet, exercise, green smoothies, whatever! </w:t>
      </w:r>
    </w:p>
    <w:p w14:paraId="757C842B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4E7660C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But do you know what, </w:t>
      </w:r>
    </w:p>
    <w:p w14:paraId="7C42C115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even with the best health advice, </w:t>
      </w:r>
    </w:p>
    <w:p w14:paraId="27F643F5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the morality rate is still holding steady at 100%! </w:t>
      </w:r>
    </w:p>
    <w:p w14:paraId="2D99D543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01973B38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And so instead of good advice, </w:t>
      </w:r>
    </w:p>
    <w:p w14:paraId="21C77896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the good news I proclaim to you today, </w:t>
      </w:r>
    </w:p>
    <w:p w14:paraId="7C69D088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is that Christ is risen, </w:t>
      </w:r>
    </w:p>
    <w:p w14:paraId="0271E609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He has defeated death, </w:t>
      </w:r>
    </w:p>
    <w:p w14:paraId="6692A36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And so in him you share in this new and everlasting life! </w:t>
      </w:r>
    </w:p>
    <w:p w14:paraId="2294D410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2982229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And </w:t>
      </w:r>
      <w:r w:rsidRPr="00624A25">
        <w:rPr>
          <w:rFonts w:ascii="Tahoma" w:hAnsi="Tahoma" w:cs="Tahoma"/>
          <w:sz w:val="24"/>
          <w:szCs w:val="24"/>
          <w:u w:val="single"/>
        </w:rPr>
        <w:t>left on your own</w:t>
      </w:r>
      <w:r w:rsidRPr="00624A25">
        <w:rPr>
          <w:rFonts w:ascii="Tahoma" w:hAnsi="Tahoma" w:cs="Tahoma"/>
          <w:sz w:val="24"/>
          <w:szCs w:val="24"/>
        </w:rPr>
        <w:t xml:space="preserve">, </w:t>
      </w:r>
    </w:p>
    <w:p w14:paraId="61634926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Your inability to do anything about your own sin and death is bad news too. </w:t>
      </w:r>
    </w:p>
    <w:p w14:paraId="38FA10D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6C65FB39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And I could give you some good advice about how to try and save yourself, </w:t>
      </w:r>
    </w:p>
    <w:p w14:paraId="1F63AD19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DF4676E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But instead, </w:t>
      </w:r>
    </w:p>
    <w:p w14:paraId="3430CE83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I have good news for you today, </w:t>
      </w:r>
    </w:p>
    <w:p w14:paraId="4F6F527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7CBBF8D2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Because Christ died and rose again, </w:t>
      </w:r>
    </w:p>
    <w:p w14:paraId="52457CB6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ECE25A9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he saves you. </w:t>
      </w:r>
    </w:p>
    <w:p w14:paraId="5587B28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51D9326C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This is the content of the Gospel, </w:t>
      </w:r>
    </w:p>
    <w:p w14:paraId="14702E5B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Death for sins and resurrection to new life, </w:t>
      </w:r>
    </w:p>
    <w:p w14:paraId="2EAF19B9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0E7A9EA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>***</w:t>
      </w:r>
    </w:p>
    <w:p w14:paraId="11265633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06C5A5F7" w14:textId="069062EB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b/>
          <w:bCs/>
          <w:sz w:val="24"/>
          <w:szCs w:val="24"/>
        </w:rPr>
        <w:t xml:space="preserve">OUR RESPONSE TO THE GOSPEL </w:t>
      </w:r>
    </w:p>
    <w:p w14:paraId="677CBA7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370B2B5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So then, </w:t>
      </w:r>
    </w:p>
    <w:p w14:paraId="428BACC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What do you do with this Gospel. </w:t>
      </w:r>
    </w:p>
    <w:p w14:paraId="03715E1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2F343B01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What is our response? </w:t>
      </w:r>
    </w:p>
    <w:p w14:paraId="01C85F3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135DA724" w14:textId="6D787006" w:rsidR="00850098" w:rsidRPr="00624A25" w:rsidRDefault="00137E05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Well it’s interesting what’s </w:t>
      </w:r>
      <w:r w:rsidR="001B0684" w:rsidRPr="00624A25">
        <w:rPr>
          <w:rFonts w:ascii="Tahoma" w:hAnsi="Tahoma" w:cs="Tahoma"/>
          <w:sz w:val="24"/>
          <w:szCs w:val="24"/>
        </w:rPr>
        <w:t>emphasized</w:t>
      </w:r>
      <w:r w:rsidR="00850098" w:rsidRPr="00624A25">
        <w:rPr>
          <w:rFonts w:ascii="Tahoma" w:hAnsi="Tahoma" w:cs="Tahoma"/>
          <w:sz w:val="24"/>
          <w:szCs w:val="24"/>
        </w:rPr>
        <w:t xml:space="preserve"> in our text. </w:t>
      </w:r>
    </w:p>
    <w:p w14:paraId="0AE1BE8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115758ED" w14:textId="406E9422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St Paul says of this Gospel, </w:t>
      </w:r>
    </w:p>
    <w:p w14:paraId="5EFB36B1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It’s that which you simply: </w:t>
      </w:r>
    </w:p>
    <w:p w14:paraId="666DFFC9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i/>
          <w:iCs/>
          <w:sz w:val="24"/>
          <w:szCs w:val="24"/>
        </w:rPr>
      </w:pPr>
      <w:r w:rsidRPr="00624A25">
        <w:rPr>
          <w:rFonts w:ascii="Tahoma" w:hAnsi="Tahoma" w:cs="Tahoma"/>
          <w:i/>
          <w:iCs/>
          <w:sz w:val="24"/>
          <w:szCs w:val="24"/>
        </w:rPr>
        <w:t>‘</w:t>
      </w:r>
      <w:r w:rsidRPr="00624A25">
        <w:rPr>
          <w:rFonts w:ascii="Tahoma" w:hAnsi="Tahoma" w:cs="Tahoma"/>
          <w:b/>
          <w:bCs/>
          <w:i/>
          <w:iCs/>
          <w:sz w:val="24"/>
          <w:szCs w:val="24"/>
        </w:rPr>
        <w:t>receive</w:t>
      </w:r>
      <w:r w:rsidRPr="00624A25">
        <w:rPr>
          <w:rFonts w:ascii="Tahoma" w:hAnsi="Tahoma" w:cs="Tahoma"/>
          <w:i/>
          <w:iCs/>
          <w:sz w:val="24"/>
          <w:szCs w:val="24"/>
        </w:rPr>
        <w:t>, and</w:t>
      </w:r>
    </w:p>
    <w:p w14:paraId="24FAB9E8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i/>
          <w:iCs/>
          <w:sz w:val="24"/>
          <w:szCs w:val="24"/>
        </w:rPr>
      </w:pPr>
      <w:r w:rsidRPr="00624A25">
        <w:rPr>
          <w:rFonts w:ascii="Tahoma" w:hAnsi="Tahoma" w:cs="Tahoma"/>
          <w:i/>
          <w:iCs/>
          <w:sz w:val="24"/>
          <w:szCs w:val="24"/>
        </w:rPr>
        <w:t xml:space="preserve">In which you </w:t>
      </w:r>
      <w:r w:rsidRPr="00624A25">
        <w:rPr>
          <w:rFonts w:ascii="Tahoma" w:hAnsi="Tahoma" w:cs="Tahoma"/>
          <w:b/>
          <w:bCs/>
          <w:i/>
          <w:iCs/>
          <w:sz w:val="24"/>
          <w:szCs w:val="24"/>
        </w:rPr>
        <w:t>stand</w:t>
      </w:r>
      <w:r w:rsidRPr="00624A25">
        <w:rPr>
          <w:rFonts w:ascii="Tahoma" w:hAnsi="Tahoma" w:cs="Tahoma"/>
          <w:i/>
          <w:iCs/>
          <w:sz w:val="24"/>
          <w:szCs w:val="24"/>
        </w:rPr>
        <w:t>,’</w:t>
      </w:r>
    </w:p>
    <w:p w14:paraId="41BAC4BC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351A36C4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So what’s the first response here to the Gospel? </w:t>
      </w:r>
    </w:p>
    <w:p w14:paraId="49B3C835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11146C47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It’s simply receiving it, </w:t>
      </w:r>
    </w:p>
    <w:p w14:paraId="578A9D28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Which in the context is receiving in faith, </w:t>
      </w:r>
    </w:p>
    <w:p w14:paraId="7BBBFEA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Believing, </w:t>
      </w:r>
    </w:p>
    <w:p w14:paraId="7625B89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Trusting. </w:t>
      </w:r>
    </w:p>
    <w:p w14:paraId="20285EC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7C939A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That’s just what you do with good news for it to have its impact in your life. </w:t>
      </w:r>
    </w:p>
    <w:p w14:paraId="0DB6C14C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37224877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You don’t really do anything with it in the first place, </w:t>
      </w:r>
    </w:p>
    <w:p w14:paraId="3942DE7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But you receive it, </w:t>
      </w:r>
    </w:p>
    <w:p w14:paraId="555E3268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You trust in it. </w:t>
      </w:r>
    </w:p>
    <w:p w14:paraId="19C0A72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0B5FDA33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But then having believed, </w:t>
      </w:r>
    </w:p>
    <w:p w14:paraId="77429444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4B3FED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We ‘stand’ in this Gospel. </w:t>
      </w:r>
    </w:p>
    <w:p w14:paraId="48459BE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317C0162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Now what is that about? </w:t>
      </w:r>
    </w:p>
    <w:p w14:paraId="7D4DD31B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7A5E13CE" w14:textId="77777777" w:rsidR="001B0684" w:rsidRPr="00624A25" w:rsidRDefault="001B0684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Well simply put, </w:t>
      </w:r>
    </w:p>
    <w:p w14:paraId="38A32866" w14:textId="77B87499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>to stand,</w:t>
      </w:r>
    </w:p>
    <w:p w14:paraId="6651B2AF" w14:textId="022FC5A8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is the opposite of falling. </w:t>
      </w:r>
    </w:p>
    <w:p w14:paraId="7D3A7507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6A88547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So you could say in this picture that there are two basic postures in life, </w:t>
      </w:r>
    </w:p>
    <w:p w14:paraId="4A0DD8D2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1043DCF0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Standing up on your feet - </w:t>
      </w:r>
    </w:p>
    <w:p w14:paraId="167FA534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secure, established, ready to face the world, </w:t>
      </w:r>
    </w:p>
    <w:p w14:paraId="39F17057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 </w:t>
      </w:r>
    </w:p>
    <w:p w14:paraId="7E6F9923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Or falling over - </w:t>
      </w:r>
    </w:p>
    <w:p w14:paraId="1A52C443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vulnerable, weak, and defeated.   </w:t>
      </w:r>
    </w:p>
    <w:p w14:paraId="743FEB38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532FBBFA" w14:textId="6D35C33A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So what puts you on your feet allows you to stand firm in this life is nothing you do for yourself, </w:t>
      </w:r>
    </w:p>
    <w:p w14:paraId="694B50BE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But what God does </w:t>
      </w:r>
      <w:r w:rsidRPr="00624A25">
        <w:rPr>
          <w:rFonts w:ascii="Tahoma" w:hAnsi="Tahoma" w:cs="Tahoma"/>
          <w:b/>
          <w:bCs/>
          <w:i/>
          <w:iCs/>
          <w:sz w:val="24"/>
          <w:szCs w:val="24"/>
        </w:rPr>
        <w:t xml:space="preserve">for you </w:t>
      </w:r>
      <w:r w:rsidRPr="00624A25">
        <w:rPr>
          <w:rFonts w:ascii="Tahoma" w:hAnsi="Tahoma" w:cs="Tahoma"/>
          <w:sz w:val="24"/>
          <w:szCs w:val="24"/>
        </w:rPr>
        <w:t xml:space="preserve">in Jesus’ death and resurrection. </w:t>
      </w:r>
    </w:p>
    <w:p w14:paraId="09656A95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12B69CA4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So that even when it feels like the whole world is crumbling all around you, </w:t>
      </w:r>
    </w:p>
    <w:p w14:paraId="02A3F023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The Gospel gives you a solid place to stand. </w:t>
      </w:r>
    </w:p>
    <w:p w14:paraId="664016CD" w14:textId="428F70F8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13EDBF53" w14:textId="5D6E25E8" w:rsidR="00137E05" w:rsidRPr="00624A25" w:rsidRDefault="00137E05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>*</w:t>
      </w:r>
    </w:p>
    <w:p w14:paraId="65B11616" w14:textId="77777777" w:rsidR="00137E05" w:rsidRPr="00624A25" w:rsidRDefault="00137E05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3B79722" w14:textId="6C2F8452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I love looking at those photos from the end of world war II, </w:t>
      </w:r>
    </w:p>
    <w:p w14:paraId="752DC9F7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Where the news came through of the allies victory in different parts of the world. </w:t>
      </w:r>
    </w:p>
    <w:p w14:paraId="78AA0808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2E030C20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You may know these photos, </w:t>
      </w:r>
    </w:p>
    <w:p w14:paraId="45F4ECC9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people dancing and celebrating int he streets, </w:t>
      </w:r>
    </w:p>
    <w:p w14:paraId="602CA798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That famous photo of the guy kissing the girl that he apparently had never met, </w:t>
      </w:r>
    </w:p>
    <w:p w14:paraId="2C26647C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And so on. </w:t>
      </w:r>
    </w:p>
    <w:p w14:paraId="57E9C2F6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3DE93002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And as I was thinking about the imagery in this text, </w:t>
      </w:r>
    </w:p>
    <w:p w14:paraId="35E391F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one very simple thing occurred to me, </w:t>
      </w:r>
    </w:p>
    <w:p w14:paraId="7664B23C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That almost everyone in those photos, </w:t>
      </w:r>
    </w:p>
    <w:p w14:paraId="10169665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is on their feet, </w:t>
      </w:r>
    </w:p>
    <w:p w14:paraId="4D945810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standing. </w:t>
      </w:r>
    </w:p>
    <w:p w14:paraId="4F034091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AD0E3F3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The victory was won, </w:t>
      </w:r>
    </w:p>
    <w:p w14:paraId="4AC5C2FC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The news of that victory came, </w:t>
      </w:r>
    </w:p>
    <w:p w14:paraId="1FD611FE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They received it, </w:t>
      </w:r>
    </w:p>
    <w:p w14:paraId="727D0BF2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And they were on their feet. </w:t>
      </w:r>
    </w:p>
    <w:p w14:paraId="4240387A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34C37A03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lastRenderedPageBreak/>
        <w:t xml:space="preserve">Of course there with many challenges and trials still to come, </w:t>
      </w:r>
    </w:p>
    <w:p w14:paraId="4A2C88D3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But they could stand with confidence, </w:t>
      </w:r>
    </w:p>
    <w:p w14:paraId="2989E849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Having received the news of the victory. </w:t>
      </w:r>
    </w:p>
    <w:p w14:paraId="2AA105F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7E6FDA6E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Well, </w:t>
      </w:r>
    </w:p>
    <w:p w14:paraId="241BA327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In Christ’s death and resurrection, </w:t>
      </w:r>
    </w:p>
    <w:p w14:paraId="534EC5F1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The victory has been one, </w:t>
      </w:r>
    </w:p>
    <w:p w14:paraId="100C7FE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Over sin, death and the devil. </w:t>
      </w:r>
    </w:p>
    <w:p w14:paraId="4A94649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39E4B9B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Let this puts us on our feet, </w:t>
      </w:r>
    </w:p>
    <w:p w14:paraId="16B69EA5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Let us stand firm in it. </w:t>
      </w:r>
    </w:p>
    <w:p w14:paraId="76F0D3A4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i/>
          <w:iCs/>
          <w:sz w:val="24"/>
          <w:szCs w:val="24"/>
          <w:u w:val="single"/>
        </w:rPr>
      </w:pPr>
    </w:p>
    <w:p w14:paraId="0FF42129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>***</w:t>
      </w:r>
    </w:p>
    <w:p w14:paraId="23A8C8A2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1D25C52C" w14:textId="3116790A" w:rsidR="00850098" w:rsidRPr="00624A25" w:rsidRDefault="00850098" w:rsidP="00850098">
      <w:pPr>
        <w:pStyle w:val="Body"/>
        <w:spacing w:after="0"/>
        <w:rPr>
          <w:rFonts w:ascii="Tahoma" w:hAnsi="Tahoma" w:cs="Tahoma"/>
          <w:b/>
          <w:bCs/>
          <w:sz w:val="24"/>
          <w:szCs w:val="24"/>
        </w:rPr>
      </w:pPr>
      <w:r w:rsidRPr="00624A25">
        <w:rPr>
          <w:rFonts w:ascii="Tahoma" w:hAnsi="Tahoma" w:cs="Tahoma"/>
          <w:b/>
          <w:bCs/>
          <w:sz w:val="24"/>
          <w:szCs w:val="24"/>
        </w:rPr>
        <w:t xml:space="preserve">CONCLUSION </w:t>
      </w:r>
      <w:r w:rsidRPr="00624A25">
        <w:rPr>
          <w:rFonts w:ascii="Tahoma" w:hAnsi="Tahoma" w:cs="Tahoma"/>
          <w:sz w:val="24"/>
          <w:szCs w:val="24"/>
        </w:rPr>
        <w:t xml:space="preserve"> </w:t>
      </w:r>
    </w:p>
    <w:p w14:paraId="4D09E60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0FCB5BF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We all need to hear some good news now and again. </w:t>
      </w:r>
    </w:p>
    <w:p w14:paraId="0794B588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6F04D3DB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I sincerely hope in your life you will receive all manner of good news. </w:t>
      </w:r>
    </w:p>
    <w:p w14:paraId="27407444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6EB92A58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But never forget the best news of all, </w:t>
      </w:r>
    </w:p>
    <w:p w14:paraId="509A6369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The good news of first importance. </w:t>
      </w:r>
    </w:p>
    <w:p w14:paraId="425C9601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55D01003" w14:textId="77777777" w:rsidR="001B0684" w:rsidRPr="00624A25" w:rsidRDefault="001B0684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It’s as you gather in worship with brothers and sisters in Christ, </w:t>
      </w:r>
    </w:p>
    <w:p w14:paraId="39B69FA9" w14:textId="6F2F5194" w:rsidR="00850098" w:rsidRPr="00624A25" w:rsidRDefault="001B0684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That </w:t>
      </w:r>
      <w:r w:rsidR="00850098" w:rsidRPr="00624A25">
        <w:rPr>
          <w:rFonts w:ascii="Tahoma" w:hAnsi="Tahoma" w:cs="Tahoma"/>
          <w:sz w:val="24"/>
          <w:szCs w:val="24"/>
        </w:rPr>
        <w:t xml:space="preserve">You’ve come to a true ‘good news network’. </w:t>
      </w:r>
    </w:p>
    <w:p w14:paraId="2E17F661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6853B4D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>Where Sunday by Sunday,</w:t>
      </w:r>
    </w:p>
    <w:p w14:paraId="6E4E6304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the Gospel is proclaimed,  </w:t>
      </w:r>
    </w:p>
    <w:p w14:paraId="50397D66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88C9017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And the crucified and risen Jesus hosts his victory feast.  </w:t>
      </w:r>
    </w:p>
    <w:p w14:paraId="53809A9F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07B89E8E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Christ is risen! He is risen indeed! </w:t>
      </w:r>
    </w:p>
    <w:p w14:paraId="50A76A6D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1AAC452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In the name of Jesus, Amen. </w:t>
      </w:r>
    </w:p>
    <w:p w14:paraId="4F3A46C5" w14:textId="77777777" w:rsidR="00850098" w:rsidRPr="00624A25" w:rsidRDefault="00850098" w:rsidP="00850098">
      <w:pPr>
        <w:pStyle w:val="Body"/>
        <w:spacing w:after="0"/>
        <w:rPr>
          <w:rFonts w:ascii="Tahoma" w:hAnsi="Tahoma" w:cs="Tahoma"/>
          <w:sz w:val="24"/>
          <w:szCs w:val="24"/>
        </w:rPr>
      </w:pPr>
    </w:p>
    <w:p w14:paraId="4E9DCB5B" w14:textId="77777777" w:rsidR="00FD2E24" w:rsidRPr="00624A25" w:rsidRDefault="00FD2E24" w:rsidP="00FD2E24">
      <w:pPr>
        <w:spacing w:after="0"/>
        <w:rPr>
          <w:rFonts w:ascii="Tahoma" w:hAnsi="Tahoma" w:cs="Tahoma"/>
          <w:sz w:val="24"/>
          <w:szCs w:val="24"/>
        </w:rPr>
      </w:pPr>
      <w:r w:rsidRPr="00624A25">
        <w:rPr>
          <w:rFonts w:ascii="Tahoma" w:hAnsi="Tahoma" w:cs="Tahoma"/>
          <w:sz w:val="24"/>
          <w:szCs w:val="24"/>
        </w:rPr>
        <w:t xml:space="preserve">  </w:t>
      </w:r>
    </w:p>
    <w:p w14:paraId="168F4F28" w14:textId="77777777" w:rsidR="00FD2E24" w:rsidRPr="00624A25" w:rsidRDefault="00FD2E24" w:rsidP="00FD2E24">
      <w:pPr>
        <w:spacing w:after="0"/>
        <w:rPr>
          <w:rFonts w:ascii="Tahoma" w:hAnsi="Tahoma" w:cs="Tahoma"/>
          <w:sz w:val="24"/>
          <w:szCs w:val="24"/>
        </w:rPr>
      </w:pPr>
    </w:p>
    <w:p w14:paraId="12DC76FE" w14:textId="77777777" w:rsidR="00FD2E24" w:rsidRPr="00624A25" w:rsidRDefault="00FD2E24" w:rsidP="00FD2E24">
      <w:pPr>
        <w:spacing w:after="0"/>
        <w:rPr>
          <w:rFonts w:ascii="Tahoma" w:hAnsi="Tahoma" w:cs="Tahoma"/>
          <w:sz w:val="24"/>
          <w:szCs w:val="24"/>
        </w:rPr>
      </w:pPr>
    </w:p>
    <w:p w14:paraId="2ECDB05D" w14:textId="77777777" w:rsidR="00FD2E24" w:rsidRPr="00624A25" w:rsidRDefault="00FD2E24" w:rsidP="00FD2E24">
      <w:pPr>
        <w:spacing w:after="0"/>
        <w:rPr>
          <w:rFonts w:ascii="Tahoma" w:hAnsi="Tahoma" w:cs="Tahoma"/>
          <w:sz w:val="24"/>
          <w:szCs w:val="24"/>
        </w:rPr>
      </w:pPr>
    </w:p>
    <w:p w14:paraId="23F39B35" w14:textId="77777777" w:rsidR="00FD2E24" w:rsidRPr="00624A25" w:rsidRDefault="00FD2E24" w:rsidP="00FD2E24">
      <w:pPr>
        <w:spacing w:after="0"/>
        <w:rPr>
          <w:rFonts w:ascii="Tahoma" w:hAnsi="Tahoma" w:cs="Tahoma"/>
          <w:sz w:val="24"/>
          <w:szCs w:val="24"/>
        </w:rPr>
      </w:pPr>
    </w:p>
    <w:p w14:paraId="5395F54D" w14:textId="77777777" w:rsidR="00FD2E24" w:rsidRPr="00624A25" w:rsidRDefault="00FD2E24" w:rsidP="00FD2E24">
      <w:pPr>
        <w:spacing w:after="0"/>
        <w:rPr>
          <w:rFonts w:ascii="Tahoma" w:hAnsi="Tahoma" w:cs="Tahoma"/>
          <w:sz w:val="24"/>
          <w:szCs w:val="24"/>
        </w:rPr>
      </w:pPr>
    </w:p>
    <w:p w14:paraId="3AF07BE4" w14:textId="77777777" w:rsidR="00FD2E24" w:rsidRPr="00624A25" w:rsidRDefault="00FD2E24" w:rsidP="00FD2E24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14:paraId="562CFEA4" w14:textId="77777777" w:rsidR="006C0D13" w:rsidRPr="00624A25" w:rsidRDefault="006C0D13" w:rsidP="006C0D13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14:paraId="4726FD77" w14:textId="77777777" w:rsidR="00BC6439" w:rsidRPr="00624A25" w:rsidRDefault="00BC6439">
      <w:pPr>
        <w:rPr>
          <w:rFonts w:ascii="Tahoma" w:hAnsi="Tahoma" w:cs="Tahoma"/>
          <w:sz w:val="24"/>
          <w:szCs w:val="24"/>
        </w:rPr>
      </w:pPr>
    </w:p>
    <w:sectPr w:rsidR="00BC6439" w:rsidRPr="00624A25" w:rsidSect="00624A2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3A5C8" w14:textId="77777777" w:rsidR="00EC0F72" w:rsidRDefault="00EC0F72" w:rsidP="00E172A8">
      <w:pPr>
        <w:spacing w:after="0" w:line="240" w:lineRule="auto"/>
      </w:pPr>
      <w:r>
        <w:separator/>
      </w:r>
    </w:p>
  </w:endnote>
  <w:endnote w:type="continuationSeparator" w:id="0">
    <w:p w14:paraId="7181196A" w14:textId="77777777" w:rsidR="00EC0F72" w:rsidRDefault="00EC0F72" w:rsidP="00E1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76C9A" w14:textId="77777777" w:rsidR="00EC0F72" w:rsidRDefault="00EC0F72" w:rsidP="00E172A8">
      <w:pPr>
        <w:spacing w:after="0" w:line="240" w:lineRule="auto"/>
      </w:pPr>
      <w:r>
        <w:separator/>
      </w:r>
    </w:p>
  </w:footnote>
  <w:footnote w:type="continuationSeparator" w:id="0">
    <w:p w14:paraId="2E73C939" w14:textId="77777777" w:rsidR="00EC0F72" w:rsidRDefault="00EC0F72" w:rsidP="00E17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13"/>
    <w:rsid w:val="00085F79"/>
    <w:rsid w:val="00137E05"/>
    <w:rsid w:val="001B0684"/>
    <w:rsid w:val="002B6556"/>
    <w:rsid w:val="00624A25"/>
    <w:rsid w:val="006A165E"/>
    <w:rsid w:val="006C0D13"/>
    <w:rsid w:val="006F635E"/>
    <w:rsid w:val="00850098"/>
    <w:rsid w:val="00BC6439"/>
    <w:rsid w:val="00C45DDD"/>
    <w:rsid w:val="00C677DC"/>
    <w:rsid w:val="00E172A8"/>
    <w:rsid w:val="00E92E6B"/>
    <w:rsid w:val="00EC0F72"/>
    <w:rsid w:val="00F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08C8F"/>
  <w15:docId w15:val="{C4B9E346-B59E-4DE0-824C-804E9993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A8"/>
  </w:style>
  <w:style w:type="paragraph" w:styleId="Footer">
    <w:name w:val="footer"/>
    <w:basedOn w:val="Normal"/>
    <w:link w:val="FooterChar"/>
    <w:uiPriority w:val="99"/>
    <w:unhideWhenUsed/>
    <w:rsid w:val="00E17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A8"/>
  </w:style>
  <w:style w:type="paragraph" w:customStyle="1" w:styleId="Body">
    <w:name w:val="Body"/>
    <w:rsid w:val="008500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Macqueen, Linda</cp:lastModifiedBy>
  <cp:revision>2</cp:revision>
  <cp:lastPrinted>2019-01-16T02:12:00Z</cp:lastPrinted>
  <dcterms:created xsi:type="dcterms:W3CDTF">2019-02-07T22:05:00Z</dcterms:created>
  <dcterms:modified xsi:type="dcterms:W3CDTF">2019-02-07T22:05:00Z</dcterms:modified>
</cp:coreProperties>
</file>