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4F54" w14:textId="0F409A7A" w:rsidR="00C171BD" w:rsidRPr="006D1C3A" w:rsidRDefault="00435BD5" w:rsidP="002D2F18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21</w:t>
      </w:r>
      <w:r w:rsidRPr="00435BD5">
        <w:rPr>
          <w:rFonts w:ascii="Century Gothic" w:hAnsi="Century Gothic"/>
          <w:b/>
          <w:bCs/>
          <w:sz w:val="44"/>
          <w:szCs w:val="44"/>
          <w:vertAlign w:val="superscript"/>
        </w:rPr>
        <w:t>st</w:t>
      </w:r>
      <w:r>
        <w:rPr>
          <w:rFonts w:ascii="Century Gothic" w:hAnsi="Century Gothic"/>
          <w:b/>
          <w:bCs/>
          <w:sz w:val="44"/>
          <w:szCs w:val="44"/>
        </w:rPr>
        <w:t xml:space="preserve"> </w:t>
      </w:r>
      <w:r w:rsidR="00C171BD" w:rsidRPr="006D1C3A">
        <w:rPr>
          <w:rFonts w:ascii="Century Gothic" w:hAnsi="Century Gothic"/>
          <w:b/>
          <w:bCs/>
          <w:sz w:val="44"/>
          <w:szCs w:val="44"/>
        </w:rPr>
        <w:t>Convention of General Synod</w:t>
      </w:r>
    </w:p>
    <w:p w14:paraId="3B5700FD" w14:textId="414B7BF5" w:rsidR="00C171BD" w:rsidRDefault="00C171BD" w:rsidP="002D2F18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6D1C3A">
        <w:rPr>
          <w:rFonts w:ascii="Century Gothic" w:hAnsi="Century Gothic"/>
          <w:b/>
          <w:bCs/>
          <w:sz w:val="32"/>
          <w:szCs w:val="32"/>
        </w:rPr>
        <w:t>4-7 October 202</w:t>
      </w:r>
      <w:r w:rsidR="002C7C12">
        <w:rPr>
          <w:rFonts w:ascii="Century Gothic" w:hAnsi="Century Gothic"/>
          <w:b/>
          <w:bCs/>
          <w:sz w:val="32"/>
          <w:szCs w:val="32"/>
        </w:rPr>
        <w:t>4</w:t>
      </w:r>
    </w:p>
    <w:p w14:paraId="1A7E94B2" w14:textId="6B01866B" w:rsidR="002C7C12" w:rsidRDefault="002C7C12" w:rsidP="002D2F18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Concordia College, SA</w:t>
      </w:r>
    </w:p>
    <w:p w14:paraId="71C159B5" w14:textId="77777777" w:rsidR="00435BD5" w:rsidRPr="006D1C3A" w:rsidRDefault="00435BD5" w:rsidP="002D2F18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65AABF9" w14:textId="548C69ED" w:rsidR="00C171BD" w:rsidRPr="008863BF" w:rsidRDefault="00D22EA5" w:rsidP="002D2F1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8863BF">
        <w:rPr>
          <w:rFonts w:ascii="Century Gothic" w:hAnsi="Century Gothic"/>
          <w:b/>
          <w:bCs/>
          <w:sz w:val="28"/>
          <w:szCs w:val="28"/>
        </w:rPr>
        <w:t>Lay delegate assistance</w:t>
      </w:r>
    </w:p>
    <w:p w14:paraId="55CA4859" w14:textId="02976E33" w:rsidR="00C171BD" w:rsidRPr="006D1C3A" w:rsidRDefault="00C171BD">
      <w:pPr>
        <w:rPr>
          <w:rFonts w:ascii="Century Gothic" w:hAnsi="Century Gothic"/>
        </w:rPr>
      </w:pPr>
      <w:r w:rsidRPr="006D1C3A">
        <w:rPr>
          <w:rFonts w:ascii="Century Gothic" w:hAnsi="Century Gothic"/>
        </w:rPr>
        <w:t xml:space="preserve">The General Synod is the LCANZ’s primary decision-making body.  </w:t>
      </w:r>
      <w:r w:rsidR="00EB4EEC" w:rsidRPr="006D1C3A">
        <w:rPr>
          <w:rFonts w:ascii="Century Gothic" w:hAnsi="Century Gothic"/>
        </w:rPr>
        <w:t xml:space="preserve">The General Synod meets every </w:t>
      </w:r>
      <w:r w:rsidR="00DA2BB3">
        <w:rPr>
          <w:rFonts w:ascii="Century Gothic" w:hAnsi="Century Gothic"/>
        </w:rPr>
        <w:t>three</w:t>
      </w:r>
      <w:r w:rsidR="00EB4EEC" w:rsidRPr="006D1C3A">
        <w:rPr>
          <w:rFonts w:ascii="Century Gothic" w:hAnsi="Century Gothic"/>
        </w:rPr>
        <w:t xml:space="preserve"> years in convention and makes decisions on doctrine and theology, mission and ministry, constitution and governance, </w:t>
      </w:r>
      <w:r w:rsidR="006900DA">
        <w:rPr>
          <w:rFonts w:ascii="Century Gothic" w:hAnsi="Century Gothic"/>
        </w:rPr>
        <w:t xml:space="preserve">and </w:t>
      </w:r>
      <w:r w:rsidR="00EB4EEC" w:rsidRPr="006D1C3A">
        <w:rPr>
          <w:rFonts w:ascii="Century Gothic" w:hAnsi="Century Gothic"/>
        </w:rPr>
        <w:t xml:space="preserve">inter-church relations.  </w:t>
      </w:r>
      <w:r w:rsidR="00876852" w:rsidRPr="006D1C3A">
        <w:rPr>
          <w:rFonts w:ascii="Century Gothic" w:hAnsi="Century Gothic"/>
        </w:rPr>
        <w:t>But</w:t>
      </w:r>
      <w:r w:rsidR="00EB4EEC" w:rsidRPr="006D1C3A">
        <w:rPr>
          <w:rFonts w:ascii="Century Gothic" w:hAnsi="Century Gothic"/>
        </w:rPr>
        <w:t xml:space="preserve"> importantly</w:t>
      </w:r>
      <w:r w:rsidR="00102C86">
        <w:rPr>
          <w:rFonts w:ascii="Century Gothic" w:hAnsi="Century Gothic"/>
        </w:rPr>
        <w:t>,</w:t>
      </w:r>
      <w:r w:rsidR="00EB4EEC" w:rsidRPr="006D1C3A">
        <w:rPr>
          <w:rFonts w:ascii="Century Gothic" w:hAnsi="Century Gothic"/>
        </w:rPr>
        <w:t xml:space="preserve"> it is </w:t>
      </w:r>
      <w:r w:rsidR="00D1162B" w:rsidRPr="006D1C3A">
        <w:rPr>
          <w:rFonts w:ascii="Century Gothic" w:hAnsi="Century Gothic"/>
        </w:rPr>
        <w:t xml:space="preserve">also </w:t>
      </w:r>
      <w:r w:rsidR="005F74A5">
        <w:rPr>
          <w:rFonts w:ascii="Century Gothic" w:hAnsi="Century Gothic"/>
        </w:rPr>
        <w:t xml:space="preserve">an opportunity for </w:t>
      </w:r>
      <w:r w:rsidR="00EB4EEC" w:rsidRPr="006D1C3A">
        <w:rPr>
          <w:rFonts w:ascii="Century Gothic" w:hAnsi="Century Gothic"/>
        </w:rPr>
        <w:t xml:space="preserve">the LCANZ </w:t>
      </w:r>
      <w:r w:rsidR="005F74A5">
        <w:rPr>
          <w:rFonts w:ascii="Century Gothic" w:hAnsi="Century Gothic"/>
        </w:rPr>
        <w:t xml:space="preserve">to </w:t>
      </w:r>
      <w:r w:rsidR="00EB4EEC" w:rsidRPr="006D1C3A">
        <w:rPr>
          <w:rFonts w:ascii="Century Gothic" w:hAnsi="Century Gothic"/>
        </w:rPr>
        <w:t>gather together as church for worship and fellowship.</w:t>
      </w:r>
    </w:p>
    <w:p w14:paraId="44ADFF41" w14:textId="14FB72B8" w:rsidR="00C171BD" w:rsidRDefault="000A360C">
      <w:pPr>
        <w:rPr>
          <w:rFonts w:ascii="Century Gothic" w:hAnsi="Century Gothic"/>
        </w:rPr>
      </w:pPr>
      <w:r w:rsidRPr="006D1C3A">
        <w:rPr>
          <w:rFonts w:ascii="Century Gothic" w:hAnsi="Century Gothic"/>
        </w:rPr>
        <w:t>The Lutheran Church of Australia (LCA) is a 'synodical' church, meaning that every congregation 'walks together' with each other.</w:t>
      </w:r>
      <w:r w:rsidR="00D95BC7" w:rsidRPr="006D1C3A">
        <w:rPr>
          <w:rFonts w:ascii="Century Gothic" w:hAnsi="Century Gothic"/>
        </w:rPr>
        <w:t xml:space="preserve">  </w:t>
      </w:r>
      <w:r w:rsidR="00573D85" w:rsidRPr="006D1C3A">
        <w:rPr>
          <w:rFonts w:ascii="Century Gothic" w:hAnsi="Century Gothic"/>
        </w:rPr>
        <w:t xml:space="preserve">As a General Synod in </w:t>
      </w:r>
      <w:r w:rsidR="00B51DA8" w:rsidRPr="006D1C3A">
        <w:rPr>
          <w:rFonts w:ascii="Century Gothic" w:hAnsi="Century Gothic"/>
        </w:rPr>
        <w:t>convention,</w:t>
      </w:r>
      <w:r w:rsidR="004B2EE1" w:rsidRPr="006D1C3A">
        <w:rPr>
          <w:rFonts w:ascii="Century Gothic" w:hAnsi="Century Gothic"/>
        </w:rPr>
        <w:t xml:space="preserve"> </w:t>
      </w:r>
      <w:r w:rsidR="000A4C0C" w:rsidRPr="006D1C3A">
        <w:rPr>
          <w:rFonts w:ascii="Century Gothic" w:hAnsi="Century Gothic"/>
        </w:rPr>
        <w:t>the key principle is</w:t>
      </w:r>
      <w:r w:rsidR="004B2EE1" w:rsidRPr="006D1C3A">
        <w:rPr>
          <w:rFonts w:ascii="Century Gothic" w:hAnsi="Century Gothic"/>
        </w:rPr>
        <w:t xml:space="preserve"> </w:t>
      </w:r>
      <w:r w:rsidR="005F74A5">
        <w:rPr>
          <w:rFonts w:ascii="Century Gothic" w:hAnsi="Century Gothic"/>
        </w:rPr>
        <w:t xml:space="preserve">that </w:t>
      </w:r>
      <w:r w:rsidR="00D95BC7" w:rsidRPr="006D1C3A">
        <w:rPr>
          <w:rFonts w:ascii="Century Gothic" w:hAnsi="Century Gothic"/>
        </w:rPr>
        <w:t>the whole church</w:t>
      </w:r>
      <w:r w:rsidR="003E58AE" w:rsidRPr="006D1C3A">
        <w:rPr>
          <w:rFonts w:ascii="Century Gothic" w:hAnsi="Century Gothic"/>
        </w:rPr>
        <w:t>,</w:t>
      </w:r>
      <w:r w:rsidR="00D95BC7" w:rsidRPr="006D1C3A">
        <w:rPr>
          <w:rFonts w:ascii="Century Gothic" w:hAnsi="Century Gothic"/>
        </w:rPr>
        <w:t xml:space="preserve"> </w:t>
      </w:r>
      <w:r w:rsidR="00B51DA8" w:rsidRPr="006D1C3A">
        <w:rPr>
          <w:rFonts w:ascii="Century Gothic" w:hAnsi="Century Gothic"/>
        </w:rPr>
        <w:t>represented</w:t>
      </w:r>
      <w:r w:rsidR="00D95BC7" w:rsidRPr="006D1C3A">
        <w:rPr>
          <w:rFonts w:ascii="Century Gothic" w:hAnsi="Century Gothic"/>
        </w:rPr>
        <w:t xml:space="preserve"> </w:t>
      </w:r>
      <w:r w:rsidR="000A4C0C" w:rsidRPr="006D1C3A">
        <w:rPr>
          <w:rFonts w:ascii="Century Gothic" w:hAnsi="Century Gothic"/>
        </w:rPr>
        <w:t xml:space="preserve">through </w:t>
      </w:r>
      <w:r w:rsidR="00D95BC7" w:rsidRPr="006D1C3A">
        <w:rPr>
          <w:rFonts w:ascii="Century Gothic" w:hAnsi="Century Gothic"/>
        </w:rPr>
        <w:t>synod delegate</w:t>
      </w:r>
      <w:r w:rsidR="00573D85" w:rsidRPr="006D1C3A">
        <w:rPr>
          <w:rFonts w:ascii="Century Gothic" w:hAnsi="Century Gothic"/>
        </w:rPr>
        <w:t>s</w:t>
      </w:r>
      <w:r w:rsidR="003E58AE" w:rsidRPr="006D1C3A">
        <w:rPr>
          <w:rFonts w:ascii="Century Gothic" w:hAnsi="Century Gothic"/>
        </w:rPr>
        <w:t>,</w:t>
      </w:r>
      <w:r w:rsidR="00D95BC7" w:rsidRPr="006D1C3A">
        <w:rPr>
          <w:rFonts w:ascii="Century Gothic" w:hAnsi="Century Gothic"/>
        </w:rPr>
        <w:t xml:space="preserve"> actively participat</w:t>
      </w:r>
      <w:r w:rsidR="008268A9">
        <w:rPr>
          <w:rFonts w:ascii="Century Gothic" w:hAnsi="Century Gothic"/>
        </w:rPr>
        <w:t>es</w:t>
      </w:r>
      <w:r w:rsidR="00D95BC7" w:rsidRPr="006D1C3A">
        <w:rPr>
          <w:rFonts w:ascii="Century Gothic" w:hAnsi="Century Gothic"/>
        </w:rPr>
        <w:t xml:space="preserve"> </w:t>
      </w:r>
      <w:r w:rsidR="00573D85" w:rsidRPr="006D1C3A">
        <w:rPr>
          <w:rFonts w:ascii="Century Gothic" w:hAnsi="Century Gothic"/>
        </w:rPr>
        <w:t>in the life</w:t>
      </w:r>
      <w:r w:rsidR="00D95BC7" w:rsidRPr="006D1C3A">
        <w:rPr>
          <w:rFonts w:ascii="Century Gothic" w:hAnsi="Century Gothic"/>
        </w:rPr>
        <w:t xml:space="preserve"> and mission of the church.</w:t>
      </w:r>
      <w:r w:rsidR="000A4C0C" w:rsidRPr="006D1C3A">
        <w:rPr>
          <w:rFonts w:ascii="Century Gothic" w:hAnsi="Century Gothic"/>
        </w:rPr>
        <w:t xml:space="preserve">  </w:t>
      </w:r>
      <w:r w:rsidR="002F2ADA" w:rsidRPr="006D1C3A">
        <w:rPr>
          <w:rFonts w:ascii="Century Gothic" w:hAnsi="Century Gothic"/>
        </w:rPr>
        <w:t>Accordingly</w:t>
      </w:r>
      <w:r w:rsidR="00FA523B" w:rsidRPr="006D1C3A">
        <w:rPr>
          <w:rFonts w:ascii="Century Gothic" w:hAnsi="Century Gothic"/>
        </w:rPr>
        <w:t>, it is important that all eligible entities send delegates.</w:t>
      </w:r>
    </w:p>
    <w:p w14:paraId="5CAC3A3C" w14:textId="2C7FF691" w:rsidR="007B7640" w:rsidRPr="006D1C3A" w:rsidRDefault="00BE212D">
      <w:pPr>
        <w:rPr>
          <w:rFonts w:ascii="Century Gothic" w:hAnsi="Century Gothic"/>
        </w:rPr>
      </w:pPr>
      <w:r>
        <w:rPr>
          <w:rFonts w:ascii="Century Gothic" w:hAnsi="Century Gothic"/>
        </w:rPr>
        <w:t>It is the responsibility of the parish to cover the S</w:t>
      </w:r>
      <w:r w:rsidR="006753F2">
        <w:rPr>
          <w:rFonts w:ascii="Century Gothic" w:hAnsi="Century Gothic"/>
        </w:rPr>
        <w:t>ynod fee (2024: $550 +</w:t>
      </w:r>
      <w:r w:rsidR="008268A9">
        <w:rPr>
          <w:rFonts w:ascii="Century Gothic" w:hAnsi="Century Gothic"/>
        </w:rPr>
        <w:t>GST</w:t>
      </w:r>
      <w:r w:rsidR="006753F2">
        <w:rPr>
          <w:rFonts w:ascii="Century Gothic" w:hAnsi="Century Gothic"/>
        </w:rPr>
        <w:t xml:space="preserve">) </w:t>
      </w:r>
      <w:r w:rsidR="00BC4950">
        <w:rPr>
          <w:rFonts w:ascii="Century Gothic" w:hAnsi="Century Gothic"/>
        </w:rPr>
        <w:t xml:space="preserve">and </w:t>
      </w:r>
      <w:r w:rsidR="0089620C">
        <w:rPr>
          <w:rFonts w:ascii="Century Gothic" w:hAnsi="Century Gothic"/>
        </w:rPr>
        <w:t>lay delegate costs to attend the convention (travel, accommodation</w:t>
      </w:r>
      <w:r w:rsidR="00DF6C7C">
        <w:rPr>
          <w:rFonts w:ascii="Century Gothic" w:hAnsi="Century Gothic"/>
        </w:rPr>
        <w:t xml:space="preserve"> and </w:t>
      </w:r>
      <w:r w:rsidR="00EA3855">
        <w:rPr>
          <w:rFonts w:ascii="Century Gothic" w:hAnsi="Century Gothic"/>
        </w:rPr>
        <w:t xml:space="preserve">convention </w:t>
      </w:r>
      <w:r w:rsidR="00D62188">
        <w:rPr>
          <w:rFonts w:ascii="Century Gothic" w:hAnsi="Century Gothic"/>
        </w:rPr>
        <w:t>catering</w:t>
      </w:r>
      <w:r w:rsidR="00DF6C7C">
        <w:rPr>
          <w:rFonts w:ascii="Century Gothic" w:hAnsi="Century Gothic"/>
        </w:rPr>
        <w:t>).</w:t>
      </w:r>
      <w:r w:rsidR="00C430D9">
        <w:rPr>
          <w:rFonts w:ascii="Century Gothic" w:hAnsi="Century Gothic"/>
        </w:rPr>
        <w:tab/>
      </w:r>
    </w:p>
    <w:p w14:paraId="48A7473D" w14:textId="7F05D190" w:rsidR="00FA523B" w:rsidRPr="006D1C3A" w:rsidRDefault="009A7B2B">
      <w:pPr>
        <w:rPr>
          <w:rFonts w:ascii="Century Gothic" w:hAnsi="Century Gothic"/>
        </w:rPr>
      </w:pPr>
      <w:r w:rsidRPr="006D1C3A">
        <w:rPr>
          <w:rFonts w:ascii="Century Gothic" w:hAnsi="Century Gothic"/>
        </w:rPr>
        <w:t xml:space="preserve">The General Church Board </w:t>
      </w:r>
      <w:r w:rsidR="008268A9">
        <w:rPr>
          <w:rFonts w:ascii="Century Gothic" w:hAnsi="Century Gothic"/>
        </w:rPr>
        <w:t xml:space="preserve">(GCB) </w:t>
      </w:r>
      <w:r w:rsidRPr="006D1C3A">
        <w:rPr>
          <w:rFonts w:ascii="Century Gothic" w:hAnsi="Century Gothic"/>
        </w:rPr>
        <w:t xml:space="preserve">recognises </w:t>
      </w:r>
      <w:r w:rsidR="007902A1">
        <w:rPr>
          <w:rFonts w:ascii="Century Gothic" w:hAnsi="Century Gothic"/>
        </w:rPr>
        <w:t xml:space="preserve">that some </w:t>
      </w:r>
      <w:r w:rsidRPr="006D1C3A">
        <w:rPr>
          <w:rFonts w:ascii="Century Gothic" w:hAnsi="Century Gothic"/>
        </w:rPr>
        <w:t xml:space="preserve">parishes struggle to provide financial support to their appointed delegate, and out-of-pocket cost for lay delegates </w:t>
      </w:r>
      <w:r w:rsidR="00FA523B" w:rsidRPr="006D1C3A">
        <w:rPr>
          <w:rFonts w:ascii="Century Gothic" w:hAnsi="Century Gothic"/>
        </w:rPr>
        <w:t>can be a significant barrier to attendance of lay delegates.</w:t>
      </w:r>
    </w:p>
    <w:p w14:paraId="11129801" w14:textId="08E0F318" w:rsidR="00FA523B" w:rsidRDefault="00FA523B">
      <w:pPr>
        <w:rPr>
          <w:rFonts w:ascii="Century Gothic" w:hAnsi="Century Gothic"/>
        </w:rPr>
      </w:pPr>
      <w:r w:rsidRPr="006D1C3A">
        <w:rPr>
          <w:rFonts w:ascii="Century Gothic" w:hAnsi="Century Gothic"/>
        </w:rPr>
        <w:t xml:space="preserve">In an effort to alleviate cost pressures on lay delegates, the GCB has earmarked limited funding to </w:t>
      </w:r>
      <w:r w:rsidR="00662855" w:rsidRPr="006D1C3A">
        <w:rPr>
          <w:rFonts w:ascii="Century Gothic" w:hAnsi="Century Gothic"/>
        </w:rPr>
        <w:t>assist</w:t>
      </w:r>
      <w:r w:rsidRPr="006D1C3A">
        <w:rPr>
          <w:rFonts w:ascii="Century Gothic" w:hAnsi="Century Gothic"/>
        </w:rPr>
        <w:t xml:space="preserve"> </w:t>
      </w:r>
      <w:r w:rsidR="00AC60E2" w:rsidRPr="006D1C3A">
        <w:rPr>
          <w:rFonts w:ascii="Century Gothic" w:hAnsi="Century Gothic"/>
        </w:rPr>
        <w:t xml:space="preserve">lay </w:t>
      </w:r>
      <w:r w:rsidRPr="006D1C3A">
        <w:rPr>
          <w:rFonts w:ascii="Century Gothic" w:hAnsi="Century Gothic"/>
        </w:rPr>
        <w:t>delegate</w:t>
      </w:r>
      <w:r w:rsidR="00876852">
        <w:rPr>
          <w:rFonts w:ascii="Century Gothic" w:hAnsi="Century Gothic"/>
        </w:rPr>
        <w:t>s</w:t>
      </w:r>
      <w:r w:rsidR="00EE26DF">
        <w:rPr>
          <w:rFonts w:ascii="Century Gothic" w:hAnsi="Century Gothic"/>
        </w:rPr>
        <w:t xml:space="preserve"> </w:t>
      </w:r>
      <w:r w:rsidR="00270EA1">
        <w:rPr>
          <w:rFonts w:ascii="Century Gothic" w:hAnsi="Century Gothic"/>
        </w:rPr>
        <w:t xml:space="preserve">where there is a demonstrated </w:t>
      </w:r>
      <w:r w:rsidR="003D2C76">
        <w:rPr>
          <w:rFonts w:ascii="Century Gothic" w:hAnsi="Century Gothic"/>
        </w:rPr>
        <w:t xml:space="preserve">financial inability of </w:t>
      </w:r>
      <w:r w:rsidR="00DA289C">
        <w:rPr>
          <w:rFonts w:ascii="Century Gothic" w:hAnsi="Century Gothic"/>
        </w:rPr>
        <w:t xml:space="preserve">the </w:t>
      </w:r>
      <w:r w:rsidR="003D2C76">
        <w:rPr>
          <w:rFonts w:ascii="Century Gothic" w:hAnsi="Century Gothic"/>
        </w:rPr>
        <w:t xml:space="preserve">parish to cover </w:t>
      </w:r>
      <w:r w:rsidR="009F426A">
        <w:rPr>
          <w:rFonts w:ascii="Century Gothic" w:hAnsi="Century Gothic"/>
        </w:rPr>
        <w:t>their</w:t>
      </w:r>
      <w:r w:rsidR="003D2C76">
        <w:rPr>
          <w:rFonts w:ascii="Century Gothic" w:hAnsi="Century Gothic"/>
        </w:rPr>
        <w:t xml:space="preserve"> expenses</w:t>
      </w:r>
      <w:r w:rsidRPr="006D1C3A">
        <w:rPr>
          <w:rFonts w:ascii="Century Gothic" w:hAnsi="Century Gothic"/>
        </w:rPr>
        <w:t>.</w:t>
      </w:r>
    </w:p>
    <w:p w14:paraId="2FDE287B" w14:textId="6DC31D16" w:rsidR="00665300" w:rsidRDefault="002D47BC" w:rsidP="006A00A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Assessment</w:t>
      </w:r>
    </w:p>
    <w:p w14:paraId="2C5502ED" w14:textId="601ABAEC" w:rsidR="003A4F24" w:rsidRDefault="00665300" w:rsidP="00665300">
      <w:pPr>
        <w:rPr>
          <w:rFonts w:ascii="Century Gothic" w:hAnsi="Century Gothic"/>
        </w:rPr>
      </w:pPr>
      <w:r w:rsidRPr="00730D0C">
        <w:rPr>
          <w:rFonts w:ascii="Century Gothic" w:hAnsi="Century Gothic"/>
        </w:rPr>
        <w:t>Assessment of applications for financial assistance is on a case-by-case basis.</w:t>
      </w:r>
    </w:p>
    <w:p w14:paraId="113765E4" w14:textId="2901FD2D" w:rsidR="00A52A22" w:rsidRDefault="00A52A22" w:rsidP="00665300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4"/>
          <w:szCs w:val="24"/>
        </w:rPr>
        <w:t>Eligibility</w:t>
      </w:r>
    </w:p>
    <w:p w14:paraId="34593E10" w14:textId="3EE7F07A" w:rsidR="00A52A22" w:rsidRPr="002D47BC" w:rsidRDefault="00D47481" w:rsidP="00665300">
      <w:pPr>
        <w:rPr>
          <w:rFonts w:ascii="Century Gothic" w:hAnsi="Century Gothic"/>
        </w:rPr>
      </w:pPr>
      <w:r>
        <w:rPr>
          <w:rFonts w:ascii="Century Gothic" w:hAnsi="Century Gothic"/>
        </w:rPr>
        <w:t>Lay delegates and alternate lay delegates</w:t>
      </w:r>
    </w:p>
    <w:p w14:paraId="54321E1F" w14:textId="570F90FA" w:rsidR="006A00AB" w:rsidRPr="008863BF" w:rsidRDefault="00A52A22" w:rsidP="006A00A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Application</w:t>
      </w:r>
      <w:r w:rsidR="007714A2">
        <w:rPr>
          <w:rFonts w:ascii="Century Gothic" w:hAnsi="Century Gothic"/>
          <w:b/>
          <w:bCs/>
          <w:sz w:val="24"/>
          <w:szCs w:val="24"/>
        </w:rPr>
        <w:t>s</w:t>
      </w:r>
    </w:p>
    <w:p w14:paraId="0155316B" w14:textId="3708C15F" w:rsidR="006A00AB" w:rsidRDefault="00E33DE0">
      <w:pPr>
        <w:rPr>
          <w:rStyle w:val="normaltextrun"/>
          <w:rFonts w:ascii="Century Gothic" w:hAnsi="Century Gothic"/>
          <w:color w:val="000000"/>
          <w:u w:val="single"/>
          <w:bdr w:val="none" w:sz="0" w:space="0" w:color="auto" w:frame="1"/>
          <w:lang w:val="en-US"/>
        </w:rPr>
      </w:pPr>
      <w:r>
        <w:rPr>
          <w:rFonts w:ascii="Century Gothic" w:hAnsi="Century Gothic"/>
        </w:rPr>
        <w:t>Applications</w:t>
      </w:r>
      <w:r w:rsidR="000A3648">
        <w:rPr>
          <w:rFonts w:ascii="Century Gothic" w:hAnsi="Century Gothic"/>
        </w:rPr>
        <w:t xml:space="preserve"> </w:t>
      </w:r>
      <w:r w:rsidR="00D85A32">
        <w:rPr>
          <w:rFonts w:ascii="Century Gothic" w:hAnsi="Century Gothic"/>
        </w:rPr>
        <w:t xml:space="preserve">must be received </w:t>
      </w:r>
      <w:r w:rsidR="0082209C">
        <w:rPr>
          <w:rFonts w:ascii="Century Gothic" w:hAnsi="Century Gothic"/>
        </w:rPr>
        <w:t xml:space="preserve">via </w:t>
      </w:r>
      <w:hyperlink r:id="rId10" w:history="1">
        <w:r w:rsidR="00BD7ADC" w:rsidRPr="00C31863">
          <w:rPr>
            <w:rStyle w:val="Hyperlink"/>
            <w:rFonts w:ascii="Century Gothic" w:hAnsi="Century Gothic"/>
          </w:rPr>
          <w:t>synod@lca.org.au</w:t>
        </w:r>
      </w:hyperlink>
      <w:r w:rsidR="00BD7AD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no later than </w:t>
      </w:r>
      <w:r w:rsidR="00C26408" w:rsidRPr="008D3B1B">
        <w:rPr>
          <w:rFonts w:ascii="Century Gothic" w:hAnsi="Century Gothic"/>
          <w:b/>
          <w:bCs/>
        </w:rPr>
        <w:t>31 October</w:t>
      </w:r>
      <w:r w:rsidR="00730D0C" w:rsidRPr="008D3B1B">
        <w:rPr>
          <w:rFonts w:ascii="Century Gothic" w:hAnsi="Century Gothic"/>
          <w:b/>
          <w:bCs/>
        </w:rPr>
        <w:t xml:space="preserve"> 2024</w:t>
      </w:r>
      <w:r w:rsidR="00730D0C" w:rsidRPr="00767BC7">
        <w:rPr>
          <w:rFonts w:ascii="Century Gothic" w:hAnsi="Century Gothic"/>
          <w:b/>
          <w:bCs/>
        </w:rPr>
        <w:t>.</w:t>
      </w:r>
      <w:r w:rsidR="00767BC7" w:rsidRPr="00767BC7">
        <w:rPr>
          <w:rFonts w:ascii="Century Gothic" w:hAnsi="Century Gothic"/>
          <w:b/>
          <w:bCs/>
          <w:color w:val="000000"/>
          <w:bdr w:val="none" w:sz="0" w:space="0" w:color="auto" w:frame="1"/>
          <w:lang w:val="en-US"/>
        </w:rPr>
        <w:t xml:space="preserve"> </w:t>
      </w:r>
      <w:r w:rsidR="00767BC7" w:rsidRPr="00767BC7">
        <w:rPr>
          <w:rStyle w:val="normaltextrun"/>
          <w:rFonts w:ascii="Century Gothic" w:hAnsi="Century Gothic"/>
          <w:color w:val="000000"/>
          <w:u w:val="single"/>
          <w:bdr w:val="none" w:sz="0" w:space="0" w:color="auto" w:frame="1"/>
          <w:lang w:val="en-US"/>
        </w:rPr>
        <w:t>No applications will be considered after this date.</w:t>
      </w:r>
    </w:p>
    <w:p w14:paraId="2B4BD446" w14:textId="58F0B908" w:rsidR="00854D10" w:rsidRPr="00073098" w:rsidRDefault="00854D10" w:rsidP="00854D10">
      <w:pPr>
        <w:rPr>
          <w:rStyle w:val="Hyperlink"/>
          <w:rFonts w:ascii="Century Gothic" w:hAnsi="Century Gothic" w:cs="Arial"/>
          <w:lang w:val="en-US"/>
        </w:rPr>
      </w:pPr>
      <w:r w:rsidRPr="00073098">
        <w:rPr>
          <w:rFonts w:ascii="Century Gothic" w:hAnsi="Century Gothic" w:cs="Arial"/>
        </w:rPr>
        <w:t xml:space="preserve">All </w:t>
      </w:r>
      <w:r w:rsidR="007714A2">
        <w:rPr>
          <w:rFonts w:ascii="Century Gothic" w:hAnsi="Century Gothic" w:cs="Arial"/>
        </w:rPr>
        <w:t>i</w:t>
      </w:r>
      <w:r w:rsidRPr="00073098">
        <w:rPr>
          <w:rFonts w:ascii="Century Gothic" w:hAnsi="Century Gothic" w:cs="Arial"/>
        </w:rPr>
        <w:t xml:space="preserve">nquiries can be directed to </w:t>
      </w:r>
      <w:hyperlink r:id="rId11" w:history="1">
        <w:r w:rsidRPr="00356E09">
          <w:rPr>
            <w:rStyle w:val="Hyperlink"/>
            <w:rFonts w:ascii="Century Gothic" w:hAnsi="Century Gothic" w:cs="Arial"/>
            <w:lang w:val="en-US"/>
          </w:rPr>
          <w:t>synod@lca.org.au</w:t>
        </w:r>
      </w:hyperlink>
    </w:p>
    <w:p w14:paraId="439A4D80" w14:textId="77777777" w:rsidR="00D47481" w:rsidRDefault="00D4748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p w14:paraId="5F987A4B" w14:textId="63014AAA" w:rsidR="004444DE" w:rsidRPr="00464958" w:rsidRDefault="00883EBD">
      <w:pPr>
        <w:rPr>
          <w:rFonts w:ascii="Century Gothic" w:hAnsi="Century Gothic"/>
          <w:b/>
          <w:bCs/>
          <w:sz w:val="24"/>
          <w:szCs w:val="24"/>
        </w:rPr>
      </w:pPr>
      <w:r w:rsidRPr="00464958">
        <w:rPr>
          <w:rFonts w:ascii="Century Gothic" w:hAnsi="Century Gothic"/>
          <w:b/>
          <w:bCs/>
          <w:sz w:val="24"/>
          <w:szCs w:val="24"/>
        </w:rPr>
        <w:lastRenderedPageBreak/>
        <w:t xml:space="preserve">Required </w:t>
      </w:r>
      <w:r w:rsidR="00AE4AC6">
        <w:rPr>
          <w:rFonts w:ascii="Century Gothic" w:hAnsi="Century Gothic"/>
          <w:b/>
          <w:bCs/>
          <w:sz w:val="24"/>
          <w:szCs w:val="24"/>
        </w:rPr>
        <w:t>d</w:t>
      </w:r>
      <w:r w:rsidRPr="00464958">
        <w:rPr>
          <w:rFonts w:ascii="Century Gothic" w:hAnsi="Century Gothic"/>
          <w:b/>
          <w:bCs/>
          <w:sz w:val="24"/>
          <w:szCs w:val="24"/>
        </w:rPr>
        <w:t>ocumentation</w:t>
      </w:r>
    </w:p>
    <w:p w14:paraId="7B7EE468" w14:textId="37FAA7B6" w:rsidR="000C4EC9" w:rsidRPr="000C4EC9" w:rsidRDefault="000C4EC9" w:rsidP="000C4EC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following documents </w:t>
      </w:r>
      <w:r w:rsidR="006006C9">
        <w:rPr>
          <w:rFonts w:ascii="Century Gothic" w:hAnsi="Century Gothic"/>
        </w:rPr>
        <w:t>are to be included in the a</w:t>
      </w:r>
      <w:r w:rsidR="00913C51">
        <w:rPr>
          <w:rFonts w:ascii="Century Gothic" w:hAnsi="Century Gothic"/>
        </w:rPr>
        <w:t>pplication:</w:t>
      </w:r>
    </w:p>
    <w:p w14:paraId="3C39D6BF" w14:textId="071DD737" w:rsidR="00464958" w:rsidRPr="004B16B6" w:rsidRDefault="007765D1" w:rsidP="004B16B6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ascii="Century Gothic" w:hAnsi="Century Gothic"/>
        </w:rPr>
      </w:pPr>
      <w:r w:rsidRPr="004B16B6">
        <w:rPr>
          <w:rFonts w:ascii="Century Gothic" w:hAnsi="Century Gothic"/>
        </w:rPr>
        <w:t>Financial</w:t>
      </w:r>
      <w:r w:rsidR="001A6332" w:rsidRPr="004B16B6">
        <w:rPr>
          <w:rFonts w:ascii="Century Gothic" w:hAnsi="Century Gothic"/>
        </w:rPr>
        <w:t xml:space="preserve"> </w:t>
      </w:r>
      <w:r w:rsidR="004D244A">
        <w:rPr>
          <w:rFonts w:ascii="Century Gothic" w:hAnsi="Century Gothic"/>
        </w:rPr>
        <w:t>s</w:t>
      </w:r>
      <w:r w:rsidR="001A6332" w:rsidRPr="004B16B6">
        <w:rPr>
          <w:rFonts w:ascii="Century Gothic" w:hAnsi="Century Gothic"/>
        </w:rPr>
        <w:t xml:space="preserve">tatement for the </w:t>
      </w:r>
      <w:r w:rsidR="002816CF">
        <w:rPr>
          <w:rFonts w:ascii="Century Gothic" w:hAnsi="Century Gothic"/>
        </w:rPr>
        <w:t>previous</w:t>
      </w:r>
      <w:r w:rsidR="001A6332" w:rsidRPr="004B16B6">
        <w:rPr>
          <w:rFonts w:ascii="Century Gothic" w:hAnsi="Century Gothic"/>
        </w:rPr>
        <w:t xml:space="preserve"> </w:t>
      </w:r>
      <w:r w:rsidR="000A698A" w:rsidRPr="004B16B6">
        <w:rPr>
          <w:rFonts w:ascii="Century Gothic" w:hAnsi="Century Gothic"/>
        </w:rPr>
        <w:t>year</w:t>
      </w:r>
    </w:p>
    <w:p w14:paraId="64DD156A" w14:textId="21E2BCC2" w:rsidR="000A698A" w:rsidRDefault="007765D1" w:rsidP="004B16B6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ascii="Century Gothic" w:hAnsi="Century Gothic"/>
        </w:rPr>
      </w:pPr>
      <w:r w:rsidRPr="004B16B6">
        <w:rPr>
          <w:rFonts w:ascii="Century Gothic" w:hAnsi="Century Gothic"/>
        </w:rPr>
        <w:t>Parish</w:t>
      </w:r>
      <w:r w:rsidR="00D42A17" w:rsidRPr="004B16B6">
        <w:rPr>
          <w:rFonts w:ascii="Century Gothic" w:hAnsi="Century Gothic"/>
        </w:rPr>
        <w:t xml:space="preserve"> budget for 2024</w:t>
      </w:r>
    </w:p>
    <w:p w14:paraId="34F35408" w14:textId="6FDCAECD" w:rsidR="00B6427C" w:rsidRPr="0097429F" w:rsidRDefault="00B34B39" w:rsidP="00B6427C">
      <w:pPr>
        <w:rPr>
          <w:rFonts w:ascii="Century Gothic" w:hAnsi="Century Gothic"/>
        </w:rPr>
      </w:pPr>
      <w:r w:rsidRPr="0097429F">
        <w:rPr>
          <w:rFonts w:ascii="Century Gothic" w:hAnsi="Century Gothic"/>
        </w:rPr>
        <w:t xml:space="preserve">If you have questions about this </w:t>
      </w:r>
      <w:r w:rsidR="0097429F" w:rsidRPr="0097429F">
        <w:rPr>
          <w:rFonts w:ascii="Century Gothic" w:hAnsi="Century Gothic"/>
        </w:rPr>
        <w:t>requirement,</w:t>
      </w:r>
      <w:r w:rsidRPr="0097429F">
        <w:rPr>
          <w:rFonts w:ascii="Century Gothic" w:hAnsi="Century Gothic"/>
        </w:rPr>
        <w:t xml:space="preserve"> please speak with your District Administrator</w:t>
      </w:r>
      <w:r w:rsidR="00AC7FFA" w:rsidRPr="0097429F">
        <w:rPr>
          <w:rFonts w:ascii="Century Gothic" w:hAnsi="Century Gothic"/>
        </w:rPr>
        <w:t>.</w:t>
      </w:r>
    </w:p>
    <w:p w14:paraId="2ADF086C" w14:textId="1F17F1D1" w:rsidR="00B91892" w:rsidRPr="00913C51" w:rsidRDefault="00E73C02" w:rsidP="00913C51">
      <w:pPr>
        <w:rPr>
          <w:rFonts w:ascii="Century Gothic" w:hAnsi="Century Gothic"/>
          <w:b/>
          <w:bCs/>
          <w:sz w:val="24"/>
          <w:szCs w:val="24"/>
        </w:rPr>
      </w:pPr>
      <w:r w:rsidRPr="00913C51">
        <w:rPr>
          <w:rFonts w:ascii="Century Gothic" w:hAnsi="Century Gothic"/>
          <w:b/>
          <w:bCs/>
          <w:sz w:val="24"/>
          <w:szCs w:val="24"/>
        </w:rPr>
        <w:t>Notification</w:t>
      </w:r>
    </w:p>
    <w:p w14:paraId="265982EF" w14:textId="30E31649" w:rsidR="00322C41" w:rsidRPr="00730D0C" w:rsidRDefault="00322C41" w:rsidP="00322C41">
      <w:pPr>
        <w:rPr>
          <w:rFonts w:ascii="Century Gothic" w:hAnsi="Century Gothic"/>
        </w:rPr>
      </w:pPr>
      <w:r w:rsidRPr="00730D0C">
        <w:rPr>
          <w:rFonts w:ascii="Century Gothic" w:hAnsi="Century Gothic"/>
        </w:rPr>
        <w:t xml:space="preserve">Parishes and their lay delegate(s) will be advised of the outcome and the amount of support </w:t>
      </w:r>
      <w:r w:rsidR="009C734E">
        <w:rPr>
          <w:rFonts w:ascii="Century Gothic" w:hAnsi="Century Gothic"/>
        </w:rPr>
        <w:t xml:space="preserve">in writing via email </w:t>
      </w:r>
      <w:r w:rsidR="007D354A">
        <w:rPr>
          <w:rFonts w:ascii="Century Gothic" w:hAnsi="Century Gothic"/>
        </w:rPr>
        <w:t>within 14 days after receipt of application</w:t>
      </w:r>
      <w:r>
        <w:rPr>
          <w:rFonts w:ascii="Century Gothic" w:hAnsi="Century Gothic"/>
        </w:rPr>
        <w:t>.</w:t>
      </w:r>
    </w:p>
    <w:p w14:paraId="3DDEB916" w14:textId="77777777" w:rsidR="002C04C9" w:rsidRPr="00E124F4" w:rsidRDefault="002C04C9" w:rsidP="002C04C9">
      <w:pPr>
        <w:rPr>
          <w:rFonts w:ascii="Century Gothic" w:hAnsi="Century Gothic"/>
          <w:b/>
          <w:bCs/>
          <w:sz w:val="24"/>
          <w:szCs w:val="24"/>
        </w:rPr>
      </w:pPr>
      <w:r w:rsidRPr="00E124F4">
        <w:rPr>
          <w:rFonts w:ascii="Century Gothic" w:hAnsi="Century Gothic"/>
          <w:b/>
          <w:bCs/>
          <w:sz w:val="24"/>
          <w:szCs w:val="24"/>
        </w:rPr>
        <w:t xml:space="preserve">Claiming of </w:t>
      </w:r>
      <w:r>
        <w:rPr>
          <w:rFonts w:ascii="Century Gothic" w:hAnsi="Century Gothic"/>
          <w:b/>
          <w:bCs/>
          <w:sz w:val="24"/>
          <w:szCs w:val="24"/>
        </w:rPr>
        <w:t>a</w:t>
      </w:r>
      <w:r w:rsidRPr="00E124F4">
        <w:rPr>
          <w:rFonts w:ascii="Century Gothic" w:hAnsi="Century Gothic"/>
          <w:b/>
          <w:bCs/>
          <w:sz w:val="24"/>
          <w:szCs w:val="24"/>
        </w:rPr>
        <w:t>ssistance</w:t>
      </w:r>
    </w:p>
    <w:p w14:paraId="246F53DD" w14:textId="5129F7F3" w:rsidR="002C04C9" w:rsidRPr="008D3B1B" w:rsidRDefault="002C04C9" w:rsidP="002C04C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claim form for financial assistance must be completed by the lay delegate and sent to </w:t>
      </w:r>
      <w:hyperlink r:id="rId12" w:history="1">
        <w:r w:rsidRPr="00C31863">
          <w:rPr>
            <w:rStyle w:val="Hyperlink"/>
            <w:rFonts w:ascii="Century Gothic" w:hAnsi="Century Gothic"/>
          </w:rPr>
          <w:t>synod@lca.org.au</w:t>
        </w:r>
      </w:hyperlink>
      <w:r>
        <w:rPr>
          <w:rFonts w:ascii="Century Gothic" w:hAnsi="Century Gothic"/>
        </w:rPr>
        <w:t xml:space="preserve"> by no later than </w:t>
      </w:r>
      <w:r w:rsidR="008758B5" w:rsidRPr="008D3B1B">
        <w:rPr>
          <w:rFonts w:ascii="Century Gothic" w:hAnsi="Century Gothic"/>
          <w:b/>
          <w:bCs/>
        </w:rPr>
        <w:t>31 October</w:t>
      </w:r>
      <w:r w:rsidRPr="008D3B1B">
        <w:rPr>
          <w:rFonts w:ascii="Century Gothic" w:hAnsi="Century Gothic"/>
          <w:b/>
          <w:bCs/>
        </w:rPr>
        <w:t xml:space="preserve"> 2024</w:t>
      </w:r>
      <w:r w:rsidRPr="008D3B1B">
        <w:rPr>
          <w:rFonts w:ascii="Century Gothic" w:hAnsi="Century Gothic"/>
        </w:rPr>
        <w:t>.</w:t>
      </w:r>
    </w:p>
    <w:p w14:paraId="4105BA9A" w14:textId="77777777" w:rsidR="002C04C9" w:rsidRPr="008D3B1B" w:rsidRDefault="002C04C9" w:rsidP="002C04C9">
      <w:pPr>
        <w:rPr>
          <w:rFonts w:ascii="Century Gothic" w:hAnsi="Century Gothic"/>
          <w:b/>
          <w:bCs/>
          <w:sz w:val="24"/>
          <w:szCs w:val="24"/>
        </w:rPr>
      </w:pPr>
      <w:r w:rsidRPr="008D3B1B">
        <w:rPr>
          <w:rFonts w:ascii="Century Gothic" w:hAnsi="Century Gothic"/>
          <w:b/>
          <w:bCs/>
          <w:sz w:val="24"/>
          <w:szCs w:val="24"/>
        </w:rPr>
        <w:t>Payment</w:t>
      </w:r>
    </w:p>
    <w:p w14:paraId="13D48D33" w14:textId="5F3B6858" w:rsidR="002C04C9" w:rsidRPr="008D3B1B" w:rsidRDefault="002C04C9" w:rsidP="002C04C9">
      <w:pPr>
        <w:rPr>
          <w:rFonts w:ascii="Century Gothic" w:hAnsi="Century Gothic"/>
        </w:rPr>
      </w:pPr>
      <w:r w:rsidRPr="008D3B1B">
        <w:rPr>
          <w:rFonts w:ascii="Century Gothic" w:hAnsi="Century Gothic"/>
        </w:rPr>
        <w:t xml:space="preserve">Payment of financial assistance will </w:t>
      </w:r>
      <w:r w:rsidR="00FE238D" w:rsidRPr="008D3B1B">
        <w:rPr>
          <w:rFonts w:ascii="Century Gothic" w:hAnsi="Century Gothic"/>
        </w:rPr>
        <w:t xml:space="preserve">normally </w:t>
      </w:r>
      <w:r w:rsidRPr="008D3B1B">
        <w:rPr>
          <w:rFonts w:ascii="Century Gothic" w:hAnsi="Century Gothic"/>
        </w:rPr>
        <w:t xml:space="preserve">be in two </w:t>
      </w:r>
      <w:r w:rsidR="00AF2756" w:rsidRPr="008D3B1B">
        <w:rPr>
          <w:rFonts w:ascii="Century Gothic" w:hAnsi="Century Gothic"/>
        </w:rPr>
        <w:t>parts</w:t>
      </w:r>
      <w:r w:rsidRPr="008D3B1B">
        <w:rPr>
          <w:rFonts w:ascii="Century Gothic" w:hAnsi="Century Gothic"/>
        </w:rPr>
        <w:t>:</w:t>
      </w:r>
    </w:p>
    <w:p w14:paraId="08BBB6EC" w14:textId="4DC0A241" w:rsidR="000A6356" w:rsidRPr="008D3B1B" w:rsidRDefault="002C04C9" w:rsidP="006273FC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Century Gothic" w:hAnsi="Century Gothic"/>
        </w:rPr>
      </w:pPr>
      <w:r w:rsidRPr="008D3B1B">
        <w:rPr>
          <w:rFonts w:ascii="Century Gothic" w:hAnsi="Century Gothic"/>
        </w:rPr>
        <w:t>Half within 14 days of applicant receiving notification</w:t>
      </w:r>
      <w:r w:rsidR="003E6435" w:rsidRPr="008D3B1B">
        <w:rPr>
          <w:rFonts w:ascii="Century Gothic" w:hAnsi="Century Gothic"/>
        </w:rPr>
        <w:t xml:space="preserve"> of outcome and </w:t>
      </w:r>
      <w:r w:rsidR="00D60F22" w:rsidRPr="008D3B1B">
        <w:rPr>
          <w:rFonts w:ascii="Century Gothic" w:hAnsi="Century Gothic"/>
        </w:rPr>
        <w:t xml:space="preserve">approved </w:t>
      </w:r>
      <w:r w:rsidR="003E6435" w:rsidRPr="008D3B1B">
        <w:rPr>
          <w:rFonts w:ascii="Century Gothic" w:hAnsi="Century Gothic"/>
        </w:rPr>
        <w:t>amount</w:t>
      </w:r>
      <w:r w:rsidR="006273FC" w:rsidRPr="008D3B1B">
        <w:rPr>
          <w:rFonts w:ascii="Century Gothic" w:hAnsi="Century Gothic"/>
        </w:rPr>
        <w:t>.</w:t>
      </w:r>
    </w:p>
    <w:p w14:paraId="5C399C8A" w14:textId="0BA7D126" w:rsidR="002C04C9" w:rsidRPr="008D3B1B" w:rsidRDefault="0087555E" w:rsidP="002C04C9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8D3B1B">
        <w:rPr>
          <w:rFonts w:ascii="Century Gothic" w:hAnsi="Century Gothic"/>
        </w:rPr>
        <w:t>Balance</w:t>
      </w:r>
      <w:r w:rsidR="000A6356" w:rsidRPr="008D3B1B">
        <w:rPr>
          <w:rFonts w:ascii="Century Gothic" w:hAnsi="Century Gothic"/>
        </w:rPr>
        <w:t xml:space="preserve"> paid within 14 days after submission of completed claim form with receipts</w:t>
      </w:r>
      <w:r w:rsidR="002C04C9" w:rsidRPr="008D3B1B">
        <w:rPr>
          <w:rFonts w:ascii="Century Gothic" w:hAnsi="Century Gothic"/>
        </w:rPr>
        <w:t>.</w:t>
      </w:r>
    </w:p>
    <w:p w14:paraId="2ACC24A4" w14:textId="471F5B01" w:rsidR="00040B81" w:rsidRPr="008D3B1B" w:rsidRDefault="00734A93" w:rsidP="00040B81">
      <w:pPr>
        <w:rPr>
          <w:rFonts w:ascii="Century Gothic" w:hAnsi="Century Gothic"/>
        </w:rPr>
      </w:pPr>
      <w:r w:rsidRPr="008D3B1B">
        <w:rPr>
          <w:rFonts w:ascii="Century Gothic" w:hAnsi="Century Gothic"/>
        </w:rPr>
        <w:t xml:space="preserve">Delegates </w:t>
      </w:r>
      <w:r w:rsidR="008446FD" w:rsidRPr="008D3B1B">
        <w:rPr>
          <w:rFonts w:ascii="Century Gothic" w:hAnsi="Century Gothic"/>
        </w:rPr>
        <w:t>submitting a</w:t>
      </w:r>
      <w:r w:rsidR="00BC4359" w:rsidRPr="008D3B1B">
        <w:rPr>
          <w:rFonts w:ascii="Century Gothic" w:hAnsi="Century Gothic"/>
        </w:rPr>
        <w:t xml:space="preserve">pplications and claim forms </w:t>
      </w:r>
      <w:r w:rsidR="00245B42" w:rsidRPr="008D3B1B">
        <w:rPr>
          <w:rFonts w:ascii="Century Gothic" w:hAnsi="Century Gothic"/>
        </w:rPr>
        <w:t>(</w:t>
      </w:r>
      <w:r w:rsidR="00BC4359" w:rsidRPr="008D3B1B">
        <w:rPr>
          <w:rFonts w:ascii="Century Gothic" w:hAnsi="Century Gothic"/>
        </w:rPr>
        <w:t>with receipts</w:t>
      </w:r>
      <w:r w:rsidR="00245B42" w:rsidRPr="008D3B1B">
        <w:rPr>
          <w:rFonts w:ascii="Century Gothic" w:hAnsi="Century Gothic"/>
        </w:rPr>
        <w:t>)</w:t>
      </w:r>
      <w:r w:rsidR="00BC4359" w:rsidRPr="008D3B1B">
        <w:rPr>
          <w:rFonts w:ascii="Century Gothic" w:hAnsi="Century Gothic"/>
        </w:rPr>
        <w:t xml:space="preserve"> </w:t>
      </w:r>
      <w:r w:rsidR="00A04E88" w:rsidRPr="008D3B1B">
        <w:rPr>
          <w:rFonts w:ascii="Century Gothic" w:hAnsi="Century Gothic"/>
        </w:rPr>
        <w:t>together</w:t>
      </w:r>
      <w:r w:rsidR="008446FD" w:rsidRPr="008D3B1B">
        <w:rPr>
          <w:rFonts w:ascii="Century Gothic" w:hAnsi="Century Gothic"/>
        </w:rPr>
        <w:t xml:space="preserve"> </w:t>
      </w:r>
      <w:r w:rsidR="00B047B3" w:rsidRPr="008D3B1B">
        <w:rPr>
          <w:rFonts w:ascii="Century Gothic" w:hAnsi="Century Gothic"/>
        </w:rPr>
        <w:t xml:space="preserve">will be advised </w:t>
      </w:r>
      <w:r w:rsidR="00EA107A" w:rsidRPr="008D3B1B">
        <w:rPr>
          <w:rFonts w:ascii="Century Gothic" w:hAnsi="Century Gothic"/>
        </w:rPr>
        <w:t xml:space="preserve">of the outcome </w:t>
      </w:r>
      <w:r w:rsidR="00C9053D" w:rsidRPr="008D3B1B">
        <w:rPr>
          <w:rFonts w:ascii="Century Gothic" w:hAnsi="Century Gothic"/>
        </w:rPr>
        <w:t xml:space="preserve">within 14 days </w:t>
      </w:r>
      <w:r w:rsidR="008446FD" w:rsidRPr="008D3B1B">
        <w:rPr>
          <w:rFonts w:ascii="Century Gothic" w:hAnsi="Century Gothic"/>
        </w:rPr>
        <w:t xml:space="preserve">of </w:t>
      </w:r>
      <w:r w:rsidR="00AD39A1" w:rsidRPr="008D3B1B">
        <w:rPr>
          <w:rFonts w:ascii="Century Gothic" w:hAnsi="Century Gothic"/>
        </w:rPr>
        <w:t xml:space="preserve">receipt </w:t>
      </w:r>
      <w:r w:rsidR="00800536" w:rsidRPr="008D3B1B">
        <w:rPr>
          <w:rFonts w:ascii="Century Gothic" w:hAnsi="Century Gothic"/>
        </w:rPr>
        <w:t xml:space="preserve">and </w:t>
      </w:r>
      <w:r w:rsidR="00FE3C95" w:rsidRPr="008D3B1B">
        <w:rPr>
          <w:rFonts w:ascii="Century Gothic" w:hAnsi="Century Gothic"/>
        </w:rPr>
        <w:t xml:space="preserve">approved </w:t>
      </w:r>
      <w:r w:rsidR="007174BC" w:rsidRPr="008D3B1B">
        <w:rPr>
          <w:rFonts w:ascii="Century Gothic" w:hAnsi="Century Gothic"/>
        </w:rPr>
        <w:t>assistance</w:t>
      </w:r>
      <w:r w:rsidR="00245B42" w:rsidRPr="008D3B1B">
        <w:rPr>
          <w:rFonts w:ascii="Century Gothic" w:hAnsi="Century Gothic"/>
        </w:rPr>
        <w:t xml:space="preserve"> paid </w:t>
      </w:r>
      <w:r w:rsidR="003B116E" w:rsidRPr="008D3B1B">
        <w:rPr>
          <w:rFonts w:ascii="Century Gothic" w:hAnsi="Century Gothic"/>
        </w:rPr>
        <w:t xml:space="preserve">in one payment </w:t>
      </w:r>
      <w:r w:rsidR="008D669F" w:rsidRPr="008D3B1B">
        <w:rPr>
          <w:rFonts w:ascii="Century Gothic" w:hAnsi="Century Gothic"/>
        </w:rPr>
        <w:t xml:space="preserve">within </w:t>
      </w:r>
      <w:r w:rsidR="000B30BB" w:rsidRPr="008D3B1B">
        <w:rPr>
          <w:rFonts w:ascii="Century Gothic" w:hAnsi="Century Gothic"/>
        </w:rPr>
        <w:t>2</w:t>
      </w:r>
      <w:r w:rsidR="003B116E" w:rsidRPr="008D3B1B">
        <w:rPr>
          <w:rFonts w:ascii="Century Gothic" w:hAnsi="Century Gothic"/>
        </w:rPr>
        <w:t xml:space="preserve">8 </w:t>
      </w:r>
      <w:r w:rsidR="008D669F" w:rsidRPr="008D3B1B">
        <w:rPr>
          <w:rFonts w:ascii="Century Gothic" w:hAnsi="Century Gothic"/>
        </w:rPr>
        <w:t>days</w:t>
      </w:r>
      <w:r w:rsidR="00245B42" w:rsidRPr="008D3B1B">
        <w:rPr>
          <w:rFonts w:ascii="Century Gothic" w:hAnsi="Century Gothic"/>
        </w:rPr>
        <w:t>.</w:t>
      </w:r>
    </w:p>
    <w:p w14:paraId="6B61641F" w14:textId="55F73313" w:rsidR="00994AFF" w:rsidRDefault="00994AF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B473FE3" w14:textId="626A7E42" w:rsidR="00B57C3C" w:rsidRPr="006D1C3A" w:rsidRDefault="00034AB9">
      <w:pPr>
        <w:rPr>
          <w:rFonts w:ascii="Century Gothic" w:hAnsi="Century Gothic"/>
          <w:b/>
          <w:bCs/>
          <w:sz w:val="32"/>
          <w:szCs w:val="32"/>
        </w:rPr>
      </w:pPr>
      <w:bookmarkStart w:id="0" w:name="_Hlk156916645"/>
      <w:r w:rsidRPr="006D1C3A">
        <w:rPr>
          <w:rFonts w:ascii="Century Gothic" w:hAnsi="Century Gothic"/>
          <w:b/>
          <w:bCs/>
          <w:sz w:val="32"/>
          <w:szCs w:val="32"/>
        </w:rPr>
        <w:lastRenderedPageBreak/>
        <w:t>Application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6639"/>
      </w:tblGrid>
      <w:tr w:rsidR="00B57C3C" w:rsidRPr="006D1C3A" w14:paraId="589A3BA5" w14:textId="77777777" w:rsidTr="00343AB2">
        <w:tc>
          <w:tcPr>
            <w:tcW w:w="5000" w:type="pct"/>
            <w:gridSpan w:val="2"/>
            <w:shd w:val="clear" w:color="auto" w:fill="2E74B5" w:themeFill="accent5" w:themeFillShade="BF"/>
          </w:tcPr>
          <w:p w14:paraId="776AD5D5" w14:textId="2367FC28" w:rsidR="00B57C3C" w:rsidRPr="006D1C3A" w:rsidRDefault="00B57C3C" w:rsidP="00343AB2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Parish details</w:t>
            </w:r>
          </w:p>
        </w:tc>
      </w:tr>
      <w:tr w:rsidR="00B57C3C" w:rsidRPr="006D1C3A" w14:paraId="3CBBBE94" w14:textId="77777777" w:rsidTr="00343AB2">
        <w:tc>
          <w:tcPr>
            <w:tcW w:w="1318" w:type="pct"/>
          </w:tcPr>
          <w:p w14:paraId="2FEF1F1B" w14:textId="603DC9B2" w:rsidR="00B57C3C" w:rsidRPr="006D1C3A" w:rsidRDefault="00B57C3C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3682" w:type="pct"/>
          </w:tcPr>
          <w:p w14:paraId="03891372" w14:textId="77777777" w:rsidR="00B57C3C" w:rsidRPr="006D1C3A" w:rsidRDefault="00B57C3C" w:rsidP="00343AB2">
            <w:pPr>
              <w:rPr>
                <w:rFonts w:ascii="Century Gothic" w:hAnsi="Century Gothic"/>
              </w:rPr>
            </w:pPr>
          </w:p>
        </w:tc>
      </w:tr>
      <w:tr w:rsidR="00B57C3C" w:rsidRPr="006D1C3A" w14:paraId="569B32CB" w14:textId="77777777" w:rsidTr="00343AB2">
        <w:tc>
          <w:tcPr>
            <w:tcW w:w="1318" w:type="pct"/>
          </w:tcPr>
          <w:p w14:paraId="098AF628" w14:textId="4F65BEEE" w:rsidR="00B57C3C" w:rsidRPr="003A3C12" w:rsidRDefault="00CD2973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person</w:t>
            </w:r>
          </w:p>
        </w:tc>
        <w:tc>
          <w:tcPr>
            <w:tcW w:w="3682" w:type="pct"/>
          </w:tcPr>
          <w:p w14:paraId="33120D76" w14:textId="77777777" w:rsidR="00B57C3C" w:rsidRPr="006D1C3A" w:rsidRDefault="00B57C3C" w:rsidP="00343AB2">
            <w:pPr>
              <w:rPr>
                <w:rFonts w:ascii="Century Gothic" w:hAnsi="Century Gothic"/>
              </w:rPr>
            </w:pPr>
          </w:p>
        </w:tc>
      </w:tr>
      <w:tr w:rsidR="00B57C3C" w:rsidRPr="006D1C3A" w14:paraId="666793C8" w14:textId="77777777" w:rsidTr="00343AB2">
        <w:tc>
          <w:tcPr>
            <w:tcW w:w="1318" w:type="pct"/>
          </w:tcPr>
          <w:p w14:paraId="1AF8882A" w14:textId="715F0AEE" w:rsidR="00B57C3C" w:rsidRPr="003A3C12" w:rsidRDefault="003535C3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 Number</w:t>
            </w:r>
          </w:p>
        </w:tc>
        <w:tc>
          <w:tcPr>
            <w:tcW w:w="3682" w:type="pct"/>
          </w:tcPr>
          <w:p w14:paraId="4B8C74BF" w14:textId="77777777" w:rsidR="00B57C3C" w:rsidRPr="006D1C3A" w:rsidRDefault="00B57C3C" w:rsidP="00343AB2">
            <w:pPr>
              <w:rPr>
                <w:rFonts w:ascii="Century Gothic" w:hAnsi="Century Gothic"/>
              </w:rPr>
            </w:pPr>
          </w:p>
        </w:tc>
      </w:tr>
      <w:tr w:rsidR="00B57C3C" w:rsidRPr="006D1C3A" w14:paraId="7847242E" w14:textId="77777777" w:rsidTr="00343AB2">
        <w:tc>
          <w:tcPr>
            <w:tcW w:w="1318" w:type="pct"/>
          </w:tcPr>
          <w:p w14:paraId="2E9D5C0A" w14:textId="526F3917" w:rsidR="00B57C3C" w:rsidRPr="003A3C12" w:rsidRDefault="003535C3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  <w:tc>
          <w:tcPr>
            <w:tcW w:w="3682" w:type="pct"/>
          </w:tcPr>
          <w:p w14:paraId="65E0B330" w14:textId="77777777" w:rsidR="00B57C3C" w:rsidRPr="006D1C3A" w:rsidRDefault="00B57C3C" w:rsidP="00343AB2">
            <w:pPr>
              <w:rPr>
                <w:rFonts w:ascii="Century Gothic" w:hAnsi="Century Gothic"/>
              </w:rPr>
            </w:pPr>
          </w:p>
        </w:tc>
      </w:tr>
    </w:tbl>
    <w:p w14:paraId="5C44008E" w14:textId="77777777" w:rsidR="00B57C3C" w:rsidRPr="00CE59B6" w:rsidRDefault="00B57C3C" w:rsidP="00B57C3C">
      <w:pPr>
        <w:rPr>
          <w:rFonts w:ascii="Century Gothic" w:hAnsi="Century Gothic"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6639"/>
      </w:tblGrid>
      <w:tr w:rsidR="007E6EDA" w:rsidRPr="006D1C3A" w14:paraId="33386E3B" w14:textId="77777777" w:rsidTr="00343AB2">
        <w:tc>
          <w:tcPr>
            <w:tcW w:w="5000" w:type="pct"/>
            <w:gridSpan w:val="2"/>
            <w:shd w:val="clear" w:color="auto" w:fill="2E74B5" w:themeFill="accent5" w:themeFillShade="BF"/>
          </w:tcPr>
          <w:p w14:paraId="6E4DA178" w14:textId="3049E81C" w:rsidR="007E6EDA" w:rsidRPr="006D1C3A" w:rsidRDefault="007E6EDA" w:rsidP="00343AB2">
            <w:pPr>
              <w:rPr>
                <w:rFonts w:ascii="Century Gothic" w:hAnsi="Century Gothic"/>
                <w:b/>
                <w:color w:val="FFFFFF" w:themeColor="background1"/>
              </w:rPr>
            </w:pPr>
            <w:bookmarkStart w:id="1" w:name="_Hlk156916662"/>
            <w:r>
              <w:rPr>
                <w:rFonts w:ascii="Century Gothic" w:hAnsi="Century Gothic"/>
                <w:b/>
                <w:color w:val="FFFFFF" w:themeColor="background1"/>
              </w:rPr>
              <w:t>Lay Delegate details</w:t>
            </w:r>
          </w:p>
        </w:tc>
      </w:tr>
      <w:tr w:rsidR="007E6EDA" w:rsidRPr="006D1C3A" w14:paraId="204F9EC7" w14:textId="77777777" w:rsidTr="00343AB2">
        <w:tc>
          <w:tcPr>
            <w:tcW w:w="1318" w:type="pct"/>
          </w:tcPr>
          <w:p w14:paraId="16E9AE2B" w14:textId="53A54E00" w:rsidR="007E6EDA" w:rsidRPr="006D1C3A" w:rsidRDefault="000459B4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3682" w:type="pct"/>
          </w:tcPr>
          <w:p w14:paraId="1DCB6E35" w14:textId="77777777" w:rsidR="007E6EDA" w:rsidRPr="006D1C3A" w:rsidRDefault="007E6EDA" w:rsidP="00343AB2">
            <w:pPr>
              <w:rPr>
                <w:rFonts w:ascii="Century Gothic" w:hAnsi="Century Gothic"/>
              </w:rPr>
            </w:pPr>
          </w:p>
        </w:tc>
      </w:tr>
      <w:tr w:rsidR="007E6EDA" w:rsidRPr="006D1C3A" w14:paraId="26D74434" w14:textId="77777777" w:rsidTr="00343AB2">
        <w:tc>
          <w:tcPr>
            <w:tcW w:w="1318" w:type="pct"/>
          </w:tcPr>
          <w:p w14:paraId="298B02A0" w14:textId="1B745DF3" w:rsidR="007E6EDA" w:rsidRPr="003A3C12" w:rsidRDefault="007E6EDA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3682" w:type="pct"/>
          </w:tcPr>
          <w:p w14:paraId="54F06ECB" w14:textId="77777777" w:rsidR="007E6EDA" w:rsidRPr="006D1C3A" w:rsidRDefault="007E6EDA" w:rsidP="00343AB2">
            <w:pPr>
              <w:rPr>
                <w:rFonts w:ascii="Century Gothic" w:hAnsi="Century Gothic"/>
              </w:rPr>
            </w:pPr>
          </w:p>
        </w:tc>
      </w:tr>
      <w:tr w:rsidR="007E6EDA" w:rsidRPr="006D1C3A" w14:paraId="5ED89CD9" w14:textId="77777777" w:rsidTr="00343AB2">
        <w:tc>
          <w:tcPr>
            <w:tcW w:w="1318" w:type="pct"/>
          </w:tcPr>
          <w:p w14:paraId="2B604C4B" w14:textId="23E16D0B" w:rsidR="007E6EDA" w:rsidRPr="003A3C12" w:rsidRDefault="007E6EDA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 number</w:t>
            </w:r>
          </w:p>
        </w:tc>
        <w:tc>
          <w:tcPr>
            <w:tcW w:w="3682" w:type="pct"/>
          </w:tcPr>
          <w:p w14:paraId="285BA513" w14:textId="77777777" w:rsidR="007E6EDA" w:rsidRPr="006D1C3A" w:rsidRDefault="007E6EDA" w:rsidP="00343AB2">
            <w:pPr>
              <w:rPr>
                <w:rFonts w:ascii="Century Gothic" w:hAnsi="Century Gothic"/>
              </w:rPr>
            </w:pPr>
          </w:p>
        </w:tc>
      </w:tr>
      <w:tr w:rsidR="007E6EDA" w:rsidRPr="006D1C3A" w14:paraId="1E820BA9" w14:textId="77777777" w:rsidTr="00343AB2">
        <w:tc>
          <w:tcPr>
            <w:tcW w:w="1318" w:type="pct"/>
          </w:tcPr>
          <w:p w14:paraId="37060D98" w14:textId="3DA26399" w:rsidR="007E6EDA" w:rsidRPr="003A3C12" w:rsidRDefault="007E6EDA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  <w:tc>
          <w:tcPr>
            <w:tcW w:w="3682" w:type="pct"/>
          </w:tcPr>
          <w:p w14:paraId="7E44551C" w14:textId="77777777" w:rsidR="007E6EDA" w:rsidRPr="006D1C3A" w:rsidRDefault="007E6EDA" w:rsidP="00343AB2">
            <w:pPr>
              <w:rPr>
                <w:rFonts w:ascii="Century Gothic" w:hAnsi="Century Gothic"/>
              </w:rPr>
            </w:pPr>
          </w:p>
        </w:tc>
      </w:tr>
      <w:bookmarkEnd w:id="1"/>
    </w:tbl>
    <w:p w14:paraId="0D65B65A" w14:textId="77777777" w:rsidR="006D1C3A" w:rsidRDefault="006D1C3A" w:rsidP="006D1C3A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6639"/>
      </w:tblGrid>
      <w:tr w:rsidR="009A3765" w:rsidRPr="006D1C3A" w14:paraId="4C95AD79" w14:textId="77777777" w:rsidTr="00343AB2">
        <w:tc>
          <w:tcPr>
            <w:tcW w:w="5000" w:type="pct"/>
            <w:gridSpan w:val="2"/>
            <w:shd w:val="clear" w:color="auto" w:fill="2E74B5" w:themeFill="accent5" w:themeFillShade="BF"/>
          </w:tcPr>
          <w:p w14:paraId="395352A1" w14:textId="1021833B" w:rsidR="009A3765" w:rsidRPr="006D1C3A" w:rsidRDefault="009A3765" w:rsidP="00343AB2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Lay Delegate details (</w:t>
            </w:r>
            <w:r w:rsidR="00D51C0C">
              <w:rPr>
                <w:rFonts w:ascii="Century Gothic" w:hAnsi="Century Gothic"/>
                <w:b/>
                <w:color w:val="FFFFFF" w:themeColor="background1"/>
              </w:rPr>
              <w:t>second delegate if applicable)</w:t>
            </w:r>
          </w:p>
        </w:tc>
      </w:tr>
      <w:tr w:rsidR="009A3765" w:rsidRPr="006D1C3A" w14:paraId="29CC2366" w14:textId="77777777" w:rsidTr="00343AB2">
        <w:tc>
          <w:tcPr>
            <w:tcW w:w="1318" w:type="pct"/>
          </w:tcPr>
          <w:p w14:paraId="252CE3A2" w14:textId="77777777" w:rsidR="009A3765" w:rsidRPr="006D1C3A" w:rsidRDefault="009A3765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3682" w:type="pct"/>
          </w:tcPr>
          <w:p w14:paraId="46258E2D" w14:textId="77777777" w:rsidR="009A3765" w:rsidRPr="006D1C3A" w:rsidRDefault="009A3765" w:rsidP="00343AB2">
            <w:pPr>
              <w:rPr>
                <w:rFonts w:ascii="Century Gothic" w:hAnsi="Century Gothic"/>
              </w:rPr>
            </w:pPr>
          </w:p>
        </w:tc>
      </w:tr>
      <w:tr w:rsidR="009A3765" w:rsidRPr="006D1C3A" w14:paraId="21E28557" w14:textId="77777777" w:rsidTr="00343AB2">
        <w:tc>
          <w:tcPr>
            <w:tcW w:w="1318" w:type="pct"/>
          </w:tcPr>
          <w:p w14:paraId="1776CBBC" w14:textId="77777777" w:rsidR="009A3765" w:rsidRPr="003A3C12" w:rsidRDefault="009A3765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3682" w:type="pct"/>
          </w:tcPr>
          <w:p w14:paraId="4372B04E" w14:textId="77777777" w:rsidR="009A3765" w:rsidRPr="006D1C3A" w:rsidRDefault="009A3765" w:rsidP="00343AB2">
            <w:pPr>
              <w:rPr>
                <w:rFonts w:ascii="Century Gothic" w:hAnsi="Century Gothic"/>
              </w:rPr>
            </w:pPr>
          </w:p>
        </w:tc>
      </w:tr>
      <w:tr w:rsidR="009A3765" w:rsidRPr="006D1C3A" w14:paraId="298E74B1" w14:textId="77777777" w:rsidTr="00343AB2">
        <w:tc>
          <w:tcPr>
            <w:tcW w:w="1318" w:type="pct"/>
          </w:tcPr>
          <w:p w14:paraId="0A222EC1" w14:textId="77777777" w:rsidR="009A3765" w:rsidRPr="003A3C12" w:rsidRDefault="009A3765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 number</w:t>
            </w:r>
          </w:p>
        </w:tc>
        <w:tc>
          <w:tcPr>
            <w:tcW w:w="3682" w:type="pct"/>
          </w:tcPr>
          <w:p w14:paraId="5C6854EA" w14:textId="77777777" w:rsidR="009A3765" w:rsidRPr="006D1C3A" w:rsidRDefault="009A3765" w:rsidP="00343AB2">
            <w:pPr>
              <w:rPr>
                <w:rFonts w:ascii="Century Gothic" w:hAnsi="Century Gothic"/>
              </w:rPr>
            </w:pPr>
          </w:p>
        </w:tc>
      </w:tr>
      <w:tr w:rsidR="009A3765" w:rsidRPr="006D1C3A" w14:paraId="76AA5DA7" w14:textId="77777777" w:rsidTr="00343AB2">
        <w:tc>
          <w:tcPr>
            <w:tcW w:w="1318" w:type="pct"/>
          </w:tcPr>
          <w:p w14:paraId="591F826A" w14:textId="77777777" w:rsidR="009A3765" w:rsidRPr="003A3C12" w:rsidRDefault="009A3765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  <w:tc>
          <w:tcPr>
            <w:tcW w:w="3682" w:type="pct"/>
          </w:tcPr>
          <w:p w14:paraId="28DB0DBA" w14:textId="77777777" w:rsidR="009A3765" w:rsidRPr="006D1C3A" w:rsidRDefault="009A3765" w:rsidP="00343AB2">
            <w:pPr>
              <w:rPr>
                <w:rFonts w:ascii="Century Gothic" w:hAnsi="Century Gothic"/>
              </w:rPr>
            </w:pPr>
          </w:p>
        </w:tc>
      </w:tr>
    </w:tbl>
    <w:p w14:paraId="0B25845B" w14:textId="77777777" w:rsidR="009A3765" w:rsidRPr="006D1C3A" w:rsidRDefault="009A3765" w:rsidP="006D1C3A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25"/>
        <w:gridCol w:w="1791"/>
      </w:tblGrid>
      <w:tr w:rsidR="006D1C3A" w:rsidRPr="006D1C3A" w14:paraId="7BB05A03" w14:textId="77777777" w:rsidTr="009255DB">
        <w:tc>
          <w:tcPr>
            <w:tcW w:w="5000" w:type="pct"/>
            <w:gridSpan w:val="2"/>
            <w:shd w:val="clear" w:color="auto" w:fill="2E74B5" w:themeFill="accent5" w:themeFillShade="BF"/>
          </w:tcPr>
          <w:p w14:paraId="6BB4370A" w14:textId="2B74351E" w:rsidR="006D1C3A" w:rsidRPr="006D1C3A" w:rsidRDefault="007D099E" w:rsidP="00343AB2">
            <w:pPr>
              <w:rPr>
                <w:rFonts w:ascii="Century Gothic" w:hAnsi="Century Gothic"/>
                <w:b/>
                <w:color w:val="FFFFFF" w:themeColor="background1"/>
              </w:rPr>
            </w:pPr>
            <w:bookmarkStart w:id="2" w:name="_Hlk156919643"/>
            <w:r>
              <w:rPr>
                <w:rFonts w:ascii="Century Gothic" w:hAnsi="Century Gothic"/>
                <w:b/>
                <w:color w:val="FFFFFF" w:themeColor="background1"/>
              </w:rPr>
              <w:t>Parish Assistance</w:t>
            </w:r>
          </w:p>
        </w:tc>
      </w:tr>
      <w:tr w:rsidR="006D1C3A" w:rsidRPr="006D1C3A" w14:paraId="0CF6EFE3" w14:textId="77777777" w:rsidTr="00932C6B">
        <w:tc>
          <w:tcPr>
            <w:tcW w:w="4007" w:type="pct"/>
          </w:tcPr>
          <w:p w14:paraId="6548B0BB" w14:textId="7314703B" w:rsidR="006D1C3A" w:rsidRPr="00B85816" w:rsidRDefault="00905E85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 the parish paid the Synod fee</w:t>
            </w:r>
            <w:r w:rsidR="008F1AA3">
              <w:rPr>
                <w:rFonts w:ascii="Century Gothic" w:hAnsi="Century Gothic"/>
              </w:rPr>
              <w:t>?</w:t>
            </w:r>
          </w:p>
        </w:tc>
        <w:tc>
          <w:tcPr>
            <w:tcW w:w="993" w:type="pct"/>
          </w:tcPr>
          <w:p w14:paraId="30B0E2BB" w14:textId="7296CFAF" w:rsidR="006D1C3A" w:rsidRPr="006D1C3A" w:rsidRDefault="00905E85" w:rsidP="00932C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Y/N</w:t>
            </w:r>
          </w:p>
        </w:tc>
      </w:tr>
      <w:bookmarkEnd w:id="0"/>
      <w:bookmarkEnd w:id="2"/>
      <w:tr w:rsidR="006D1C3A" w:rsidRPr="006D1C3A" w14:paraId="4AC52BC1" w14:textId="77777777" w:rsidTr="00932C6B">
        <w:tc>
          <w:tcPr>
            <w:tcW w:w="4007" w:type="pct"/>
          </w:tcPr>
          <w:p w14:paraId="0DE8EF56" w14:textId="3D937C52" w:rsidR="006D1C3A" w:rsidRDefault="007D099E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</w:t>
            </w:r>
            <w:r w:rsidR="00932C6B">
              <w:rPr>
                <w:rFonts w:ascii="Century Gothic" w:hAnsi="Century Gothic"/>
              </w:rPr>
              <w:t xml:space="preserve"> financial assistance</w:t>
            </w:r>
            <w:r>
              <w:rPr>
                <w:rFonts w:ascii="Century Gothic" w:hAnsi="Century Gothic"/>
              </w:rPr>
              <w:t xml:space="preserve"> </w:t>
            </w:r>
            <w:r w:rsidR="00EE3E3A">
              <w:rPr>
                <w:rFonts w:ascii="Century Gothic" w:hAnsi="Century Gothic"/>
              </w:rPr>
              <w:t>will be</w:t>
            </w:r>
            <w:r>
              <w:rPr>
                <w:rFonts w:ascii="Century Gothic" w:hAnsi="Century Gothic"/>
              </w:rPr>
              <w:t xml:space="preserve"> provided </w:t>
            </w:r>
            <w:r w:rsidR="00AA705C">
              <w:rPr>
                <w:rFonts w:ascii="Century Gothic" w:hAnsi="Century Gothic"/>
              </w:rPr>
              <w:t xml:space="preserve">to the lay delegate </w:t>
            </w:r>
            <w:r>
              <w:rPr>
                <w:rFonts w:ascii="Century Gothic" w:hAnsi="Century Gothic"/>
              </w:rPr>
              <w:t>by the parish:</w:t>
            </w:r>
          </w:p>
          <w:p w14:paraId="0CD2722C" w14:textId="7F8BAEB7" w:rsidR="0072608D" w:rsidRPr="007D099E" w:rsidRDefault="0072608D" w:rsidP="00343A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pct"/>
          </w:tcPr>
          <w:p w14:paraId="0072AF8C" w14:textId="11A49997" w:rsidR="006D1C3A" w:rsidRPr="006D1C3A" w:rsidRDefault="006D1C3A" w:rsidP="007D099E">
            <w:pPr>
              <w:rPr>
                <w:rFonts w:ascii="Century Gothic" w:hAnsi="Century Gothic"/>
              </w:rPr>
            </w:pPr>
          </w:p>
        </w:tc>
      </w:tr>
      <w:tr w:rsidR="006D1C3A" w:rsidRPr="006D1C3A" w14:paraId="14D24419" w14:textId="77777777" w:rsidTr="00932C6B">
        <w:tc>
          <w:tcPr>
            <w:tcW w:w="4007" w:type="pct"/>
          </w:tcPr>
          <w:p w14:paraId="092C772A" w14:textId="4CC5131A" w:rsidR="006D1C3A" w:rsidRPr="006D1C3A" w:rsidRDefault="006D1C3A" w:rsidP="00343AB2">
            <w:pPr>
              <w:rPr>
                <w:rFonts w:ascii="Century Gothic" w:hAnsi="Century Gothic"/>
              </w:rPr>
            </w:pPr>
          </w:p>
        </w:tc>
        <w:tc>
          <w:tcPr>
            <w:tcW w:w="993" w:type="pct"/>
          </w:tcPr>
          <w:p w14:paraId="09E4425B" w14:textId="77777777" w:rsidR="006D1C3A" w:rsidRPr="006D1C3A" w:rsidRDefault="006D1C3A" w:rsidP="00343AB2">
            <w:pPr>
              <w:rPr>
                <w:rFonts w:ascii="Century Gothic" w:hAnsi="Century Gothic"/>
              </w:rPr>
            </w:pPr>
          </w:p>
        </w:tc>
      </w:tr>
      <w:tr w:rsidR="00BA6CDB" w:rsidRPr="006D1C3A" w14:paraId="02BF9B66" w14:textId="77777777" w:rsidTr="00932C6B">
        <w:tc>
          <w:tcPr>
            <w:tcW w:w="4007" w:type="pct"/>
          </w:tcPr>
          <w:p w14:paraId="5B7C66A7" w14:textId="77777777" w:rsidR="00151C5C" w:rsidRPr="00EA14EB" w:rsidRDefault="00E476FC" w:rsidP="001E4F7F">
            <w:pPr>
              <w:spacing w:after="120"/>
              <w:rPr>
                <w:rFonts w:ascii="Century Gothic" w:hAnsi="Century Gothic"/>
                <w:b/>
                <w:bCs/>
              </w:rPr>
            </w:pPr>
            <w:r w:rsidRPr="00EA14EB">
              <w:rPr>
                <w:rFonts w:ascii="Century Gothic" w:hAnsi="Century Gothic"/>
                <w:b/>
                <w:bCs/>
              </w:rPr>
              <w:t>Attachments</w:t>
            </w:r>
          </w:p>
          <w:p w14:paraId="7813BD75" w14:textId="477BE0E6" w:rsidR="00D42CAA" w:rsidRPr="00DD0CBC" w:rsidRDefault="00183788" w:rsidP="00DD0CBC">
            <w:pPr>
              <w:pStyle w:val="ListParagraph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</w:rPr>
            </w:pPr>
            <w:r w:rsidRPr="00DD0CBC">
              <w:rPr>
                <w:rFonts w:ascii="Century Gothic" w:hAnsi="Century Gothic"/>
              </w:rPr>
              <w:t xml:space="preserve">letter from the parish chair or </w:t>
            </w:r>
            <w:r w:rsidR="007C6908">
              <w:rPr>
                <w:rFonts w:ascii="Century Gothic" w:hAnsi="Century Gothic"/>
              </w:rPr>
              <w:t>treasurer</w:t>
            </w:r>
            <w:r w:rsidR="00FC21F9" w:rsidRPr="00DD0CBC">
              <w:rPr>
                <w:rFonts w:ascii="Century Gothic" w:hAnsi="Century Gothic"/>
              </w:rPr>
              <w:t xml:space="preserve"> </w:t>
            </w:r>
            <w:r w:rsidR="0020788D" w:rsidRPr="00DD0CBC">
              <w:rPr>
                <w:rFonts w:ascii="Century Gothic" w:hAnsi="Century Gothic"/>
              </w:rPr>
              <w:t>confirming</w:t>
            </w:r>
            <w:r w:rsidR="00FC21F9" w:rsidRPr="00DD0CBC">
              <w:rPr>
                <w:rFonts w:ascii="Century Gothic" w:hAnsi="Century Gothic"/>
              </w:rPr>
              <w:t xml:space="preserve"> payment of parish </w:t>
            </w:r>
            <w:r w:rsidR="00F70AC2" w:rsidRPr="00DD0CBC">
              <w:rPr>
                <w:rFonts w:ascii="Century Gothic" w:hAnsi="Century Gothic"/>
              </w:rPr>
              <w:t>fee.</w:t>
            </w:r>
          </w:p>
          <w:p w14:paraId="20B60C94" w14:textId="3CE1DB0E" w:rsidR="00183788" w:rsidRPr="00DD0CBC" w:rsidRDefault="00183788" w:rsidP="00DD0CBC">
            <w:pPr>
              <w:pStyle w:val="ListParagraph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</w:rPr>
            </w:pPr>
            <w:r w:rsidRPr="00DD0CBC">
              <w:rPr>
                <w:rFonts w:ascii="Century Gothic" w:hAnsi="Century Gothic"/>
              </w:rPr>
              <w:t xml:space="preserve">letter from the parish chair or </w:t>
            </w:r>
            <w:r w:rsidR="007C6908">
              <w:rPr>
                <w:rFonts w:ascii="Century Gothic" w:hAnsi="Century Gothic"/>
              </w:rPr>
              <w:t>treasurer</w:t>
            </w:r>
            <w:r w:rsidRPr="00DD0CBC">
              <w:rPr>
                <w:rFonts w:ascii="Century Gothic" w:hAnsi="Century Gothic"/>
              </w:rPr>
              <w:t xml:space="preserve"> </w:t>
            </w:r>
            <w:r w:rsidR="0005368D" w:rsidRPr="00DD0CBC">
              <w:rPr>
                <w:rFonts w:ascii="Century Gothic" w:hAnsi="Century Gothic"/>
              </w:rPr>
              <w:t>confirming</w:t>
            </w:r>
            <w:r w:rsidR="00722E07" w:rsidRPr="00DD0CBC">
              <w:rPr>
                <w:rFonts w:ascii="Century Gothic" w:hAnsi="Century Gothic"/>
              </w:rPr>
              <w:t xml:space="preserve"> the</w:t>
            </w:r>
            <w:r w:rsidR="007C6908">
              <w:rPr>
                <w:rFonts w:ascii="Century Gothic" w:hAnsi="Century Gothic"/>
              </w:rPr>
              <w:t xml:space="preserve"> </w:t>
            </w:r>
            <w:r w:rsidR="002D4153" w:rsidRPr="00DD0CBC">
              <w:rPr>
                <w:rFonts w:ascii="Century Gothic" w:hAnsi="Century Gothic"/>
              </w:rPr>
              <w:t>amount of financial</w:t>
            </w:r>
            <w:r w:rsidR="0020788D" w:rsidRPr="00DD0CBC">
              <w:rPr>
                <w:rFonts w:ascii="Century Gothic" w:hAnsi="Century Gothic"/>
              </w:rPr>
              <w:t xml:space="preserve"> assistance to be provided to the lay </w:t>
            </w:r>
            <w:r w:rsidR="00F70AC2" w:rsidRPr="00DD0CBC">
              <w:rPr>
                <w:rFonts w:ascii="Century Gothic" w:hAnsi="Century Gothic"/>
              </w:rPr>
              <w:t>delegate.</w:t>
            </w:r>
          </w:p>
          <w:p w14:paraId="474DAB07" w14:textId="4280046F" w:rsidR="00151C5C" w:rsidRPr="00DD0CBC" w:rsidRDefault="00F70AC2" w:rsidP="00DD0CBC">
            <w:pPr>
              <w:pStyle w:val="ListParagraph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</w:t>
            </w:r>
            <w:r w:rsidR="00DB1394" w:rsidRPr="00DD0CBC">
              <w:rPr>
                <w:rFonts w:ascii="Century Gothic" w:hAnsi="Century Gothic"/>
              </w:rPr>
              <w:t xml:space="preserve">ast </w:t>
            </w:r>
            <w:r w:rsidR="00816364" w:rsidRPr="00DD0CBC">
              <w:rPr>
                <w:rFonts w:ascii="Century Gothic" w:hAnsi="Century Gothic"/>
              </w:rPr>
              <w:t>years</w:t>
            </w:r>
            <w:r w:rsidR="00DB1394" w:rsidRPr="00DD0CBC">
              <w:rPr>
                <w:rFonts w:ascii="Century Gothic" w:hAnsi="Century Gothic"/>
              </w:rPr>
              <w:t xml:space="preserve"> </w:t>
            </w:r>
            <w:r w:rsidR="00816364">
              <w:rPr>
                <w:rFonts w:ascii="Century Gothic" w:hAnsi="Century Gothic"/>
              </w:rPr>
              <w:t xml:space="preserve">parish </w:t>
            </w:r>
            <w:r w:rsidR="00DB1394" w:rsidRPr="00DD0CBC">
              <w:rPr>
                <w:rFonts w:ascii="Century Gothic" w:hAnsi="Century Gothic"/>
              </w:rPr>
              <w:t>financial statement</w:t>
            </w:r>
            <w:r>
              <w:rPr>
                <w:rFonts w:ascii="Century Gothic" w:hAnsi="Century Gothic"/>
              </w:rPr>
              <w:t>.</w:t>
            </w:r>
          </w:p>
          <w:p w14:paraId="11F4F9E8" w14:textId="50F6915A" w:rsidR="00BA6CDB" w:rsidRPr="00DD0CBC" w:rsidRDefault="00DB1394" w:rsidP="00DD0CBC">
            <w:pPr>
              <w:pStyle w:val="ListParagraph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</w:rPr>
            </w:pPr>
            <w:r w:rsidRPr="00DD0CBC">
              <w:rPr>
                <w:rFonts w:ascii="Century Gothic" w:hAnsi="Century Gothic"/>
              </w:rPr>
              <w:t xml:space="preserve">2024 </w:t>
            </w:r>
            <w:r w:rsidR="00F70AC2">
              <w:rPr>
                <w:rFonts w:ascii="Century Gothic" w:hAnsi="Century Gothic"/>
              </w:rPr>
              <w:t xml:space="preserve">approved </w:t>
            </w:r>
            <w:r w:rsidRPr="00DD0CBC">
              <w:rPr>
                <w:rFonts w:ascii="Century Gothic" w:hAnsi="Century Gothic"/>
              </w:rPr>
              <w:t>budget</w:t>
            </w:r>
          </w:p>
          <w:p w14:paraId="21447B37" w14:textId="6589892A" w:rsidR="00913C51" w:rsidRPr="006D1C3A" w:rsidRDefault="00913C51" w:rsidP="00343AB2">
            <w:pPr>
              <w:rPr>
                <w:rFonts w:ascii="Century Gothic" w:hAnsi="Century Gothic"/>
              </w:rPr>
            </w:pPr>
          </w:p>
        </w:tc>
        <w:tc>
          <w:tcPr>
            <w:tcW w:w="993" w:type="pct"/>
          </w:tcPr>
          <w:p w14:paraId="1D6E8E19" w14:textId="77777777" w:rsidR="00913C51" w:rsidRDefault="00913C51" w:rsidP="001E4F7F">
            <w:pPr>
              <w:spacing w:after="120"/>
              <w:jc w:val="center"/>
              <w:rPr>
                <w:rFonts w:ascii="Century Gothic" w:hAnsi="Century Gothic"/>
              </w:rPr>
            </w:pPr>
          </w:p>
          <w:p w14:paraId="69B2905E" w14:textId="69E075F2" w:rsidR="00913C51" w:rsidRDefault="00521943" w:rsidP="0020788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Y/N</w:t>
            </w:r>
          </w:p>
          <w:p w14:paraId="53E4940B" w14:textId="77777777" w:rsidR="0020788D" w:rsidRDefault="0020788D" w:rsidP="00300F13">
            <w:pPr>
              <w:spacing w:after="120"/>
              <w:jc w:val="center"/>
              <w:rPr>
                <w:rFonts w:ascii="Century Gothic" w:hAnsi="Century Gothic"/>
              </w:rPr>
            </w:pPr>
          </w:p>
          <w:p w14:paraId="49EE936A" w14:textId="77777777" w:rsidR="00913C51" w:rsidRDefault="00913C51" w:rsidP="005219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Y/N</w:t>
            </w:r>
          </w:p>
          <w:p w14:paraId="2DF5B3B6" w14:textId="77777777" w:rsidR="00300F13" w:rsidRDefault="00300F13" w:rsidP="00521943">
            <w:pPr>
              <w:jc w:val="center"/>
              <w:rPr>
                <w:rFonts w:ascii="Century Gothic" w:hAnsi="Century Gothic"/>
              </w:rPr>
            </w:pPr>
          </w:p>
          <w:p w14:paraId="3E21EB50" w14:textId="77777777" w:rsidR="00300F13" w:rsidRDefault="00300F13" w:rsidP="00300F13">
            <w:pPr>
              <w:spacing w:after="120"/>
              <w:jc w:val="center"/>
              <w:rPr>
                <w:rFonts w:ascii="Century Gothic" w:hAnsi="Century Gothic"/>
              </w:rPr>
            </w:pPr>
          </w:p>
          <w:p w14:paraId="49B260C1" w14:textId="16E2CE44" w:rsidR="00300F13" w:rsidRDefault="0020788D" w:rsidP="00300F13">
            <w:pPr>
              <w:spacing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Y/N</w:t>
            </w:r>
          </w:p>
          <w:p w14:paraId="26585101" w14:textId="77777777" w:rsidR="0020788D" w:rsidRDefault="0020788D" w:rsidP="0020788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Y/N</w:t>
            </w:r>
          </w:p>
          <w:p w14:paraId="5B37B24A" w14:textId="025960F6" w:rsidR="00913C51" w:rsidRPr="006D1C3A" w:rsidRDefault="00913C51" w:rsidP="00521943">
            <w:pPr>
              <w:jc w:val="center"/>
              <w:rPr>
                <w:rFonts w:ascii="Century Gothic" w:hAnsi="Century Gothic"/>
              </w:rPr>
            </w:pPr>
          </w:p>
        </w:tc>
      </w:tr>
      <w:tr w:rsidR="005B5D4A" w:rsidRPr="006D1C3A" w14:paraId="2510AF42" w14:textId="77777777" w:rsidTr="005B5D4A">
        <w:tc>
          <w:tcPr>
            <w:tcW w:w="5000" w:type="pct"/>
            <w:gridSpan w:val="2"/>
          </w:tcPr>
          <w:p w14:paraId="32E562EB" w14:textId="703F5F75" w:rsidR="005B5D4A" w:rsidRPr="009C3949" w:rsidRDefault="005B5D4A" w:rsidP="00B2190F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9C394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Please provide an </w:t>
            </w:r>
            <w:r w:rsidR="00B2190F" w:rsidRPr="009C394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explanation</w:t>
            </w:r>
            <w:r w:rsidRPr="009C3949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of why the parish is unable to make provision in the budget to cover lay delegate costs</w:t>
            </w:r>
          </w:p>
        </w:tc>
      </w:tr>
      <w:tr w:rsidR="00ED6462" w:rsidRPr="006D1C3A" w14:paraId="1E26ECE8" w14:textId="77777777" w:rsidTr="00ED6462">
        <w:tc>
          <w:tcPr>
            <w:tcW w:w="5000" w:type="pct"/>
            <w:gridSpan w:val="2"/>
          </w:tcPr>
          <w:p w14:paraId="1A7DCBA1" w14:textId="77777777" w:rsidR="00ED6462" w:rsidRDefault="00ED6462" w:rsidP="00343AB2">
            <w:pPr>
              <w:rPr>
                <w:rFonts w:ascii="Century Gothic" w:hAnsi="Century Gothic"/>
              </w:rPr>
            </w:pPr>
          </w:p>
          <w:p w14:paraId="2F151C18" w14:textId="77777777" w:rsidR="002F4976" w:rsidRDefault="002F4976" w:rsidP="00343AB2">
            <w:pPr>
              <w:rPr>
                <w:rFonts w:ascii="Century Gothic" w:hAnsi="Century Gothic"/>
              </w:rPr>
            </w:pPr>
          </w:p>
          <w:p w14:paraId="07FBEA68" w14:textId="77777777" w:rsidR="00ED6462" w:rsidRDefault="00ED6462" w:rsidP="00343AB2">
            <w:pPr>
              <w:rPr>
                <w:rFonts w:ascii="Century Gothic" w:hAnsi="Century Gothic"/>
              </w:rPr>
            </w:pPr>
          </w:p>
          <w:p w14:paraId="665C5CB7" w14:textId="77777777" w:rsidR="00ED6462" w:rsidRDefault="00ED6462" w:rsidP="00343AB2">
            <w:pPr>
              <w:rPr>
                <w:rFonts w:ascii="Century Gothic" w:hAnsi="Century Gothic"/>
              </w:rPr>
            </w:pPr>
          </w:p>
          <w:p w14:paraId="005DB685" w14:textId="77777777" w:rsidR="00ED6462" w:rsidRDefault="00ED6462" w:rsidP="00343AB2">
            <w:pPr>
              <w:rPr>
                <w:rFonts w:ascii="Century Gothic" w:hAnsi="Century Gothic"/>
              </w:rPr>
            </w:pPr>
          </w:p>
          <w:p w14:paraId="262FBE38" w14:textId="77777777" w:rsidR="00ED6462" w:rsidRDefault="00ED6462" w:rsidP="00343AB2">
            <w:pPr>
              <w:rPr>
                <w:rFonts w:ascii="Century Gothic" w:hAnsi="Century Gothic"/>
              </w:rPr>
            </w:pPr>
          </w:p>
          <w:p w14:paraId="4F44D186" w14:textId="77777777" w:rsidR="00ED6462" w:rsidRDefault="00ED6462" w:rsidP="00ED6462">
            <w:pPr>
              <w:rPr>
                <w:rFonts w:ascii="Century Gothic" w:hAnsi="Century Gothic"/>
              </w:rPr>
            </w:pPr>
          </w:p>
        </w:tc>
      </w:tr>
    </w:tbl>
    <w:p w14:paraId="618B3EE8" w14:textId="77777777" w:rsidR="006D1C3A" w:rsidRPr="006D1C3A" w:rsidRDefault="006D1C3A" w:rsidP="006D1C3A">
      <w:pPr>
        <w:rPr>
          <w:rFonts w:ascii="Century Gothic" w:hAnsi="Century Gothic"/>
          <w:b/>
          <w:color w:val="FFFFFF" w:themeColor="background1"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2688"/>
        <w:gridCol w:w="1817"/>
        <w:gridCol w:w="732"/>
        <w:gridCol w:w="3777"/>
      </w:tblGrid>
      <w:tr w:rsidR="00D53F84" w:rsidRPr="006D1C3A" w14:paraId="49849BFC" w14:textId="77777777" w:rsidTr="0074764B">
        <w:tc>
          <w:tcPr>
            <w:tcW w:w="5000" w:type="pct"/>
            <w:gridSpan w:val="4"/>
            <w:shd w:val="clear" w:color="auto" w:fill="2E74B5" w:themeFill="accent5" w:themeFillShade="BF"/>
          </w:tcPr>
          <w:p w14:paraId="35F94397" w14:textId="6D59E1D3" w:rsidR="00D53F84" w:rsidRPr="006D1C3A" w:rsidRDefault="00D53F84" w:rsidP="00343AB2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Travel </w:t>
            </w:r>
            <w:r w:rsidRPr="006D1C3A">
              <w:rPr>
                <w:rFonts w:ascii="Century Gothic" w:hAnsi="Century Gothic"/>
                <w:b/>
                <w:color w:val="FFFFFF" w:themeColor="background1"/>
              </w:rPr>
              <w:t>information</w:t>
            </w:r>
          </w:p>
        </w:tc>
      </w:tr>
      <w:tr w:rsidR="00D53F84" w:rsidRPr="006D1C3A" w14:paraId="6C0EDF55" w14:textId="77777777" w:rsidTr="0074764B">
        <w:tc>
          <w:tcPr>
            <w:tcW w:w="5000" w:type="pct"/>
            <w:gridSpan w:val="4"/>
          </w:tcPr>
          <w:p w14:paraId="44A70025" w14:textId="30D51190" w:rsidR="00D53F84" w:rsidRPr="00597485" w:rsidRDefault="0095032D" w:rsidP="00932C6B">
            <w:pPr>
              <w:rPr>
                <w:rFonts w:ascii="Century Gothic" w:hAnsi="Century Gothic"/>
                <w:sz w:val="20"/>
                <w:szCs w:val="20"/>
              </w:rPr>
            </w:pPr>
            <w:r w:rsidRPr="00597485">
              <w:rPr>
                <w:rFonts w:ascii="Century Gothic" w:hAnsi="Century Gothic"/>
                <w:sz w:val="20"/>
                <w:szCs w:val="20"/>
              </w:rPr>
              <w:t xml:space="preserve">Please advise </w:t>
            </w:r>
            <w:r w:rsidR="004A55D5" w:rsidRPr="00597485">
              <w:rPr>
                <w:rFonts w:ascii="Century Gothic" w:hAnsi="Century Gothic"/>
                <w:sz w:val="20"/>
                <w:szCs w:val="20"/>
              </w:rPr>
              <w:t>means of travel</w:t>
            </w:r>
            <w:r w:rsidR="00E90D7B" w:rsidRPr="00597485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="00210E28">
              <w:rPr>
                <w:rFonts w:ascii="Century Gothic" w:hAnsi="Century Gothic"/>
                <w:sz w:val="20"/>
                <w:szCs w:val="20"/>
              </w:rPr>
              <w:t>c</w:t>
            </w:r>
            <w:r w:rsidR="00E90D7B" w:rsidRPr="00597485">
              <w:rPr>
                <w:rFonts w:ascii="Century Gothic" w:hAnsi="Century Gothic"/>
                <w:sz w:val="20"/>
                <w:szCs w:val="20"/>
              </w:rPr>
              <w:t>onvention</w:t>
            </w:r>
            <w:r w:rsidR="00215ADD" w:rsidRPr="00597485">
              <w:rPr>
                <w:rFonts w:ascii="Century Gothic" w:hAnsi="Century Gothic"/>
                <w:sz w:val="20"/>
                <w:szCs w:val="20"/>
              </w:rPr>
              <w:t xml:space="preserve"> and estimate</w:t>
            </w:r>
            <w:r w:rsidR="007535F0">
              <w:rPr>
                <w:rFonts w:ascii="Century Gothic" w:hAnsi="Century Gothic"/>
                <w:sz w:val="20"/>
                <w:szCs w:val="20"/>
              </w:rPr>
              <w:t>d</w:t>
            </w:r>
            <w:r w:rsidR="00215ADD" w:rsidRPr="00597485">
              <w:rPr>
                <w:rFonts w:ascii="Century Gothic" w:hAnsi="Century Gothic"/>
                <w:sz w:val="20"/>
                <w:szCs w:val="20"/>
              </w:rPr>
              <w:t xml:space="preserve"> of costs</w:t>
            </w:r>
          </w:p>
        </w:tc>
      </w:tr>
      <w:tr w:rsidR="00087653" w:rsidRPr="006D1C3A" w14:paraId="6A2BCA97" w14:textId="77777777" w:rsidTr="0074764B">
        <w:tc>
          <w:tcPr>
            <w:tcW w:w="1491" w:type="pct"/>
          </w:tcPr>
          <w:p w14:paraId="1497547B" w14:textId="77777777" w:rsidR="00087653" w:rsidRPr="00597485" w:rsidRDefault="00087653" w:rsidP="00932C6B">
            <w:pPr>
              <w:rPr>
                <w:rFonts w:ascii="Century Gothic" w:hAnsi="Century Gothic"/>
              </w:rPr>
            </w:pPr>
          </w:p>
        </w:tc>
        <w:tc>
          <w:tcPr>
            <w:tcW w:w="3509" w:type="pct"/>
            <w:gridSpan w:val="3"/>
          </w:tcPr>
          <w:p w14:paraId="35ED42E3" w14:textId="02305E1E" w:rsidR="00087653" w:rsidRPr="00597485" w:rsidRDefault="00087653" w:rsidP="00932C6B">
            <w:pPr>
              <w:rPr>
                <w:rFonts w:ascii="Century Gothic" w:hAnsi="Century Gothic"/>
              </w:rPr>
            </w:pPr>
          </w:p>
        </w:tc>
      </w:tr>
      <w:tr w:rsidR="00866001" w:rsidRPr="006D1C3A" w14:paraId="3F8EDF28" w14:textId="77777777" w:rsidTr="0074764B">
        <w:trPr>
          <w:trHeight w:val="275"/>
        </w:trPr>
        <w:tc>
          <w:tcPr>
            <w:tcW w:w="1491" w:type="pct"/>
          </w:tcPr>
          <w:p w14:paraId="5D3A2959" w14:textId="59E3527C" w:rsidR="00866001" w:rsidRPr="0021772C" w:rsidRDefault="00866001" w:rsidP="00B846E5">
            <w:pPr>
              <w:rPr>
                <w:rFonts w:ascii="Century Gothic" w:hAnsi="Century Gothic"/>
                <w:b/>
                <w:bCs/>
              </w:rPr>
            </w:pPr>
            <w:r w:rsidRPr="0021772C">
              <w:rPr>
                <w:rFonts w:ascii="Century Gothic" w:hAnsi="Century Gothic"/>
                <w:b/>
                <w:bCs/>
              </w:rPr>
              <w:t>Driving</w:t>
            </w:r>
          </w:p>
        </w:tc>
        <w:tc>
          <w:tcPr>
            <w:tcW w:w="1414" w:type="pct"/>
            <w:gridSpan w:val="2"/>
          </w:tcPr>
          <w:p w14:paraId="3218034C" w14:textId="23555DC0" w:rsidR="00A80A09" w:rsidRPr="00597485" w:rsidRDefault="005E687D" w:rsidP="00087653">
            <w:pPr>
              <w:rPr>
                <w:rFonts w:ascii="Century Gothic" w:hAnsi="Century Gothic"/>
              </w:rPr>
            </w:pPr>
            <w:r w:rsidRPr="00597485">
              <w:rPr>
                <w:rFonts w:ascii="Century Gothic" w:hAnsi="Century Gothic"/>
              </w:rPr>
              <w:t>R</w:t>
            </w:r>
            <w:r w:rsidR="00866001" w:rsidRPr="00597485">
              <w:rPr>
                <w:rFonts w:ascii="Century Gothic" w:hAnsi="Century Gothic"/>
              </w:rPr>
              <w:t>ound trip (Kms)</w:t>
            </w:r>
          </w:p>
          <w:p w14:paraId="68033CB3" w14:textId="62A3248B" w:rsidR="00866001" w:rsidRPr="00EA6C64" w:rsidRDefault="00A80A09" w:rsidP="00087653">
            <w:pPr>
              <w:rPr>
                <w:rFonts w:ascii="Century Gothic" w:hAnsi="Century Gothic"/>
                <w:sz w:val="20"/>
                <w:szCs w:val="20"/>
              </w:rPr>
            </w:pPr>
            <w:r w:rsidRPr="00EA6C64">
              <w:rPr>
                <w:rFonts w:ascii="Century Gothic" w:hAnsi="Century Gothic"/>
                <w:sz w:val="20"/>
                <w:szCs w:val="20"/>
              </w:rPr>
              <w:t>(</w:t>
            </w:r>
            <w:r w:rsidR="005E687D" w:rsidRPr="00EA6C64">
              <w:rPr>
                <w:rFonts w:ascii="Century Gothic" w:hAnsi="Century Gothic"/>
                <w:sz w:val="20"/>
                <w:szCs w:val="20"/>
              </w:rPr>
              <w:t>most d</w:t>
            </w:r>
            <w:r w:rsidR="00866001" w:rsidRPr="00EA6C64">
              <w:rPr>
                <w:rFonts w:ascii="Century Gothic" w:hAnsi="Century Gothic"/>
                <w:sz w:val="20"/>
                <w:szCs w:val="20"/>
              </w:rPr>
              <w:t>irect</w:t>
            </w:r>
            <w:r w:rsidRPr="00EA6C64">
              <w:rPr>
                <w:rFonts w:ascii="Century Gothic" w:hAnsi="Century Gothic"/>
                <w:sz w:val="20"/>
                <w:szCs w:val="20"/>
              </w:rPr>
              <w:t xml:space="preserve"> route)</w:t>
            </w:r>
          </w:p>
        </w:tc>
        <w:tc>
          <w:tcPr>
            <w:tcW w:w="2094" w:type="pct"/>
          </w:tcPr>
          <w:p w14:paraId="6BD230AA" w14:textId="0152FEBD" w:rsidR="00866001" w:rsidRPr="00597485" w:rsidRDefault="00866001" w:rsidP="00087653">
            <w:pPr>
              <w:rPr>
                <w:rFonts w:ascii="Century Gothic" w:hAnsi="Century Gothic"/>
              </w:rPr>
            </w:pPr>
          </w:p>
        </w:tc>
      </w:tr>
      <w:tr w:rsidR="00B846E5" w:rsidRPr="006D1C3A" w14:paraId="5BBFF4EB" w14:textId="77777777" w:rsidTr="0074764B">
        <w:trPr>
          <w:trHeight w:val="275"/>
        </w:trPr>
        <w:tc>
          <w:tcPr>
            <w:tcW w:w="1491" w:type="pct"/>
            <w:shd w:val="clear" w:color="auto" w:fill="D9D9D9" w:themeFill="background1" w:themeFillShade="D9"/>
          </w:tcPr>
          <w:p w14:paraId="4AA14FDA" w14:textId="77777777" w:rsidR="00B846E5" w:rsidRPr="00597485" w:rsidRDefault="00B846E5" w:rsidP="00B846E5">
            <w:pPr>
              <w:rPr>
                <w:rFonts w:ascii="Century Gothic" w:hAnsi="Century Gothic"/>
              </w:rPr>
            </w:pPr>
          </w:p>
        </w:tc>
        <w:tc>
          <w:tcPr>
            <w:tcW w:w="3509" w:type="pct"/>
            <w:gridSpan w:val="3"/>
            <w:shd w:val="clear" w:color="auto" w:fill="D9D9D9" w:themeFill="background1" w:themeFillShade="D9"/>
          </w:tcPr>
          <w:p w14:paraId="29812D9F" w14:textId="77777777" w:rsidR="00B846E5" w:rsidRPr="00597485" w:rsidRDefault="00B846E5" w:rsidP="00087653">
            <w:pPr>
              <w:rPr>
                <w:rFonts w:ascii="Century Gothic" w:hAnsi="Century Gothic"/>
              </w:rPr>
            </w:pPr>
          </w:p>
        </w:tc>
      </w:tr>
      <w:tr w:rsidR="00656AAE" w:rsidRPr="006D1C3A" w14:paraId="35E00262" w14:textId="77777777" w:rsidTr="0074764B">
        <w:trPr>
          <w:trHeight w:val="275"/>
        </w:trPr>
        <w:tc>
          <w:tcPr>
            <w:tcW w:w="5000" w:type="pct"/>
            <w:gridSpan w:val="4"/>
          </w:tcPr>
          <w:p w14:paraId="48426315" w14:textId="1784F0B6" w:rsidR="00656AAE" w:rsidRPr="0021772C" w:rsidRDefault="00656AAE" w:rsidP="008703DA">
            <w:pPr>
              <w:rPr>
                <w:rFonts w:ascii="Century Gothic" w:hAnsi="Century Gothic"/>
                <w:b/>
                <w:bCs/>
              </w:rPr>
            </w:pPr>
            <w:r w:rsidRPr="0021772C">
              <w:rPr>
                <w:rFonts w:ascii="Century Gothic" w:hAnsi="Century Gothic"/>
                <w:b/>
                <w:bCs/>
              </w:rPr>
              <w:t>A</w:t>
            </w:r>
            <w:r w:rsidRPr="0021772C">
              <w:rPr>
                <w:b/>
                <w:bCs/>
              </w:rPr>
              <w:t>ir</w:t>
            </w:r>
            <w:r w:rsidR="008703DA" w:rsidRPr="0021772C">
              <w:rPr>
                <w:b/>
                <w:bCs/>
              </w:rPr>
              <w:t xml:space="preserve"> </w:t>
            </w:r>
            <w:r w:rsidRPr="0021772C">
              <w:rPr>
                <w:rFonts w:ascii="Century Gothic" w:hAnsi="Century Gothic"/>
                <w:b/>
                <w:bCs/>
              </w:rPr>
              <w:t>(Australia)</w:t>
            </w:r>
            <w:r w:rsidR="000F2879">
              <w:rPr>
                <w:rFonts w:ascii="Century Gothic" w:hAnsi="Century Gothic"/>
                <w:b/>
                <w:bCs/>
              </w:rPr>
              <w:t xml:space="preserve"> - Regional</w:t>
            </w:r>
          </w:p>
        </w:tc>
      </w:tr>
      <w:tr w:rsidR="0021772C" w:rsidRPr="006D1C3A" w14:paraId="18E8A214" w14:textId="77777777" w:rsidTr="0074764B">
        <w:trPr>
          <w:trHeight w:val="275"/>
        </w:trPr>
        <w:tc>
          <w:tcPr>
            <w:tcW w:w="2499" w:type="pct"/>
            <w:gridSpan w:val="2"/>
          </w:tcPr>
          <w:p w14:paraId="2134435D" w14:textId="77777777" w:rsidR="0021772C" w:rsidRDefault="0021772C" w:rsidP="008703DA">
            <w:pPr>
              <w:rPr>
                <w:rFonts w:ascii="Century Gothic" w:hAnsi="Century Gothic"/>
              </w:rPr>
            </w:pPr>
            <w:r w:rsidRPr="00597485">
              <w:rPr>
                <w:rFonts w:ascii="Century Gothic" w:hAnsi="Century Gothic"/>
              </w:rPr>
              <w:t>Is a regional flight required</w:t>
            </w:r>
          </w:p>
        </w:tc>
        <w:tc>
          <w:tcPr>
            <w:tcW w:w="2501" w:type="pct"/>
            <w:gridSpan w:val="2"/>
          </w:tcPr>
          <w:p w14:paraId="1E64B7B7" w14:textId="0E99C75A" w:rsidR="0021772C" w:rsidRDefault="0021772C" w:rsidP="008703DA">
            <w:pPr>
              <w:rPr>
                <w:rFonts w:ascii="Century Gothic" w:hAnsi="Century Gothic"/>
              </w:rPr>
            </w:pPr>
            <w:r w:rsidRPr="00597485">
              <w:rPr>
                <w:rFonts w:ascii="Century Gothic" w:hAnsi="Century Gothic"/>
              </w:rPr>
              <w:t>Y/N</w:t>
            </w:r>
          </w:p>
        </w:tc>
      </w:tr>
      <w:tr w:rsidR="00DE6899" w:rsidRPr="006D1C3A" w14:paraId="4C5BDDD4" w14:textId="77777777" w:rsidTr="0074764B">
        <w:trPr>
          <w:trHeight w:val="275"/>
        </w:trPr>
        <w:tc>
          <w:tcPr>
            <w:tcW w:w="5000" w:type="pct"/>
            <w:gridSpan w:val="4"/>
          </w:tcPr>
          <w:p w14:paraId="5F9AAFEC" w14:textId="3F330810" w:rsidR="00DE6899" w:rsidRDefault="0021772C" w:rsidP="008703DA">
            <w:pPr>
              <w:rPr>
                <w:rFonts w:ascii="Century Gothic" w:hAnsi="Century Gothic"/>
              </w:rPr>
            </w:pPr>
            <w:r w:rsidRPr="00597485">
              <w:rPr>
                <w:rFonts w:ascii="Century Gothic" w:hAnsi="Century Gothic"/>
              </w:rPr>
              <w:t>Return airfare ($):</w:t>
            </w:r>
          </w:p>
        </w:tc>
      </w:tr>
      <w:tr w:rsidR="0021772C" w:rsidRPr="006D1C3A" w14:paraId="364A48DD" w14:textId="77777777" w:rsidTr="0074764B">
        <w:trPr>
          <w:trHeight w:val="275"/>
        </w:trPr>
        <w:tc>
          <w:tcPr>
            <w:tcW w:w="5000" w:type="pct"/>
            <w:gridSpan w:val="4"/>
          </w:tcPr>
          <w:p w14:paraId="6E1BA9B4" w14:textId="42A52540" w:rsidR="0021772C" w:rsidRPr="00FA07A7" w:rsidRDefault="0021772C" w:rsidP="008703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72C" w:rsidRPr="006D1C3A" w14:paraId="2C536353" w14:textId="77777777" w:rsidTr="0074764B">
        <w:trPr>
          <w:trHeight w:val="275"/>
        </w:trPr>
        <w:tc>
          <w:tcPr>
            <w:tcW w:w="5000" w:type="pct"/>
            <w:gridSpan w:val="4"/>
          </w:tcPr>
          <w:p w14:paraId="6BE0DB8B" w14:textId="0EFFFE86" w:rsidR="0021772C" w:rsidRDefault="000F2879" w:rsidP="008703DA">
            <w:pPr>
              <w:rPr>
                <w:rFonts w:ascii="Century Gothic" w:hAnsi="Century Gothic"/>
              </w:rPr>
            </w:pPr>
            <w:r w:rsidRPr="0021772C">
              <w:rPr>
                <w:rFonts w:ascii="Century Gothic" w:hAnsi="Century Gothic"/>
                <w:b/>
                <w:bCs/>
              </w:rPr>
              <w:t>A</w:t>
            </w:r>
            <w:r w:rsidRPr="0021772C">
              <w:rPr>
                <w:b/>
                <w:bCs/>
              </w:rPr>
              <w:t xml:space="preserve">ir </w:t>
            </w:r>
            <w:r w:rsidRPr="0021772C">
              <w:rPr>
                <w:rFonts w:ascii="Century Gothic" w:hAnsi="Century Gothic"/>
                <w:b/>
                <w:bCs/>
              </w:rPr>
              <w:t>(Australia)</w:t>
            </w:r>
            <w:r>
              <w:rPr>
                <w:rFonts w:ascii="Century Gothic" w:hAnsi="Century Gothic"/>
                <w:b/>
                <w:bCs/>
              </w:rPr>
              <w:t xml:space="preserve"> – Domestic*</w:t>
            </w:r>
          </w:p>
        </w:tc>
      </w:tr>
      <w:tr w:rsidR="0021772C" w:rsidRPr="006D1C3A" w14:paraId="79D0C0B4" w14:textId="77777777" w:rsidTr="0074764B">
        <w:trPr>
          <w:trHeight w:val="275"/>
        </w:trPr>
        <w:tc>
          <w:tcPr>
            <w:tcW w:w="5000" w:type="pct"/>
            <w:gridSpan w:val="4"/>
          </w:tcPr>
          <w:p w14:paraId="5030C3B4" w14:textId="7274D2FB" w:rsidR="0021772C" w:rsidRDefault="000F2879" w:rsidP="008703DA">
            <w:pPr>
              <w:rPr>
                <w:rFonts w:ascii="Century Gothic" w:hAnsi="Century Gothic"/>
              </w:rPr>
            </w:pPr>
            <w:r w:rsidRPr="00597485">
              <w:rPr>
                <w:rFonts w:ascii="Century Gothic" w:hAnsi="Century Gothic"/>
              </w:rPr>
              <w:t>Return airfare (</w:t>
            </w:r>
            <w:r>
              <w:rPr>
                <w:rFonts w:ascii="Century Gothic" w:hAnsi="Century Gothic"/>
              </w:rPr>
              <w:t>economy</w:t>
            </w:r>
            <w:r w:rsidRPr="00597485">
              <w:rPr>
                <w:rFonts w:ascii="Century Gothic" w:hAnsi="Century Gothic"/>
              </w:rPr>
              <w:t>):</w:t>
            </w:r>
          </w:p>
        </w:tc>
      </w:tr>
      <w:tr w:rsidR="0074764B" w:rsidRPr="006D1C3A" w14:paraId="7A651CA9" w14:textId="77777777" w:rsidTr="0074764B">
        <w:trPr>
          <w:trHeight w:val="275"/>
        </w:trPr>
        <w:tc>
          <w:tcPr>
            <w:tcW w:w="5000" w:type="pct"/>
            <w:gridSpan w:val="4"/>
          </w:tcPr>
          <w:p w14:paraId="102F1C80" w14:textId="77777777" w:rsidR="0074764B" w:rsidRPr="00597485" w:rsidRDefault="0074764B" w:rsidP="008703DA">
            <w:pPr>
              <w:rPr>
                <w:rFonts w:ascii="Century Gothic" w:hAnsi="Century Gothic"/>
              </w:rPr>
            </w:pPr>
          </w:p>
        </w:tc>
      </w:tr>
      <w:tr w:rsidR="00DE6899" w:rsidRPr="006D1C3A" w14:paraId="6A654AF5" w14:textId="77777777" w:rsidTr="0074764B">
        <w:trPr>
          <w:trHeight w:val="275"/>
        </w:trPr>
        <w:tc>
          <w:tcPr>
            <w:tcW w:w="5000" w:type="pct"/>
            <w:gridSpan w:val="4"/>
          </w:tcPr>
          <w:p w14:paraId="41761736" w14:textId="36EFD25F" w:rsidR="00DE6899" w:rsidRDefault="000F2879" w:rsidP="008703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Pr="00324860">
              <w:rPr>
                <w:rFonts w:ascii="Century Gothic" w:hAnsi="Century Gothic"/>
                <w:sz w:val="20"/>
                <w:szCs w:val="20"/>
              </w:rPr>
              <w:t>Capital city to Adelaide or major regional airport with direct flights to Adelaide</w:t>
            </w:r>
          </w:p>
        </w:tc>
      </w:tr>
      <w:tr w:rsidR="0058689E" w:rsidRPr="006D1C3A" w14:paraId="3895AC9D" w14:textId="77777777" w:rsidTr="0074764B">
        <w:trPr>
          <w:trHeight w:val="27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8CE2CB4" w14:textId="77777777" w:rsidR="0058689E" w:rsidRDefault="0058689E" w:rsidP="008703DA">
            <w:pPr>
              <w:rPr>
                <w:rFonts w:ascii="Century Gothic" w:hAnsi="Century Gothic"/>
              </w:rPr>
            </w:pPr>
          </w:p>
        </w:tc>
      </w:tr>
      <w:tr w:rsidR="0058689E" w:rsidRPr="006D1C3A" w14:paraId="0F79566A" w14:textId="77777777" w:rsidTr="0074764B">
        <w:trPr>
          <w:trHeight w:val="275"/>
        </w:trPr>
        <w:tc>
          <w:tcPr>
            <w:tcW w:w="5000" w:type="pct"/>
            <w:gridSpan w:val="4"/>
          </w:tcPr>
          <w:p w14:paraId="5A33C780" w14:textId="628B87CA" w:rsidR="0058689E" w:rsidRPr="0021772C" w:rsidRDefault="00DE6899" w:rsidP="008703DA">
            <w:pPr>
              <w:rPr>
                <w:rFonts w:ascii="Century Gothic" w:hAnsi="Century Gothic"/>
                <w:b/>
                <w:bCs/>
              </w:rPr>
            </w:pPr>
            <w:r w:rsidRPr="0021772C">
              <w:rPr>
                <w:rFonts w:ascii="Century Gothic" w:hAnsi="Century Gothic"/>
                <w:b/>
                <w:bCs/>
              </w:rPr>
              <w:t xml:space="preserve">Air (New </w:t>
            </w:r>
            <w:proofErr w:type="gramStart"/>
            <w:r w:rsidRPr="0021772C">
              <w:rPr>
                <w:rFonts w:ascii="Century Gothic" w:hAnsi="Century Gothic"/>
                <w:b/>
                <w:bCs/>
              </w:rPr>
              <w:t>Zealand)</w:t>
            </w:r>
            <w:r w:rsidR="0071746D">
              <w:rPr>
                <w:rFonts w:ascii="Century Gothic" w:hAnsi="Century Gothic"/>
                <w:b/>
                <w:bCs/>
              </w:rPr>
              <w:t>^</w:t>
            </w:r>
            <w:proofErr w:type="gramEnd"/>
          </w:p>
        </w:tc>
      </w:tr>
      <w:tr w:rsidR="0058689E" w:rsidRPr="006D1C3A" w14:paraId="5B868426" w14:textId="77777777" w:rsidTr="0074764B">
        <w:trPr>
          <w:trHeight w:val="275"/>
        </w:trPr>
        <w:tc>
          <w:tcPr>
            <w:tcW w:w="5000" w:type="pct"/>
            <w:gridSpan w:val="4"/>
          </w:tcPr>
          <w:p w14:paraId="0FC389B4" w14:textId="4AA978C9" w:rsidR="0058689E" w:rsidRDefault="0071746D" w:rsidP="008703DA">
            <w:pPr>
              <w:rPr>
                <w:rFonts w:ascii="Century Gothic" w:hAnsi="Century Gothic"/>
              </w:rPr>
            </w:pPr>
            <w:r w:rsidRPr="00597485">
              <w:rPr>
                <w:rFonts w:ascii="Century Gothic" w:hAnsi="Century Gothic"/>
              </w:rPr>
              <w:t>Return airfare (</w:t>
            </w:r>
            <w:r>
              <w:rPr>
                <w:rFonts w:ascii="Century Gothic" w:hAnsi="Century Gothic"/>
              </w:rPr>
              <w:t>economy</w:t>
            </w:r>
            <w:r w:rsidRPr="00597485">
              <w:rPr>
                <w:rFonts w:ascii="Century Gothic" w:hAnsi="Century Gothic"/>
              </w:rPr>
              <w:t>):</w:t>
            </w:r>
          </w:p>
        </w:tc>
      </w:tr>
      <w:tr w:rsidR="00DE6899" w:rsidRPr="006D1C3A" w14:paraId="2E2DC8C7" w14:textId="77777777" w:rsidTr="0074764B">
        <w:trPr>
          <w:trHeight w:val="275"/>
        </w:trPr>
        <w:tc>
          <w:tcPr>
            <w:tcW w:w="5000" w:type="pct"/>
            <w:gridSpan w:val="4"/>
          </w:tcPr>
          <w:p w14:paraId="053A71D6" w14:textId="77777777" w:rsidR="00DE6899" w:rsidRDefault="00DE6899" w:rsidP="008703DA">
            <w:pPr>
              <w:rPr>
                <w:rFonts w:ascii="Century Gothic" w:hAnsi="Century Gothic"/>
              </w:rPr>
            </w:pPr>
          </w:p>
        </w:tc>
      </w:tr>
      <w:tr w:rsidR="00DE6899" w:rsidRPr="006D1C3A" w14:paraId="35008CBC" w14:textId="77777777" w:rsidTr="0074764B">
        <w:trPr>
          <w:trHeight w:val="275"/>
        </w:trPr>
        <w:tc>
          <w:tcPr>
            <w:tcW w:w="5000" w:type="pct"/>
            <w:gridSpan w:val="4"/>
          </w:tcPr>
          <w:p w14:paraId="45D26F31" w14:textId="7D977931" w:rsidR="00DE6899" w:rsidRPr="0074764B" w:rsidRDefault="0071746D" w:rsidP="008703DA">
            <w:pPr>
              <w:rPr>
                <w:rFonts w:ascii="Century Gothic" w:hAnsi="Century Gothic"/>
                <w:sz w:val="20"/>
                <w:szCs w:val="20"/>
              </w:rPr>
            </w:pPr>
            <w:r w:rsidRPr="0074764B">
              <w:rPr>
                <w:rFonts w:ascii="Century Gothic" w:hAnsi="Century Gothic"/>
                <w:sz w:val="20"/>
                <w:szCs w:val="20"/>
              </w:rPr>
              <w:t>^</w:t>
            </w:r>
            <w:r w:rsidR="0074764B" w:rsidRPr="0074764B">
              <w:rPr>
                <w:rFonts w:ascii="Century Gothic" w:hAnsi="Century Gothic"/>
                <w:sz w:val="20"/>
                <w:szCs w:val="20"/>
              </w:rPr>
              <w:t xml:space="preserve"> To Adelaide via most direct route</w:t>
            </w:r>
          </w:p>
        </w:tc>
      </w:tr>
    </w:tbl>
    <w:p w14:paraId="33EB9FAD" w14:textId="7B672E0E" w:rsidR="00173E9C" w:rsidRDefault="00173E9C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25"/>
        <w:gridCol w:w="1791"/>
      </w:tblGrid>
      <w:tr w:rsidR="009D5DBF" w:rsidRPr="006D1C3A" w14:paraId="452EDB57" w14:textId="77777777" w:rsidTr="00343AB2">
        <w:tc>
          <w:tcPr>
            <w:tcW w:w="5000" w:type="pct"/>
            <w:gridSpan w:val="2"/>
            <w:shd w:val="clear" w:color="auto" w:fill="2E74B5" w:themeFill="accent5" w:themeFillShade="BF"/>
          </w:tcPr>
          <w:p w14:paraId="50E03A71" w14:textId="3FF24DC6" w:rsidR="009D5DBF" w:rsidRPr="006D1C3A" w:rsidRDefault="009D5DBF" w:rsidP="00343AB2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Accommodation</w:t>
            </w:r>
          </w:p>
        </w:tc>
      </w:tr>
      <w:tr w:rsidR="009D5DBF" w:rsidRPr="006D1C3A" w14:paraId="4BEBCB0D" w14:textId="77777777" w:rsidTr="00343AB2">
        <w:tc>
          <w:tcPr>
            <w:tcW w:w="4007" w:type="pct"/>
          </w:tcPr>
          <w:p w14:paraId="18FB393C" w14:textId="4BD0FE02" w:rsidR="009D5DBF" w:rsidRPr="007D099E" w:rsidRDefault="00BF4963" w:rsidP="00343A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Please provide an estimate</w:t>
            </w:r>
            <w:r w:rsidR="0019622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993" w:type="pct"/>
          </w:tcPr>
          <w:p w14:paraId="78CF8344" w14:textId="2BAD8020" w:rsidR="009D5DBF" w:rsidRPr="006D1C3A" w:rsidRDefault="00196227" w:rsidP="009D5D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</w:tr>
    </w:tbl>
    <w:p w14:paraId="4C0406C0" w14:textId="77777777" w:rsidR="00935F18" w:rsidRDefault="00935F18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25"/>
        <w:gridCol w:w="1791"/>
      </w:tblGrid>
      <w:tr w:rsidR="009D5DBF" w:rsidRPr="006D1C3A" w14:paraId="6AA3EF65" w14:textId="77777777" w:rsidTr="00343AB2">
        <w:tc>
          <w:tcPr>
            <w:tcW w:w="5000" w:type="pct"/>
            <w:gridSpan w:val="2"/>
            <w:shd w:val="clear" w:color="auto" w:fill="2E74B5" w:themeFill="accent5" w:themeFillShade="BF"/>
          </w:tcPr>
          <w:p w14:paraId="5DF3BCEE" w14:textId="7B27B042" w:rsidR="009D5DBF" w:rsidRPr="006D1C3A" w:rsidRDefault="00D62188" w:rsidP="00343AB2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Convention catering</w:t>
            </w:r>
          </w:p>
        </w:tc>
      </w:tr>
      <w:tr w:rsidR="009D5DBF" w:rsidRPr="006D1C3A" w14:paraId="3FBD7AB2" w14:textId="77777777" w:rsidTr="00343AB2">
        <w:tc>
          <w:tcPr>
            <w:tcW w:w="4007" w:type="pct"/>
          </w:tcPr>
          <w:p w14:paraId="36BC3165" w14:textId="60009D38" w:rsidR="009D5DBF" w:rsidRDefault="00A43474" w:rsidP="00343A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Convention c</w:t>
            </w:r>
            <w:r w:rsidR="007C53F9">
              <w:rPr>
                <w:rFonts w:ascii="Century Gothic" w:hAnsi="Century Gothic"/>
                <w:sz w:val="18"/>
                <w:szCs w:val="18"/>
              </w:rPr>
              <w:t xml:space="preserve">atering: </w:t>
            </w:r>
            <w:proofErr w:type="gramStart"/>
            <w:r w:rsidR="00F868BA">
              <w:rPr>
                <w:rFonts w:ascii="Century Gothic" w:hAnsi="Century Gothic"/>
                <w:sz w:val="18"/>
                <w:szCs w:val="18"/>
              </w:rPr>
              <w:t>$140</w:t>
            </w:r>
            <w:proofErr w:type="gramEnd"/>
            <w:r w:rsidR="00F868B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FD49AF5" w14:textId="1AD0F10A" w:rsidR="007C53F9" w:rsidRPr="007D099E" w:rsidRDefault="007C53F9" w:rsidP="00343A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Convention Dinner: $65</w:t>
            </w:r>
          </w:p>
        </w:tc>
        <w:tc>
          <w:tcPr>
            <w:tcW w:w="993" w:type="pct"/>
          </w:tcPr>
          <w:p w14:paraId="0A497941" w14:textId="715204C4" w:rsidR="009D5DBF" w:rsidRPr="006D1C3A" w:rsidRDefault="007C53F9" w:rsidP="007C53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</w:tr>
    </w:tbl>
    <w:p w14:paraId="10B6B120" w14:textId="77777777" w:rsidR="00173E9C" w:rsidRDefault="00173E9C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6639"/>
      </w:tblGrid>
      <w:tr w:rsidR="00283FA6" w:rsidRPr="006D1C3A" w14:paraId="7AF04262" w14:textId="77777777" w:rsidTr="00343AB2">
        <w:tc>
          <w:tcPr>
            <w:tcW w:w="5000" w:type="pct"/>
            <w:gridSpan w:val="2"/>
            <w:shd w:val="clear" w:color="auto" w:fill="2E74B5" w:themeFill="accent5" w:themeFillShade="BF"/>
          </w:tcPr>
          <w:p w14:paraId="2D35905E" w14:textId="4EC8BCE0" w:rsidR="00283FA6" w:rsidRPr="006D1C3A" w:rsidRDefault="00361583" w:rsidP="00343AB2">
            <w:pPr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>
              <w:rPr>
                <w:rFonts w:ascii="Century Gothic" w:hAnsi="Century Gothic"/>
                <w:b/>
                <w:color w:val="FFFFFF" w:themeColor="background1"/>
              </w:rPr>
              <w:t>Authorisation</w:t>
            </w:r>
            <w:proofErr w:type="spellEnd"/>
          </w:p>
        </w:tc>
      </w:tr>
      <w:tr w:rsidR="00A22D7C" w:rsidRPr="006D1C3A" w14:paraId="71F2E9D8" w14:textId="77777777" w:rsidTr="00A22D7C">
        <w:tc>
          <w:tcPr>
            <w:tcW w:w="5000" w:type="pct"/>
            <w:gridSpan w:val="2"/>
          </w:tcPr>
          <w:p w14:paraId="3344D02C" w14:textId="29F26FE0" w:rsidR="00A22D7C" w:rsidRPr="00597485" w:rsidRDefault="00A22D7C" w:rsidP="00343AB2">
            <w:pPr>
              <w:rPr>
                <w:rFonts w:ascii="Century Gothic" w:hAnsi="Century Gothic"/>
                <w:sz w:val="20"/>
                <w:szCs w:val="20"/>
              </w:rPr>
            </w:pPr>
            <w:r w:rsidRPr="00597485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The parish church council confirm the details </w:t>
            </w:r>
            <w:r w:rsidRPr="00421747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provided </w:t>
            </w:r>
            <w:r w:rsidR="00513569" w:rsidRPr="00421747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in this application are </w:t>
            </w:r>
            <w:r w:rsidRPr="00421747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as an accurate</w:t>
            </w:r>
            <w:r w:rsidRPr="00597485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summary of our situation at present.</w:t>
            </w:r>
          </w:p>
        </w:tc>
      </w:tr>
      <w:tr w:rsidR="00283FA6" w:rsidRPr="00916814" w14:paraId="2EE39B94" w14:textId="77777777" w:rsidTr="00343AB2">
        <w:tc>
          <w:tcPr>
            <w:tcW w:w="1318" w:type="pct"/>
          </w:tcPr>
          <w:p w14:paraId="0F01F6B6" w14:textId="1F1B921B" w:rsidR="00283FA6" w:rsidRPr="00916814" w:rsidRDefault="003B1BB6" w:rsidP="00343AB2">
            <w:pPr>
              <w:rPr>
                <w:rFonts w:ascii="Century Gothic" w:hAnsi="Century Gothic"/>
              </w:rPr>
            </w:pPr>
            <w:r w:rsidRPr="00916814">
              <w:rPr>
                <w:rFonts w:ascii="Century Gothic" w:hAnsi="Century Gothic"/>
              </w:rPr>
              <w:t>Pa</w:t>
            </w:r>
            <w:r w:rsidR="00E94658" w:rsidRPr="00916814">
              <w:rPr>
                <w:rFonts w:ascii="Century Gothic" w:hAnsi="Century Gothic"/>
              </w:rPr>
              <w:t>rish Chair</w:t>
            </w:r>
          </w:p>
        </w:tc>
        <w:tc>
          <w:tcPr>
            <w:tcW w:w="3682" w:type="pct"/>
          </w:tcPr>
          <w:p w14:paraId="21B41C26" w14:textId="77777777" w:rsidR="00283FA6" w:rsidRPr="00916814" w:rsidRDefault="00283FA6" w:rsidP="00343AB2">
            <w:pPr>
              <w:rPr>
                <w:rFonts w:ascii="Century Gothic" w:hAnsi="Century Gothic"/>
              </w:rPr>
            </w:pPr>
          </w:p>
          <w:p w14:paraId="00B7735D" w14:textId="77777777" w:rsidR="00E94658" w:rsidRPr="00916814" w:rsidRDefault="00E94658" w:rsidP="00343AB2">
            <w:pPr>
              <w:rPr>
                <w:rFonts w:ascii="Century Gothic" w:hAnsi="Century Gothic"/>
              </w:rPr>
            </w:pPr>
          </w:p>
          <w:p w14:paraId="596265AE" w14:textId="77777777" w:rsidR="00E94658" w:rsidRPr="00916814" w:rsidRDefault="00E94658" w:rsidP="00343AB2">
            <w:pPr>
              <w:rPr>
                <w:rFonts w:ascii="Century Gothic" w:hAnsi="Century Gothic"/>
              </w:rPr>
            </w:pPr>
          </w:p>
        </w:tc>
      </w:tr>
      <w:tr w:rsidR="00283FA6" w:rsidRPr="00916814" w14:paraId="07FA232B" w14:textId="77777777" w:rsidTr="00343AB2">
        <w:tc>
          <w:tcPr>
            <w:tcW w:w="1318" w:type="pct"/>
          </w:tcPr>
          <w:p w14:paraId="6CD44EA9" w14:textId="508165F0" w:rsidR="00283FA6" w:rsidRPr="00916814" w:rsidRDefault="00E94658" w:rsidP="00343AB2">
            <w:pPr>
              <w:rPr>
                <w:rFonts w:ascii="Century Gothic" w:hAnsi="Century Gothic"/>
              </w:rPr>
            </w:pPr>
            <w:r w:rsidRPr="00916814">
              <w:rPr>
                <w:rFonts w:ascii="Century Gothic" w:hAnsi="Century Gothic"/>
              </w:rPr>
              <w:t>Signature</w:t>
            </w:r>
          </w:p>
        </w:tc>
        <w:tc>
          <w:tcPr>
            <w:tcW w:w="3682" w:type="pct"/>
          </w:tcPr>
          <w:p w14:paraId="35CC53AB" w14:textId="77777777" w:rsidR="00283FA6" w:rsidRPr="00916814" w:rsidRDefault="00283FA6" w:rsidP="00343AB2">
            <w:pPr>
              <w:rPr>
                <w:rFonts w:ascii="Century Gothic" w:hAnsi="Century Gothic"/>
              </w:rPr>
            </w:pPr>
          </w:p>
          <w:p w14:paraId="3013F351" w14:textId="77777777" w:rsidR="00E94658" w:rsidRPr="00916814" w:rsidRDefault="00E94658" w:rsidP="00343AB2">
            <w:pPr>
              <w:rPr>
                <w:rFonts w:ascii="Century Gothic" w:hAnsi="Century Gothic"/>
              </w:rPr>
            </w:pPr>
          </w:p>
          <w:p w14:paraId="27DA97B1" w14:textId="77777777" w:rsidR="00E94658" w:rsidRPr="00916814" w:rsidRDefault="00E94658" w:rsidP="00343AB2">
            <w:pPr>
              <w:rPr>
                <w:rFonts w:ascii="Century Gothic" w:hAnsi="Century Gothic"/>
              </w:rPr>
            </w:pPr>
          </w:p>
        </w:tc>
      </w:tr>
      <w:tr w:rsidR="00283FA6" w:rsidRPr="00916814" w14:paraId="4B8C426B" w14:textId="77777777" w:rsidTr="00343AB2">
        <w:tc>
          <w:tcPr>
            <w:tcW w:w="1318" w:type="pct"/>
          </w:tcPr>
          <w:p w14:paraId="2223CF23" w14:textId="3556DDB9" w:rsidR="00283FA6" w:rsidRPr="00916814" w:rsidRDefault="00E94658" w:rsidP="00343AB2">
            <w:pPr>
              <w:rPr>
                <w:rFonts w:ascii="Century Gothic" w:hAnsi="Century Gothic"/>
              </w:rPr>
            </w:pPr>
            <w:r w:rsidRPr="00916814">
              <w:rPr>
                <w:rFonts w:ascii="Century Gothic" w:hAnsi="Century Gothic"/>
              </w:rPr>
              <w:t>Date</w:t>
            </w:r>
          </w:p>
        </w:tc>
        <w:tc>
          <w:tcPr>
            <w:tcW w:w="3682" w:type="pct"/>
          </w:tcPr>
          <w:p w14:paraId="52CE3320" w14:textId="77777777" w:rsidR="00283FA6" w:rsidRPr="00916814" w:rsidRDefault="00283FA6" w:rsidP="00343AB2">
            <w:pPr>
              <w:rPr>
                <w:rFonts w:ascii="Century Gothic" w:hAnsi="Century Gothic"/>
              </w:rPr>
            </w:pPr>
          </w:p>
        </w:tc>
      </w:tr>
    </w:tbl>
    <w:p w14:paraId="122D9C70" w14:textId="77777777" w:rsidR="00B91892" w:rsidRDefault="00B91892">
      <w:pPr>
        <w:rPr>
          <w:rFonts w:ascii="Century Gothic" w:hAnsi="Century Gothic"/>
        </w:rPr>
      </w:pPr>
    </w:p>
    <w:p w14:paraId="2A98784E" w14:textId="38A3044B" w:rsidR="00496787" w:rsidRDefault="00513D7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Send application form to </w:t>
      </w:r>
      <w:hyperlink r:id="rId13" w:history="1">
        <w:r w:rsidRPr="00B4658D">
          <w:rPr>
            <w:rStyle w:val="Hyperlink"/>
            <w:rFonts w:ascii="Century Gothic" w:hAnsi="Century Gothic"/>
          </w:rPr>
          <w:t>synod@lca.org.au</w:t>
        </w:r>
      </w:hyperlink>
    </w:p>
    <w:p w14:paraId="3CCBD929" w14:textId="78B78343" w:rsidR="008609AE" w:rsidRPr="00B3244E" w:rsidRDefault="008609AE">
      <w:pPr>
        <w:rPr>
          <w:rFonts w:ascii="Century Gothic" w:hAnsi="Century Gothic"/>
          <w:b/>
          <w:bCs/>
        </w:rPr>
      </w:pPr>
    </w:p>
    <w:p w14:paraId="03873DA8" w14:textId="137CAC82" w:rsidR="00F52E5C" w:rsidRPr="00B3244E" w:rsidRDefault="00F52E5C">
      <w:pPr>
        <w:rPr>
          <w:rFonts w:ascii="Century Gothic" w:hAnsi="Century Gothic"/>
        </w:rPr>
        <w:sectPr w:rsidR="00F52E5C" w:rsidRPr="00B3244E" w:rsidSect="00672D14">
          <w:head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DF8C49" w14:textId="6A1A3261" w:rsidR="00F52E5C" w:rsidRPr="006D1C3A" w:rsidRDefault="00C21777" w:rsidP="00F52E5C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Lay Delegate Claim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6639"/>
      </w:tblGrid>
      <w:tr w:rsidR="00F52E5C" w:rsidRPr="006D1C3A" w14:paraId="35BF1595" w14:textId="77777777" w:rsidTr="00343AB2">
        <w:tc>
          <w:tcPr>
            <w:tcW w:w="5000" w:type="pct"/>
            <w:gridSpan w:val="2"/>
            <w:shd w:val="clear" w:color="auto" w:fill="2E74B5" w:themeFill="accent5" w:themeFillShade="BF"/>
          </w:tcPr>
          <w:p w14:paraId="60158C95" w14:textId="77777777" w:rsidR="00F52E5C" w:rsidRPr="006D1C3A" w:rsidRDefault="00F52E5C" w:rsidP="00343AB2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Lay Delegate details</w:t>
            </w:r>
          </w:p>
        </w:tc>
      </w:tr>
      <w:tr w:rsidR="00F52E5C" w:rsidRPr="006D1C3A" w14:paraId="794EBCDF" w14:textId="77777777" w:rsidTr="00343AB2">
        <w:tc>
          <w:tcPr>
            <w:tcW w:w="1318" w:type="pct"/>
          </w:tcPr>
          <w:p w14:paraId="7EABCCB7" w14:textId="77777777" w:rsidR="00F52E5C" w:rsidRPr="006D1C3A" w:rsidRDefault="00F52E5C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3682" w:type="pct"/>
          </w:tcPr>
          <w:p w14:paraId="1FD995A6" w14:textId="77777777" w:rsidR="00F52E5C" w:rsidRPr="006D1C3A" w:rsidRDefault="00F52E5C" w:rsidP="00343AB2">
            <w:pPr>
              <w:rPr>
                <w:rFonts w:ascii="Century Gothic" w:hAnsi="Century Gothic"/>
              </w:rPr>
            </w:pPr>
          </w:p>
        </w:tc>
      </w:tr>
      <w:tr w:rsidR="00F52E5C" w:rsidRPr="006D1C3A" w14:paraId="77029925" w14:textId="77777777" w:rsidTr="00343AB2">
        <w:tc>
          <w:tcPr>
            <w:tcW w:w="1318" w:type="pct"/>
          </w:tcPr>
          <w:p w14:paraId="5CB0A05C" w14:textId="77777777" w:rsidR="00F52E5C" w:rsidRPr="003A3C12" w:rsidRDefault="00F52E5C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3682" w:type="pct"/>
          </w:tcPr>
          <w:p w14:paraId="7F04D23E" w14:textId="77777777" w:rsidR="00F52E5C" w:rsidRPr="006D1C3A" w:rsidRDefault="00F52E5C" w:rsidP="00343AB2">
            <w:pPr>
              <w:rPr>
                <w:rFonts w:ascii="Century Gothic" w:hAnsi="Century Gothic"/>
              </w:rPr>
            </w:pPr>
          </w:p>
        </w:tc>
      </w:tr>
      <w:tr w:rsidR="00F52E5C" w:rsidRPr="006D1C3A" w14:paraId="19DFA2DA" w14:textId="77777777" w:rsidTr="00343AB2">
        <w:tc>
          <w:tcPr>
            <w:tcW w:w="1318" w:type="pct"/>
          </w:tcPr>
          <w:p w14:paraId="39BA0DC3" w14:textId="77777777" w:rsidR="00F52E5C" w:rsidRPr="003A3C12" w:rsidRDefault="00F52E5C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 number</w:t>
            </w:r>
          </w:p>
        </w:tc>
        <w:tc>
          <w:tcPr>
            <w:tcW w:w="3682" w:type="pct"/>
          </w:tcPr>
          <w:p w14:paraId="31AECC48" w14:textId="77777777" w:rsidR="00F52E5C" w:rsidRPr="006D1C3A" w:rsidRDefault="00F52E5C" w:rsidP="00343AB2">
            <w:pPr>
              <w:rPr>
                <w:rFonts w:ascii="Century Gothic" w:hAnsi="Century Gothic"/>
              </w:rPr>
            </w:pPr>
          </w:p>
        </w:tc>
      </w:tr>
      <w:tr w:rsidR="00F52E5C" w:rsidRPr="006D1C3A" w14:paraId="55C254B4" w14:textId="77777777" w:rsidTr="00343AB2">
        <w:tc>
          <w:tcPr>
            <w:tcW w:w="1318" w:type="pct"/>
          </w:tcPr>
          <w:p w14:paraId="33773D9E" w14:textId="77777777" w:rsidR="00F52E5C" w:rsidRPr="003A3C12" w:rsidRDefault="00F52E5C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  <w:tc>
          <w:tcPr>
            <w:tcW w:w="3682" w:type="pct"/>
          </w:tcPr>
          <w:p w14:paraId="0083A7A0" w14:textId="77777777" w:rsidR="00F52E5C" w:rsidRPr="006D1C3A" w:rsidRDefault="00F52E5C" w:rsidP="00343AB2">
            <w:pPr>
              <w:rPr>
                <w:rFonts w:ascii="Century Gothic" w:hAnsi="Century Gothic"/>
              </w:rPr>
            </w:pPr>
          </w:p>
        </w:tc>
      </w:tr>
      <w:tr w:rsidR="00F52E5C" w:rsidRPr="006D1C3A" w14:paraId="6D56C846" w14:textId="77777777" w:rsidTr="00343AB2">
        <w:tc>
          <w:tcPr>
            <w:tcW w:w="1318" w:type="pct"/>
          </w:tcPr>
          <w:p w14:paraId="1B386459" w14:textId="77777777" w:rsidR="00F52E5C" w:rsidRDefault="00F52E5C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Parish</w:t>
            </w:r>
          </w:p>
        </w:tc>
        <w:tc>
          <w:tcPr>
            <w:tcW w:w="3682" w:type="pct"/>
          </w:tcPr>
          <w:p w14:paraId="5D6E58F0" w14:textId="77777777" w:rsidR="00F52E5C" w:rsidRPr="006D1C3A" w:rsidRDefault="00F52E5C" w:rsidP="00343AB2">
            <w:pPr>
              <w:rPr>
                <w:rFonts w:ascii="Century Gothic" w:hAnsi="Century Gothic"/>
              </w:rPr>
            </w:pPr>
          </w:p>
        </w:tc>
      </w:tr>
    </w:tbl>
    <w:p w14:paraId="354E2482" w14:textId="77777777" w:rsidR="00F52E5C" w:rsidRDefault="00F52E5C" w:rsidP="00F52E5C">
      <w:pPr>
        <w:rPr>
          <w:rFonts w:ascii="Century Gothic" w:hAnsi="Century Gothic"/>
        </w:rPr>
      </w:pPr>
    </w:p>
    <w:p w14:paraId="001A0A0A" w14:textId="33FCEFCB" w:rsidR="006649F9" w:rsidRPr="006D1C3A" w:rsidRDefault="006649F9" w:rsidP="00F52E5C">
      <w:pPr>
        <w:rPr>
          <w:rFonts w:ascii="Century Gothic" w:hAnsi="Century Gothic"/>
        </w:rPr>
      </w:pPr>
      <w:r>
        <w:rPr>
          <w:rFonts w:ascii="Century Gothic" w:hAnsi="Century Gothic"/>
        </w:rPr>
        <w:t>Please note that all payments will be made electronically.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6639"/>
      </w:tblGrid>
      <w:tr w:rsidR="00F52E5C" w:rsidRPr="006D1C3A" w14:paraId="29B67EB6" w14:textId="77777777" w:rsidTr="00343AB2">
        <w:tc>
          <w:tcPr>
            <w:tcW w:w="5000" w:type="pct"/>
            <w:gridSpan w:val="2"/>
            <w:shd w:val="clear" w:color="auto" w:fill="2E74B5" w:themeFill="accent5" w:themeFillShade="BF"/>
          </w:tcPr>
          <w:p w14:paraId="11DB6B77" w14:textId="77777777" w:rsidR="00F52E5C" w:rsidRPr="006D1C3A" w:rsidRDefault="00F52E5C" w:rsidP="00343AB2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Bank details</w:t>
            </w:r>
          </w:p>
        </w:tc>
      </w:tr>
      <w:tr w:rsidR="00F52E5C" w:rsidRPr="006D1C3A" w14:paraId="1275D863" w14:textId="77777777" w:rsidTr="00343AB2">
        <w:tc>
          <w:tcPr>
            <w:tcW w:w="1318" w:type="pct"/>
          </w:tcPr>
          <w:p w14:paraId="5927D4B9" w14:textId="77777777" w:rsidR="00F52E5C" w:rsidRPr="006D1C3A" w:rsidRDefault="00F52E5C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Account Name</w:t>
            </w:r>
          </w:p>
        </w:tc>
        <w:tc>
          <w:tcPr>
            <w:tcW w:w="3682" w:type="pct"/>
          </w:tcPr>
          <w:p w14:paraId="6818976B" w14:textId="77777777" w:rsidR="00F52E5C" w:rsidRPr="006D1C3A" w:rsidRDefault="00F52E5C" w:rsidP="00343AB2">
            <w:pPr>
              <w:rPr>
                <w:rFonts w:ascii="Century Gothic" w:hAnsi="Century Gothic"/>
              </w:rPr>
            </w:pPr>
          </w:p>
        </w:tc>
      </w:tr>
      <w:tr w:rsidR="00F52E5C" w:rsidRPr="006D1C3A" w14:paraId="29D1A857" w14:textId="77777777" w:rsidTr="00343AB2">
        <w:tc>
          <w:tcPr>
            <w:tcW w:w="1318" w:type="pct"/>
          </w:tcPr>
          <w:p w14:paraId="4DFB12C0" w14:textId="77777777" w:rsidR="00F52E5C" w:rsidRPr="003A3C12" w:rsidRDefault="00F52E5C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Account Number</w:t>
            </w:r>
          </w:p>
        </w:tc>
        <w:tc>
          <w:tcPr>
            <w:tcW w:w="3682" w:type="pct"/>
          </w:tcPr>
          <w:p w14:paraId="340B1FD9" w14:textId="77777777" w:rsidR="00F52E5C" w:rsidRPr="006D1C3A" w:rsidRDefault="00F52E5C" w:rsidP="00343AB2">
            <w:pPr>
              <w:rPr>
                <w:rFonts w:ascii="Century Gothic" w:hAnsi="Century Gothic"/>
              </w:rPr>
            </w:pPr>
          </w:p>
        </w:tc>
      </w:tr>
      <w:tr w:rsidR="00F52E5C" w:rsidRPr="006D1C3A" w14:paraId="63DFA627" w14:textId="77777777" w:rsidTr="00343AB2">
        <w:tc>
          <w:tcPr>
            <w:tcW w:w="1318" w:type="pct"/>
          </w:tcPr>
          <w:p w14:paraId="6B33E9A5" w14:textId="77777777" w:rsidR="00F52E5C" w:rsidRPr="003A3C12" w:rsidRDefault="00F52E5C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Bank Name</w:t>
            </w:r>
          </w:p>
        </w:tc>
        <w:tc>
          <w:tcPr>
            <w:tcW w:w="3682" w:type="pct"/>
          </w:tcPr>
          <w:p w14:paraId="41974931" w14:textId="77777777" w:rsidR="00F52E5C" w:rsidRPr="006D1C3A" w:rsidRDefault="00F52E5C" w:rsidP="00343AB2">
            <w:pPr>
              <w:rPr>
                <w:rFonts w:ascii="Century Gothic" w:hAnsi="Century Gothic"/>
              </w:rPr>
            </w:pPr>
          </w:p>
        </w:tc>
      </w:tr>
      <w:tr w:rsidR="00F52E5C" w:rsidRPr="006D1C3A" w14:paraId="73D30031" w14:textId="77777777" w:rsidTr="00343AB2">
        <w:tc>
          <w:tcPr>
            <w:tcW w:w="1318" w:type="pct"/>
          </w:tcPr>
          <w:p w14:paraId="15F61FB4" w14:textId="77777777" w:rsidR="00F52E5C" w:rsidRPr="003A3C12" w:rsidRDefault="00F52E5C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BSB</w:t>
            </w:r>
          </w:p>
        </w:tc>
        <w:tc>
          <w:tcPr>
            <w:tcW w:w="3682" w:type="pct"/>
          </w:tcPr>
          <w:p w14:paraId="1E2B07B2" w14:textId="77777777" w:rsidR="00F52E5C" w:rsidRPr="006D1C3A" w:rsidRDefault="00F52E5C" w:rsidP="00343AB2">
            <w:pPr>
              <w:rPr>
                <w:rFonts w:ascii="Century Gothic" w:hAnsi="Century Gothic"/>
              </w:rPr>
            </w:pPr>
          </w:p>
        </w:tc>
      </w:tr>
    </w:tbl>
    <w:p w14:paraId="00BB516A" w14:textId="77777777" w:rsidR="00F52E5C" w:rsidRPr="00CE59B6" w:rsidRDefault="00F52E5C" w:rsidP="00F52E5C">
      <w:pPr>
        <w:rPr>
          <w:rFonts w:ascii="Century Gothic" w:hAnsi="Century Gothic"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52E5C" w:rsidRPr="006D1C3A" w14:paraId="7E72DC26" w14:textId="77777777" w:rsidTr="00343AB2">
        <w:tc>
          <w:tcPr>
            <w:tcW w:w="5000" w:type="pct"/>
            <w:shd w:val="clear" w:color="auto" w:fill="2E74B5" w:themeFill="accent5" w:themeFillShade="BF"/>
          </w:tcPr>
          <w:p w14:paraId="2D2EFB7E" w14:textId="136FE2F9" w:rsidR="00F52E5C" w:rsidRPr="006D1C3A" w:rsidRDefault="00C21777" w:rsidP="00343AB2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Assistance approve</w:t>
            </w:r>
            <w:r w:rsidR="000D742C">
              <w:rPr>
                <w:rFonts w:ascii="Century Gothic" w:hAnsi="Century Gothic"/>
                <w:b/>
                <w:color w:val="FFFFFF" w:themeColor="background1"/>
              </w:rPr>
              <w:t>d</w:t>
            </w:r>
          </w:p>
        </w:tc>
      </w:tr>
      <w:tr w:rsidR="00972EFD" w:rsidRPr="006D1C3A" w14:paraId="53145B9E" w14:textId="77777777" w:rsidTr="00972EFD">
        <w:trPr>
          <w:trHeight w:val="70"/>
        </w:trPr>
        <w:tc>
          <w:tcPr>
            <w:tcW w:w="5000" w:type="pct"/>
          </w:tcPr>
          <w:p w14:paraId="73D1CF8D" w14:textId="6149169C" w:rsidR="00972EFD" w:rsidRPr="006D1C3A" w:rsidRDefault="00972EFD" w:rsidP="00972E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</w:tr>
    </w:tbl>
    <w:p w14:paraId="076AE77C" w14:textId="297372E8" w:rsidR="003842B8" w:rsidRDefault="003842B8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6639"/>
      </w:tblGrid>
      <w:tr w:rsidR="00421747" w:rsidRPr="006D1C3A" w14:paraId="7A52C494" w14:textId="77777777" w:rsidTr="00343AB2">
        <w:tc>
          <w:tcPr>
            <w:tcW w:w="5000" w:type="pct"/>
            <w:gridSpan w:val="2"/>
            <w:shd w:val="clear" w:color="auto" w:fill="2E74B5" w:themeFill="accent5" w:themeFillShade="BF"/>
          </w:tcPr>
          <w:p w14:paraId="02D68256" w14:textId="74F5C6E2" w:rsidR="00421747" w:rsidRPr="007B73D0" w:rsidRDefault="00421747" w:rsidP="00343AB2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421747" w:rsidRPr="00916814" w14:paraId="63B67E4E" w14:textId="77777777" w:rsidTr="00343AB2">
        <w:tc>
          <w:tcPr>
            <w:tcW w:w="1318" w:type="pct"/>
          </w:tcPr>
          <w:p w14:paraId="01ADA684" w14:textId="7158C11F" w:rsidR="00421747" w:rsidRPr="00916814" w:rsidRDefault="00421747" w:rsidP="00343A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3682" w:type="pct"/>
          </w:tcPr>
          <w:p w14:paraId="7DD9D976" w14:textId="77777777" w:rsidR="00421747" w:rsidRPr="00916814" w:rsidRDefault="00421747" w:rsidP="00343AB2">
            <w:pPr>
              <w:rPr>
                <w:rFonts w:ascii="Century Gothic" w:hAnsi="Century Gothic"/>
              </w:rPr>
            </w:pPr>
          </w:p>
          <w:p w14:paraId="297876F6" w14:textId="77777777" w:rsidR="00421747" w:rsidRPr="00916814" w:rsidRDefault="00421747" w:rsidP="00343AB2">
            <w:pPr>
              <w:rPr>
                <w:rFonts w:ascii="Century Gothic" w:hAnsi="Century Gothic"/>
              </w:rPr>
            </w:pPr>
          </w:p>
          <w:p w14:paraId="0D7885ED" w14:textId="77777777" w:rsidR="00421747" w:rsidRPr="00916814" w:rsidRDefault="00421747" w:rsidP="00343AB2">
            <w:pPr>
              <w:rPr>
                <w:rFonts w:ascii="Century Gothic" w:hAnsi="Century Gothic"/>
              </w:rPr>
            </w:pPr>
          </w:p>
        </w:tc>
      </w:tr>
      <w:tr w:rsidR="00421747" w:rsidRPr="00916814" w14:paraId="21D48AEA" w14:textId="77777777" w:rsidTr="00343AB2">
        <w:tc>
          <w:tcPr>
            <w:tcW w:w="1318" w:type="pct"/>
          </w:tcPr>
          <w:p w14:paraId="6B1872CA" w14:textId="77777777" w:rsidR="00421747" w:rsidRPr="00916814" w:rsidRDefault="00421747" w:rsidP="00343AB2">
            <w:pPr>
              <w:rPr>
                <w:rFonts w:ascii="Century Gothic" w:hAnsi="Century Gothic"/>
              </w:rPr>
            </w:pPr>
            <w:r w:rsidRPr="00916814">
              <w:rPr>
                <w:rFonts w:ascii="Century Gothic" w:hAnsi="Century Gothic"/>
              </w:rPr>
              <w:t>Signature</w:t>
            </w:r>
          </w:p>
        </w:tc>
        <w:tc>
          <w:tcPr>
            <w:tcW w:w="3682" w:type="pct"/>
          </w:tcPr>
          <w:p w14:paraId="23F8A446" w14:textId="77777777" w:rsidR="00421747" w:rsidRPr="00916814" w:rsidRDefault="00421747" w:rsidP="00343AB2">
            <w:pPr>
              <w:rPr>
                <w:rFonts w:ascii="Century Gothic" w:hAnsi="Century Gothic"/>
              </w:rPr>
            </w:pPr>
          </w:p>
          <w:p w14:paraId="14C2D2B2" w14:textId="77777777" w:rsidR="00421747" w:rsidRPr="00916814" w:rsidRDefault="00421747" w:rsidP="00343AB2">
            <w:pPr>
              <w:rPr>
                <w:rFonts w:ascii="Century Gothic" w:hAnsi="Century Gothic"/>
              </w:rPr>
            </w:pPr>
          </w:p>
          <w:p w14:paraId="1119B229" w14:textId="77777777" w:rsidR="00421747" w:rsidRPr="00916814" w:rsidRDefault="00421747" w:rsidP="00343AB2">
            <w:pPr>
              <w:rPr>
                <w:rFonts w:ascii="Century Gothic" w:hAnsi="Century Gothic"/>
              </w:rPr>
            </w:pPr>
          </w:p>
        </w:tc>
      </w:tr>
      <w:tr w:rsidR="00421747" w:rsidRPr="00916814" w14:paraId="6576B6A5" w14:textId="77777777" w:rsidTr="00343AB2">
        <w:tc>
          <w:tcPr>
            <w:tcW w:w="1318" w:type="pct"/>
          </w:tcPr>
          <w:p w14:paraId="71E1F970" w14:textId="77777777" w:rsidR="00421747" w:rsidRPr="00916814" w:rsidRDefault="00421747" w:rsidP="00343AB2">
            <w:pPr>
              <w:rPr>
                <w:rFonts w:ascii="Century Gothic" w:hAnsi="Century Gothic"/>
              </w:rPr>
            </w:pPr>
            <w:r w:rsidRPr="00916814">
              <w:rPr>
                <w:rFonts w:ascii="Century Gothic" w:hAnsi="Century Gothic"/>
              </w:rPr>
              <w:t>Date</w:t>
            </w:r>
          </w:p>
        </w:tc>
        <w:tc>
          <w:tcPr>
            <w:tcW w:w="3682" w:type="pct"/>
          </w:tcPr>
          <w:p w14:paraId="052B3401" w14:textId="77777777" w:rsidR="00421747" w:rsidRPr="00916814" w:rsidRDefault="00421747" w:rsidP="00343AB2">
            <w:pPr>
              <w:rPr>
                <w:rFonts w:ascii="Century Gothic" w:hAnsi="Century Gothic"/>
              </w:rPr>
            </w:pPr>
          </w:p>
        </w:tc>
      </w:tr>
    </w:tbl>
    <w:p w14:paraId="537105DB" w14:textId="77777777" w:rsidR="00421747" w:rsidRDefault="00421747">
      <w:pPr>
        <w:rPr>
          <w:rFonts w:ascii="Century Gothic" w:hAnsi="Century Gothic"/>
        </w:rPr>
      </w:pPr>
    </w:p>
    <w:p w14:paraId="3B85CE11" w14:textId="6689065D" w:rsidR="00513D71" w:rsidRDefault="00513D71" w:rsidP="00513D7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Send claim form to </w:t>
      </w:r>
      <w:hyperlink r:id="rId15" w:history="1">
        <w:r w:rsidRPr="00B4658D">
          <w:rPr>
            <w:rStyle w:val="Hyperlink"/>
            <w:rFonts w:ascii="Century Gothic" w:hAnsi="Century Gothic"/>
          </w:rPr>
          <w:t>synod@lca.org.au</w:t>
        </w:r>
      </w:hyperlink>
    </w:p>
    <w:p w14:paraId="0E0D9E7D" w14:textId="77777777" w:rsidR="00513D71" w:rsidRDefault="00513D71">
      <w:pPr>
        <w:rPr>
          <w:rFonts w:ascii="Century Gothic" w:hAnsi="Century Gothic"/>
        </w:rPr>
      </w:pPr>
    </w:p>
    <w:p w14:paraId="3CFF0BBD" w14:textId="0D9A8FEF" w:rsidR="004B6400" w:rsidRPr="00B82348" w:rsidRDefault="004B6400">
      <w:pPr>
        <w:rPr>
          <w:rFonts w:ascii="Century Gothic" w:hAnsi="Century Gothic"/>
          <w:b/>
          <w:bCs/>
        </w:rPr>
      </w:pPr>
      <w:r w:rsidRPr="00B82348">
        <w:rPr>
          <w:rFonts w:ascii="Century Gothic" w:hAnsi="Century Gothic"/>
          <w:b/>
          <w:bCs/>
        </w:rPr>
        <w:t>Attachments</w:t>
      </w:r>
    </w:p>
    <w:p w14:paraId="2B4BCA7D" w14:textId="2F4DC1BA" w:rsidR="004B6400" w:rsidRPr="00B82348" w:rsidRDefault="000A2A93">
      <w:pPr>
        <w:rPr>
          <w:rFonts w:ascii="Century Gothic" w:hAnsi="Century Gothic"/>
          <w:sz w:val="20"/>
          <w:szCs w:val="20"/>
        </w:rPr>
      </w:pPr>
      <w:r w:rsidRPr="00B82348">
        <w:rPr>
          <w:rFonts w:ascii="Century Gothic" w:hAnsi="Century Gothic"/>
          <w:sz w:val="20"/>
          <w:szCs w:val="20"/>
        </w:rPr>
        <w:t xml:space="preserve">Please include </w:t>
      </w:r>
      <w:r w:rsidR="00BD54E2" w:rsidRPr="00B82348">
        <w:rPr>
          <w:rFonts w:ascii="Century Gothic" w:hAnsi="Century Gothic"/>
          <w:sz w:val="20"/>
          <w:szCs w:val="20"/>
        </w:rPr>
        <w:t>all receipts</w:t>
      </w:r>
      <w:r w:rsidR="00097CA8" w:rsidRPr="00B82348">
        <w:rPr>
          <w:rFonts w:ascii="Century Gothic" w:hAnsi="Century Gothic"/>
          <w:sz w:val="20"/>
          <w:szCs w:val="20"/>
        </w:rPr>
        <w:t xml:space="preserve"> for </w:t>
      </w:r>
      <w:r w:rsidR="00B82348" w:rsidRPr="00B82348">
        <w:rPr>
          <w:rFonts w:ascii="Century Gothic" w:hAnsi="Century Gothic"/>
          <w:sz w:val="20"/>
          <w:szCs w:val="20"/>
        </w:rPr>
        <w:t xml:space="preserve">travel, </w:t>
      </w:r>
      <w:r w:rsidR="00097CA8" w:rsidRPr="00B82348">
        <w:rPr>
          <w:rFonts w:ascii="Century Gothic" w:hAnsi="Century Gothic"/>
          <w:sz w:val="20"/>
          <w:szCs w:val="20"/>
        </w:rPr>
        <w:t>accommodation</w:t>
      </w:r>
      <w:r w:rsidR="007C0558" w:rsidRPr="00B82348">
        <w:rPr>
          <w:rFonts w:ascii="Century Gothic" w:hAnsi="Century Gothic"/>
          <w:sz w:val="20"/>
          <w:szCs w:val="20"/>
        </w:rPr>
        <w:t xml:space="preserve"> and </w:t>
      </w:r>
      <w:r w:rsidR="00B82348" w:rsidRPr="00B82348">
        <w:rPr>
          <w:rFonts w:ascii="Century Gothic" w:hAnsi="Century Gothic"/>
          <w:sz w:val="20"/>
          <w:szCs w:val="20"/>
        </w:rPr>
        <w:t xml:space="preserve">convention </w:t>
      </w:r>
      <w:r w:rsidR="0022150E">
        <w:rPr>
          <w:rFonts w:ascii="Century Gothic" w:hAnsi="Century Gothic"/>
          <w:sz w:val="20"/>
          <w:szCs w:val="20"/>
        </w:rPr>
        <w:t>catering</w:t>
      </w:r>
    </w:p>
    <w:sectPr w:rsidR="004B6400" w:rsidRPr="00B82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EF25" w14:textId="77777777" w:rsidR="00672D14" w:rsidRDefault="00672D14" w:rsidP="00C171BD">
      <w:pPr>
        <w:spacing w:after="0" w:line="240" w:lineRule="auto"/>
      </w:pPr>
      <w:r>
        <w:separator/>
      </w:r>
    </w:p>
  </w:endnote>
  <w:endnote w:type="continuationSeparator" w:id="0">
    <w:p w14:paraId="40360367" w14:textId="77777777" w:rsidR="00672D14" w:rsidRDefault="00672D14" w:rsidP="00C171BD">
      <w:pPr>
        <w:spacing w:after="0" w:line="240" w:lineRule="auto"/>
      </w:pPr>
      <w:r>
        <w:continuationSeparator/>
      </w:r>
    </w:p>
  </w:endnote>
  <w:endnote w:type="continuationNotice" w:id="1">
    <w:p w14:paraId="30CF5EC2" w14:textId="77777777" w:rsidR="00672D14" w:rsidRDefault="00672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A50A" w14:textId="77777777" w:rsidR="00672D14" w:rsidRDefault="00672D14" w:rsidP="00C171BD">
      <w:pPr>
        <w:spacing w:after="0" w:line="240" w:lineRule="auto"/>
      </w:pPr>
      <w:r>
        <w:separator/>
      </w:r>
    </w:p>
  </w:footnote>
  <w:footnote w:type="continuationSeparator" w:id="0">
    <w:p w14:paraId="3908CD4C" w14:textId="77777777" w:rsidR="00672D14" w:rsidRDefault="00672D14" w:rsidP="00C171BD">
      <w:pPr>
        <w:spacing w:after="0" w:line="240" w:lineRule="auto"/>
      </w:pPr>
      <w:r>
        <w:continuationSeparator/>
      </w:r>
    </w:p>
  </w:footnote>
  <w:footnote w:type="continuationNotice" w:id="1">
    <w:p w14:paraId="4433E2DB" w14:textId="77777777" w:rsidR="00672D14" w:rsidRDefault="00672D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7A03" w14:textId="2B3E5940" w:rsidR="00C171BD" w:rsidRDefault="00C171BD" w:rsidP="00C171BD">
    <w:pPr>
      <w:pStyle w:val="Header"/>
      <w:jc w:val="right"/>
    </w:pPr>
    <w:r>
      <w:rPr>
        <w:noProof/>
      </w:rPr>
      <w:drawing>
        <wp:inline distT="0" distB="0" distL="0" distR="0" wp14:anchorId="11F2AEDD" wp14:editId="3538F331">
          <wp:extent cx="1389888" cy="850392"/>
          <wp:effectExtent l="0" t="0" r="1270" b="6985"/>
          <wp:docPr id="2108964989" name="Picture 2108964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964989" name="Picture 21089649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A46"/>
    <w:multiLevelType w:val="hybridMultilevel"/>
    <w:tmpl w:val="CF848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026"/>
    <w:multiLevelType w:val="hybridMultilevel"/>
    <w:tmpl w:val="A08A3B34"/>
    <w:lvl w:ilvl="0" w:tplc="AE9ABB08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564440"/>
    <w:multiLevelType w:val="hybridMultilevel"/>
    <w:tmpl w:val="458EB6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979C9"/>
    <w:multiLevelType w:val="hybridMultilevel"/>
    <w:tmpl w:val="EA68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320D9"/>
    <w:multiLevelType w:val="hybridMultilevel"/>
    <w:tmpl w:val="DCF2B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A1414"/>
    <w:multiLevelType w:val="hybridMultilevel"/>
    <w:tmpl w:val="E96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24EB3"/>
    <w:multiLevelType w:val="hybridMultilevel"/>
    <w:tmpl w:val="E16EDF0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2F5ED2"/>
    <w:multiLevelType w:val="hybridMultilevel"/>
    <w:tmpl w:val="0E08B1E0"/>
    <w:lvl w:ilvl="0" w:tplc="0C020070">
      <w:numFmt w:val="bullet"/>
      <w:lvlText w:val=""/>
      <w:lvlJc w:val="left"/>
      <w:pPr>
        <w:ind w:left="1845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67E61D88"/>
    <w:multiLevelType w:val="hybridMultilevel"/>
    <w:tmpl w:val="3A7E7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8240C"/>
    <w:multiLevelType w:val="hybridMultilevel"/>
    <w:tmpl w:val="6BECD0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13D88"/>
    <w:multiLevelType w:val="hybridMultilevel"/>
    <w:tmpl w:val="2D489F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82204">
    <w:abstractNumId w:val="1"/>
  </w:num>
  <w:num w:numId="2" w16cid:durableId="1982341365">
    <w:abstractNumId w:val="7"/>
  </w:num>
  <w:num w:numId="3" w16cid:durableId="1200581236">
    <w:abstractNumId w:val="5"/>
  </w:num>
  <w:num w:numId="4" w16cid:durableId="1479764868">
    <w:abstractNumId w:val="3"/>
  </w:num>
  <w:num w:numId="5" w16cid:durableId="570313533">
    <w:abstractNumId w:val="2"/>
  </w:num>
  <w:num w:numId="6" w16cid:durableId="1336692449">
    <w:abstractNumId w:val="4"/>
  </w:num>
  <w:num w:numId="7" w16cid:durableId="280694660">
    <w:abstractNumId w:val="10"/>
  </w:num>
  <w:num w:numId="8" w16cid:durableId="1305507623">
    <w:abstractNumId w:val="6"/>
  </w:num>
  <w:num w:numId="9" w16cid:durableId="1822231641">
    <w:abstractNumId w:val="8"/>
  </w:num>
  <w:num w:numId="10" w16cid:durableId="990324975">
    <w:abstractNumId w:val="0"/>
  </w:num>
  <w:num w:numId="11" w16cid:durableId="1572228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BD"/>
    <w:rsid w:val="00000320"/>
    <w:rsid w:val="00001425"/>
    <w:rsid w:val="00016C55"/>
    <w:rsid w:val="00017E56"/>
    <w:rsid w:val="000230BB"/>
    <w:rsid w:val="00034AB9"/>
    <w:rsid w:val="00035FA7"/>
    <w:rsid w:val="00037801"/>
    <w:rsid w:val="00040B81"/>
    <w:rsid w:val="000415C4"/>
    <w:rsid w:val="00042DAB"/>
    <w:rsid w:val="000459B4"/>
    <w:rsid w:val="0005368D"/>
    <w:rsid w:val="00054C30"/>
    <w:rsid w:val="000716E2"/>
    <w:rsid w:val="000722EE"/>
    <w:rsid w:val="00073098"/>
    <w:rsid w:val="00087653"/>
    <w:rsid w:val="00090F21"/>
    <w:rsid w:val="00090F4B"/>
    <w:rsid w:val="0009125E"/>
    <w:rsid w:val="000917D9"/>
    <w:rsid w:val="00097CA8"/>
    <w:rsid w:val="000A2A93"/>
    <w:rsid w:val="000A360C"/>
    <w:rsid w:val="000A3648"/>
    <w:rsid w:val="000A4C0C"/>
    <w:rsid w:val="000A6356"/>
    <w:rsid w:val="000A668F"/>
    <w:rsid w:val="000A698A"/>
    <w:rsid w:val="000A7E3A"/>
    <w:rsid w:val="000B30BB"/>
    <w:rsid w:val="000B6654"/>
    <w:rsid w:val="000C098D"/>
    <w:rsid w:val="000C4EC9"/>
    <w:rsid w:val="000D2756"/>
    <w:rsid w:val="000D3F94"/>
    <w:rsid w:val="000D50BF"/>
    <w:rsid w:val="000D68F6"/>
    <w:rsid w:val="000D73F4"/>
    <w:rsid w:val="000D742C"/>
    <w:rsid w:val="000E1A5F"/>
    <w:rsid w:val="000E65E5"/>
    <w:rsid w:val="000F2879"/>
    <w:rsid w:val="00102C86"/>
    <w:rsid w:val="001044DB"/>
    <w:rsid w:val="00116DCB"/>
    <w:rsid w:val="00121C49"/>
    <w:rsid w:val="00122A3F"/>
    <w:rsid w:val="001265D3"/>
    <w:rsid w:val="00131EAB"/>
    <w:rsid w:val="00151C5C"/>
    <w:rsid w:val="00153E4B"/>
    <w:rsid w:val="001643EE"/>
    <w:rsid w:val="00173E9C"/>
    <w:rsid w:val="001804E4"/>
    <w:rsid w:val="0018120B"/>
    <w:rsid w:val="00183788"/>
    <w:rsid w:val="0019010C"/>
    <w:rsid w:val="00196227"/>
    <w:rsid w:val="00197314"/>
    <w:rsid w:val="001A1A2C"/>
    <w:rsid w:val="001A2A45"/>
    <w:rsid w:val="001A6332"/>
    <w:rsid w:val="001B0AF6"/>
    <w:rsid w:val="001B2D59"/>
    <w:rsid w:val="001C199F"/>
    <w:rsid w:val="001C23B9"/>
    <w:rsid w:val="001C36B4"/>
    <w:rsid w:val="001C618F"/>
    <w:rsid w:val="001D1090"/>
    <w:rsid w:val="001D1530"/>
    <w:rsid w:val="001D24C2"/>
    <w:rsid w:val="001E4F7F"/>
    <w:rsid w:val="001E6D4F"/>
    <w:rsid w:val="001E6EBF"/>
    <w:rsid w:val="001F07D6"/>
    <w:rsid w:val="001F0960"/>
    <w:rsid w:val="001F1B54"/>
    <w:rsid w:val="001F3CBA"/>
    <w:rsid w:val="00200861"/>
    <w:rsid w:val="0020788D"/>
    <w:rsid w:val="00210E28"/>
    <w:rsid w:val="0021133E"/>
    <w:rsid w:val="0021256A"/>
    <w:rsid w:val="002159E2"/>
    <w:rsid w:val="00215ADD"/>
    <w:rsid w:val="00216B3A"/>
    <w:rsid w:val="0021772C"/>
    <w:rsid w:val="0022150E"/>
    <w:rsid w:val="00230EBF"/>
    <w:rsid w:val="00234242"/>
    <w:rsid w:val="00245B42"/>
    <w:rsid w:val="00263A53"/>
    <w:rsid w:val="00270EA1"/>
    <w:rsid w:val="00275220"/>
    <w:rsid w:val="00277FF9"/>
    <w:rsid w:val="002816CF"/>
    <w:rsid w:val="00283FA6"/>
    <w:rsid w:val="00284E73"/>
    <w:rsid w:val="002A1D4C"/>
    <w:rsid w:val="002A5014"/>
    <w:rsid w:val="002A6017"/>
    <w:rsid w:val="002B1D4A"/>
    <w:rsid w:val="002C04C9"/>
    <w:rsid w:val="002C7C12"/>
    <w:rsid w:val="002D12F7"/>
    <w:rsid w:val="002D2F18"/>
    <w:rsid w:val="002D4153"/>
    <w:rsid w:val="002D47BC"/>
    <w:rsid w:val="002E2659"/>
    <w:rsid w:val="002E6048"/>
    <w:rsid w:val="002E6EDB"/>
    <w:rsid w:val="002F118B"/>
    <w:rsid w:val="002F2ADA"/>
    <w:rsid w:val="002F42FD"/>
    <w:rsid w:val="002F4976"/>
    <w:rsid w:val="00300F13"/>
    <w:rsid w:val="0030389D"/>
    <w:rsid w:val="003055BF"/>
    <w:rsid w:val="00306F78"/>
    <w:rsid w:val="00310856"/>
    <w:rsid w:val="00312F67"/>
    <w:rsid w:val="0031678F"/>
    <w:rsid w:val="003176A8"/>
    <w:rsid w:val="00320141"/>
    <w:rsid w:val="00322C41"/>
    <w:rsid w:val="00324860"/>
    <w:rsid w:val="003326D6"/>
    <w:rsid w:val="00335F50"/>
    <w:rsid w:val="00343AB2"/>
    <w:rsid w:val="00343D84"/>
    <w:rsid w:val="00346B9D"/>
    <w:rsid w:val="00346E0D"/>
    <w:rsid w:val="0034785F"/>
    <w:rsid w:val="003518D1"/>
    <w:rsid w:val="00351F18"/>
    <w:rsid w:val="003535C3"/>
    <w:rsid w:val="0035540D"/>
    <w:rsid w:val="0035604D"/>
    <w:rsid w:val="00360293"/>
    <w:rsid w:val="00361583"/>
    <w:rsid w:val="0036438F"/>
    <w:rsid w:val="003673A4"/>
    <w:rsid w:val="00367FD6"/>
    <w:rsid w:val="003842B8"/>
    <w:rsid w:val="0038432F"/>
    <w:rsid w:val="003910D3"/>
    <w:rsid w:val="003A3921"/>
    <w:rsid w:val="003A3C12"/>
    <w:rsid w:val="003A4C90"/>
    <w:rsid w:val="003A4F24"/>
    <w:rsid w:val="003A7BBA"/>
    <w:rsid w:val="003B116E"/>
    <w:rsid w:val="003B1BB6"/>
    <w:rsid w:val="003B1C21"/>
    <w:rsid w:val="003B240A"/>
    <w:rsid w:val="003B4260"/>
    <w:rsid w:val="003C4A50"/>
    <w:rsid w:val="003C714B"/>
    <w:rsid w:val="003D29D3"/>
    <w:rsid w:val="003D2C76"/>
    <w:rsid w:val="003D4288"/>
    <w:rsid w:val="003E510C"/>
    <w:rsid w:val="003E58AE"/>
    <w:rsid w:val="003E6435"/>
    <w:rsid w:val="003F0BB6"/>
    <w:rsid w:val="003F2006"/>
    <w:rsid w:val="00401057"/>
    <w:rsid w:val="00403F79"/>
    <w:rsid w:val="004053B6"/>
    <w:rsid w:val="00405691"/>
    <w:rsid w:val="00405C9A"/>
    <w:rsid w:val="00411546"/>
    <w:rsid w:val="00413683"/>
    <w:rsid w:val="004141D5"/>
    <w:rsid w:val="0041607F"/>
    <w:rsid w:val="00421747"/>
    <w:rsid w:val="0042481E"/>
    <w:rsid w:val="00433419"/>
    <w:rsid w:val="00435058"/>
    <w:rsid w:val="00435BD5"/>
    <w:rsid w:val="00440D8D"/>
    <w:rsid w:val="004417A3"/>
    <w:rsid w:val="004444DE"/>
    <w:rsid w:val="00444D4E"/>
    <w:rsid w:val="00450FF2"/>
    <w:rsid w:val="00457311"/>
    <w:rsid w:val="00461407"/>
    <w:rsid w:val="00464958"/>
    <w:rsid w:val="00465646"/>
    <w:rsid w:val="004669E8"/>
    <w:rsid w:val="00480759"/>
    <w:rsid w:val="00485AFA"/>
    <w:rsid w:val="00493D7E"/>
    <w:rsid w:val="00496787"/>
    <w:rsid w:val="004A2E46"/>
    <w:rsid w:val="004A55D5"/>
    <w:rsid w:val="004A5670"/>
    <w:rsid w:val="004B16B6"/>
    <w:rsid w:val="004B2EE1"/>
    <w:rsid w:val="004B6400"/>
    <w:rsid w:val="004C0C7D"/>
    <w:rsid w:val="004C5B63"/>
    <w:rsid w:val="004D244A"/>
    <w:rsid w:val="004E7C06"/>
    <w:rsid w:val="004F4EB5"/>
    <w:rsid w:val="00500B73"/>
    <w:rsid w:val="005017C8"/>
    <w:rsid w:val="005067C5"/>
    <w:rsid w:val="00513569"/>
    <w:rsid w:val="00513D71"/>
    <w:rsid w:val="00521943"/>
    <w:rsid w:val="005229E6"/>
    <w:rsid w:val="00522DB0"/>
    <w:rsid w:val="00534745"/>
    <w:rsid w:val="00534E2B"/>
    <w:rsid w:val="00546B8D"/>
    <w:rsid w:val="0056283B"/>
    <w:rsid w:val="0056364C"/>
    <w:rsid w:val="0056429A"/>
    <w:rsid w:val="00564BD2"/>
    <w:rsid w:val="00566156"/>
    <w:rsid w:val="00572BFE"/>
    <w:rsid w:val="00573D85"/>
    <w:rsid w:val="00576BDE"/>
    <w:rsid w:val="00577AAE"/>
    <w:rsid w:val="0058308F"/>
    <w:rsid w:val="0058689E"/>
    <w:rsid w:val="005915E3"/>
    <w:rsid w:val="005918F8"/>
    <w:rsid w:val="005952A2"/>
    <w:rsid w:val="00597485"/>
    <w:rsid w:val="00597C57"/>
    <w:rsid w:val="005A67E8"/>
    <w:rsid w:val="005B1B6A"/>
    <w:rsid w:val="005B5D4A"/>
    <w:rsid w:val="005B6100"/>
    <w:rsid w:val="005B7515"/>
    <w:rsid w:val="005C6EC9"/>
    <w:rsid w:val="005D4344"/>
    <w:rsid w:val="005E687D"/>
    <w:rsid w:val="005F3699"/>
    <w:rsid w:val="005F4168"/>
    <w:rsid w:val="005F4296"/>
    <w:rsid w:val="005F514B"/>
    <w:rsid w:val="005F74A5"/>
    <w:rsid w:val="006006C9"/>
    <w:rsid w:val="00601AB9"/>
    <w:rsid w:val="00602B31"/>
    <w:rsid w:val="00603365"/>
    <w:rsid w:val="006206AC"/>
    <w:rsid w:val="006273FC"/>
    <w:rsid w:val="00631DB1"/>
    <w:rsid w:val="00641FD5"/>
    <w:rsid w:val="00642827"/>
    <w:rsid w:val="0064340F"/>
    <w:rsid w:val="00646741"/>
    <w:rsid w:val="00650575"/>
    <w:rsid w:val="0065531B"/>
    <w:rsid w:val="00656AAE"/>
    <w:rsid w:val="00662855"/>
    <w:rsid w:val="00663C2B"/>
    <w:rsid w:val="006649F9"/>
    <w:rsid w:val="00665300"/>
    <w:rsid w:val="00667C75"/>
    <w:rsid w:val="00672D14"/>
    <w:rsid w:val="00673426"/>
    <w:rsid w:val="00674EAC"/>
    <w:rsid w:val="006753F2"/>
    <w:rsid w:val="0068340C"/>
    <w:rsid w:val="006865FC"/>
    <w:rsid w:val="006900DA"/>
    <w:rsid w:val="00691D81"/>
    <w:rsid w:val="00693F35"/>
    <w:rsid w:val="00696766"/>
    <w:rsid w:val="006A00AB"/>
    <w:rsid w:val="006A0232"/>
    <w:rsid w:val="006A3716"/>
    <w:rsid w:val="006A7422"/>
    <w:rsid w:val="006B0D2E"/>
    <w:rsid w:val="006B5150"/>
    <w:rsid w:val="006C0D4C"/>
    <w:rsid w:val="006C7AC6"/>
    <w:rsid w:val="006D0B09"/>
    <w:rsid w:val="006D1C3A"/>
    <w:rsid w:val="006E3682"/>
    <w:rsid w:val="006E79E9"/>
    <w:rsid w:val="006F1DAF"/>
    <w:rsid w:val="006F48D2"/>
    <w:rsid w:val="00703D7D"/>
    <w:rsid w:val="00705C2E"/>
    <w:rsid w:val="00705F55"/>
    <w:rsid w:val="007139F9"/>
    <w:rsid w:val="0071746D"/>
    <w:rsid w:val="007174BC"/>
    <w:rsid w:val="00721C49"/>
    <w:rsid w:val="00722E07"/>
    <w:rsid w:val="00724705"/>
    <w:rsid w:val="0072608D"/>
    <w:rsid w:val="00730D0C"/>
    <w:rsid w:val="00734A93"/>
    <w:rsid w:val="00734BBD"/>
    <w:rsid w:val="007402E6"/>
    <w:rsid w:val="0074764B"/>
    <w:rsid w:val="00750682"/>
    <w:rsid w:val="007515A8"/>
    <w:rsid w:val="007535F0"/>
    <w:rsid w:val="00754DAF"/>
    <w:rsid w:val="00763F5C"/>
    <w:rsid w:val="00767BC7"/>
    <w:rsid w:val="007714A2"/>
    <w:rsid w:val="00773EA2"/>
    <w:rsid w:val="007765D1"/>
    <w:rsid w:val="00780E12"/>
    <w:rsid w:val="0078600F"/>
    <w:rsid w:val="007902A1"/>
    <w:rsid w:val="007911FC"/>
    <w:rsid w:val="007928E4"/>
    <w:rsid w:val="007A3313"/>
    <w:rsid w:val="007A40BF"/>
    <w:rsid w:val="007A5E56"/>
    <w:rsid w:val="007B73D0"/>
    <w:rsid w:val="007B7640"/>
    <w:rsid w:val="007C0558"/>
    <w:rsid w:val="007C0D3D"/>
    <w:rsid w:val="007C53F9"/>
    <w:rsid w:val="007C5412"/>
    <w:rsid w:val="007C5632"/>
    <w:rsid w:val="007C6081"/>
    <w:rsid w:val="007C6908"/>
    <w:rsid w:val="007C7FE2"/>
    <w:rsid w:val="007D099E"/>
    <w:rsid w:val="007D2C99"/>
    <w:rsid w:val="007D354A"/>
    <w:rsid w:val="007D7D0E"/>
    <w:rsid w:val="007E6EDA"/>
    <w:rsid w:val="007F18E4"/>
    <w:rsid w:val="007F2938"/>
    <w:rsid w:val="007F494A"/>
    <w:rsid w:val="007F6B0B"/>
    <w:rsid w:val="00800536"/>
    <w:rsid w:val="008011FF"/>
    <w:rsid w:val="00802383"/>
    <w:rsid w:val="00807C5B"/>
    <w:rsid w:val="00812181"/>
    <w:rsid w:val="00814A18"/>
    <w:rsid w:val="00816364"/>
    <w:rsid w:val="00820A04"/>
    <w:rsid w:val="0082209C"/>
    <w:rsid w:val="00822A14"/>
    <w:rsid w:val="008244CB"/>
    <w:rsid w:val="00824802"/>
    <w:rsid w:val="0082535C"/>
    <w:rsid w:val="008268A9"/>
    <w:rsid w:val="00833219"/>
    <w:rsid w:val="00835409"/>
    <w:rsid w:val="008357C4"/>
    <w:rsid w:val="00841755"/>
    <w:rsid w:val="00842E7E"/>
    <w:rsid w:val="008446FD"/>
    <w:rsid w:val="008465F4"/>
    <w:rsid w:val="00850510"/>
    <w:rsid w:val="00852C5D"/>
    <w:rsid w:val="0085474D"/>
    <w:rsid w:val="00854D10"/>
    <w:rsid w:val="008609AE"/>
    <w:rsid w:val="00863239"/>
    <w:rsid w:val="0086475D"/>
    <w:rsid w:val="00866001"/>
    <w:rsid w:val="00867BFC"/>
    <w:rsid w:val="008703DA"/>
    <w:rsid w:val="00870C58"/>
    <w:rsid w:val="0087555E"/>
    <w:rsid w:val="008758B5"/>
    <w:rsid w:val="00875F9E"/>
    <w:rsid w:val="00876852"/>
    <w:rsid w:val="0087726A"/>
    <w:rsid w:val="00877788"/>
    <w:rsid w:val="00883EBD"/>
    <w:rsid w:val="00884CC9"/>
    <w:rsid w:val="008863BF"/>
    <w:rsid w:val="00887357"/>
    <w:rsid w:val="008901DA"/>
    <w:rsid w:val="00893408"/>
    <w:rsid w:val="00894356"/>
    <w:rsid w:val="0089620C"/>
    <w:rsid w:val="008A0AAB"/>
    <w:rsid w:val="008A697B"/>
    <w:rsid w:val="008B4AF2"/>
    <w:rsid w:val="008B6A87"/>
    <w:rsid w:val="008C3834"/>
    <w:rsid w:val="008C3A6E"/>
    <w:rsid w:val="008C617D"/>
    <w:rsid w:val="008C77C7"/>
    <w:rsid w:val="008D3B1B"/>
    <w:rsid w:val="008D4197"/>
    <w:rsid w:val="008D669F"/>
    <w:rsid w:val="008F1AA3"/>
    <w:rsid w:val="008F3DE8"/>
    <w:rsid w:val="008F4D0C"/>
    <w:rsid w:val="008F5204"/>
    <w:rsid w:val="008F5230"/>
    <w:rsid w:val="008F55E3"/>
    <w:rsid w:val="00905E85"/>
    <w:rsid w:val="009065CC"/>
    <w:rsid w:val="00907D80"/>
    <w:rsid w:val="009120DA"/>
    <w:rsid w:val="00913C51"/>
    <w:rsid w:val="00916814"/>
    <w:rsid w:val="009170F9"/>
    <w:rsid w:val="0091726C"/>
    <w:rsid w:val="00917493"/>
    <w:rsid w:val="0092066B"/>
    <w:rsid w:val="009209FE"/>
    <w:rsid w:val="00923806"/>
    <w:rsid w:val="009255DB"/>
    <w:rsid w:val="00932C6B"/>
    <w:rsid w:val="00935F18"/>
    <w:rsid w:val="00937316"/>
    <w:rsid w:val="00944A21"/>
    <w:rsid w:val="00945B97"/>
    <w:rsid w:val="0095032D"/>
    <w:rsid w:val="0095291F"/>
    <w:rsid w:val="00961278"/>
    <w:rsid w:val="0096511D"/>
    <w:rsid w:val="00966CA4"/>
    <w:rsid w:val="00967FEA"/>
    <w:rsid w:val="00972EFD"/>
    <w:rsid w:val="0097429F"/>
    <w:rsid w:val="00976FB3"/>
    <w:rsid w:val="009847FF"/>
    <w:rsid w:val="00984F00"/>
    <w:rsid w:val="00986A72"/>
    <w:rsid w:val="00991949"/>
    <w:rsid w:val="0099277F"/>
    <w:rsid w:val="00994874"/>
    <w:rsid w:val="00994AFF"/>
    <w:rsid w:val="00997165"/>
    <w:rsid w:val="009A3765"/>
    <w:rsid w:val="009A78C1"/>
    <w:rsid w:val="009A7B2B"/>
    <w:rsid w:val="009B130C"/>
    <w:rsid w:val="009C26E7"/>
    <w:rsid w:val="009C3949"/>
    <w:rsid w:val="009C4B93"/>
    <w:rsid w:val="009C734E"/>
    <w:rsid w:val="009D1481"/>
    <w:rsid w:val="009D5DBF"/>
    <w:rsid w:val="009E03C3"/>
    <w:rsid w:val="009E64A9"/>
    <w:rsid w:val="009E6DF6"/>
    <w:rsid w:val="009E7865"/>
    <w:rsid w:val="009F3499"/>
    <w:rsid w:val="009F426A"/>
    <w:rsid w:val="009F7693"/>
    <w:rsid w:val="009F76D0"/>
    <w:rsid w:val="00A04E88"/>
    <w:rsid w:val="00A06115"/>
    <w:rsid w:val="00A06346"/>
    <w:rsid w:val="00A1074E"/>
    <w:rsid w:val="00A11AF5"/>
    <w:rsid w:val="00A14824"/>
    <w:rsid w:val="00A1545A"/>
    <w:rsid w:val="00A22D7C"/>
    <w:rsid w:val="00A22D84"/>
    <w:rsid w:val="00A256D5"/>
    <w:rsid w:val="00A2763A"/>
    <w:rsid w:val="00A27922"/>
    <w:rsid w:val="00A31EEB"/>
    <w:rsid w:val="00A320B7"/>
    <w:rsid w:val="00A32F46"/>
    <w:rsid w:val="00A332E7"/>
    <w:rsid w:val="00A33964"/>
    <w:rsid w:val="00A43474"/>
    <w:rsid w:val="00A51187"/>
    <w:rsid w:val="00A52A22"/>
    <w:rsid w:val="00A623EF"/>
    <w:rsid w:val="00A625A9"/>
    <w:rsid w:val="00A6283C"/>
    <w:rsid w:val="00A639C4"/>
    <w:rsid w:val="00A73841"/>
    <w:rsid w:val="00A77D01"/>
    <w:rsid w:val="00A80291"/>
    <w:rsid w:val="00A80A09"/>
    <w:rsid w:val="00A842F5"/>
    <w:rsid w:val="00A91C98"/>
    <w:rsid w:val="00AA705C"/>
    <w:rsid w:val="00AC03B3"/>
    <w:rsid w:val="00AC2039"/>
    <w:rsid w:val="00AC37DA"/>
    <w:rsid w:val="00AC4F6B"/>
    <w:rsid w:val="00AC6031"/>
    <w:rsid w:val="00AC60E2"/>
    <w:rsid w:val="00AC7419"/>
    <w:rsid w:val="00AC779E"/>
    <w:rsid w:val="00AC7FFA"/>
    <w:rsid w:val="00AD1D23"/>
    <w:rsid w:val="00AD39A1"/>
    <w:rsid w:val="00AD7F8D"/>
    <w:rsid w:val="00AE4AC6"/>
    <w:rsid w:val="00AF035F"/>
    <w:rsid w:val="00AF2756"/>
    <w:rsid w:val="00B01F40"/>
    <w:rsid w:val="00B0279F"/>
    <w:rsid w:val="00B0347D"/>
    <w:rsid w:val="00B047B3"/>
    <w:rsid w:val="00B2190F"/>
    <w:rsid w:val="00B21C62"/>
    <w:rsid w:val="00B235F2"/>
    <w:rsid w:val="00B27D5F"/>
    <w:rsid w:val="00B3244E"/>
    <w:rsid w:val="00B34B39"/>
    <w:rsid w:val="00B36D5C"/>
    <w:rsid w:val="00B40461"/>
    <w:rsid w:val="00B46F16"/>
    <w:rsid w:val="00B51DA8"/>
    <w:rsid w:val="00B56CB4"/>
    <w:rsid w:val="00B57C3C"/>
    <w:rsid w:val="00B604BC"/>
    <w:rsid w:val="00B63CA7"/>
    <w:rsid w:val="00B6427C"/>
    <w:rsid w:val="00B66332"/>
    <w:rsid w:val="00B70B4C"/>
    <w:rsid w:val="00B7737A"/>
    <w:rsid w:val="00B82348"/>
    <w:rsid w:val="00B837A2"/>
    <w:rsid w:val="00B83F89"/>
    <w:rsid w:val="00B846E5"/>
    <w:rsid w:val="00B85816"/>
    <w:rsid w:val="00B91892"/>
    <w:rsid w:val="00B97214"/>
    <w:rsid w:val="00B97C1A"/>
    <w:rsid w:val="00BA6CDB"/>
    <w:rsid w:val="00BA72C7"/>
    <w:rsid w:val="00BC2E06"/>
    <w:rsid w:val="00BC4359"/>
    <w:rsid w:val="00BC4950"/>
    <w:rsid w:val="00BC7175"/>
    <w:rsid w:val="00BD087B"/>
    <w:rsid w:val="00BD333E"/>
    <w:rsid w:val="00BD41EF"/>
    <w:rsid w:val="00BD5357"/>
    <w:rsid w:val="00BD54E2"/>
    <w:rsid w:val="00BD6DE6"/>
    <w:rsid w:val="00BD7ADC"/>
    <w:rsid w:val="00BE212D"/>
    <w:rsid w:val="00BE637E"/>
    <w:rsid w:val="00BF2C98"/>
    <w:rsid w:val="00BF4963"/>
    <w:rsid w:val="00BF6D6F"/>
    <w:rsid w:val="00BF7E11"/>
    <w:rsid w:val="00C02BCD"/>
    <w:rsid w:val="00C06954"/>
    <w:rsid w:val="00C06C11"/>
    <w:rsid w:val="00C075CF"/>
    <w:rsid w:val="00C171BD"/>
    <w:rsid w:val="00C1751A"/>
    <w:rsid w:val="00C21777"/>
    <w:rsid w:val="00C24DB3"/>
    <w:rsid w:val="00C26408"/>
    <w:rsid w:val="00C27D8A"/>
    <w:rsid w:val="00C306F8"/>
    <w:rsid w:val="00C37975"/>
    <w:rsid w:val="00C430D9"/>
    <w:rsid w:val="00C45920"/>
    <w:rsid w:val="00C50A57"/>
    <w:rsid w:val="00C53F2C"/>
    <w:rsid w:val="00C54344"/>
    <w:rsid w:val="00C6068C"/>
    <w:rsid w:val="00C61B93"/>
    <w:rsid w:val="00C7383D"/>
    <w:rsid w:val="00C74730"/>
    <w:rsid w:val="00C7580A"/>
    <w:rsid w:val="00C80775"/>
    <w:rsid w:val="00C85234"/>
    <w:rsid w:val="00C85895"/>
    <w:rsid w:val="00C9053D"/>
    <w:rsid w:val="00C972C8"/>
    <w:rsid w:val="00C97301"/>
    <w:rsid w:val="00CA25D3"/>
    <w:rsid w:val="00CA4392"/>
    <w:rsid w:val="00CA44D0"/>
    <w:rsid w:val="00CC6CB9"/>
    <w:rsid w:val="00CD0743"/>
    <w:rsid w:val="00CD1A57"/>
    <w:rsid w:val="00CD2973"/>
    <w:rsid w:val="00CD5DBA"/>
    <w:rsid w:val="00CD78B7"/>
    <w:rsid w:val="00CE275D"/>
    <w:rsid w:val="00CE566B"/>
    <w:rsid w:val="00CE59B6"/>
    <w:rsid w:val="00CF00E1"/>
    <w:rsid w:val="00D01960"/>
    <w:rsid w:val="00D101C7"/>
    <w:rsid w:val="00D1162B"/>
    <w:rsid w:val="00D1348B"/>
    <w:rsid w:val="00D215ED"/>
    <w:rsid w:val="00D22EA5"/>
    <w:rsid w:val="00D30115"/>
    <w:rsid w:val="00D340F5"/>
    <w:rsid w:val="00D42A17"/>
    <w:rsid w:val="00D42CAA"/>
    <w:rsid w:val="00D4443A"/>
    <w:rsid w:val="00D463E6"/>
    <w:rsid w:val="00D47481"/>
    <w:rsid w:val="00D51C0C"/>
    <w:rsid w:val="00D52EFE"/>
    <w:rsid w:val="00D53F84"/>
    <w:rsid w:val="00D56D58"/>
    <w:rsid w:val="00D60F22"/>
    <w:rsid w:val="00D62188"/>
    <w:rsid w:val="00D641D8"/>
    <w:rsid w:val="00D66E70"/>
    <w:rsid w:val="00D673FD"/>
    <w:rsid w:val="00D72101"/>
    <w:rsid w:val="00D74D29"/>
    <w:rsid w:val="00D8105B"/>
    <w:rsid w:val="00D84B16"/>
    <w:rsid w:val="00D85A32"/>
    <w:rsid w:val="00D868FC"/>
    <w:rsid w:val="00D91E1C"/>
    <w:rsid w:val="00D95BC7"/>
    <w:rsid w:val="00DA071A"/>
    <w:rsid w:val="00DA289C"/>
    <w:rsid w:val="00DA2BB3"/>
    <w:rsid w:val="00DB061A"/>
    <w:rsid w:val="00DB1394"/>
    <w:rsid w:val="00DB4DAE"/>
    <w:rsid w:val="00DB7409"/>
    <w:rsid w:val="00DC0807"/>
    <w:rsid w:val="00DC22C6"/>
    <w:rsid w:val="00DC24B8"/>
    <w:rsid w:val="00DC62A0"/>
    <w:rsid w:val="00DC725C"/>
    <w:rsid w:val="00DD040E"/>
    <w:rsid w:val="00DD0CBC"/>
    <w:rsid w:val="00DE0A18"/>
    <w:rsid w:val="00DE3280"/>
    <w:rsid w:val="00DE5071"/>
    <w:rsid w:val="00DE6899"/>
    <w:rsid w:val="00DE6F17"/>
    <w:rsid w:val="00DF4895"/>
    <w:rsid w:val="00DF6596"/>
    <w:rsid w:val="00DF6C7C"/>
    <w:rsid w:val="00DF7F39"/>
    <w:rsid w:val="00E00DDA"/>
    <w:rsid w:val="00E03251"/>
    <w:rsid w:val="00E07A6D"/>
    <w:rsid w:val="00E124F4"/>
    <w:rsid w:val="00E13426"/>
    <w:rsid w:val="00E204AD"/>
    <w:rsid w:val="00E24C8A"/>
    <w:rsid w:val="00E25760"/>
    <w:rsid w:val="00E26649"/>
    <w:rsid w:val="00E30AEC"/>
    <w:rsid w:val="00E30C81"/>
    <w:rsid w:val="00E310E7"/>
    <w:rsid w:val="00E33DE0"/>
    <w:rsid w:val="00E343CE"/>
    <w:rsid w:val="00E37099"/>
    <w:rsid w:val="00E37AD4"/>
    <w:rsid w:val="00E37CB4"/>
    <w:rsid w:val="00E37EB2"/>
    <w:rsid w:val="00E42A82"/>
    <w:rsid w:val="00E45593"/>
    <w:rsid w:val="00E476FC"/>
    <w:rsid w:val="00E5041B"/>
    <w:rsid w:val="00E50D9A"/>
    <w:rsid w:val="00E54A1E"/>
    <w:rsid w:val="00E555E9"/>
    <w:rsid w:val="00E605FA"/>
    <w:rsid w:val="00E6112B"/>
    <w:rsid w:val="00E6256E"/>
    <w:rsid w:val="00E625E4"/>
    <w:rsid w:val="00E73C02"/>
    <w:rsid w:val="00E87F49"/>
    <w:rsid w:val="00E90D7B"/>
    <w:rsid w:val="00E94658"/>
    <w:rsid w:val="00E974BA"/>
    <w:rsid w:val="00EA107A"/>
    <w:rsid w:val="00EA14EB"/>
    <w:rsid w:val="00EA3855"/>
    <w:rsid w:val="00EA6C64"/>
    <w:rsid w:val="00EB1DC5"/>
    <w:rsid w:val="00EB4892"/>
    <w:rsid w:val="00EB4EEC"/>
    <w:rsid w:val="00EC31C4"/>
    <w:rsid w:val="00EC4966"/>
    <w:rsid w:val="00EC4A98"/>
    <w:rsid w:val="00EC5C2E"/>
    <w:rsid w:val="00ED47B4"/>
    <w:rsid w:val="00ED6462"/>
    <w:rsid w:val="00EE26DF"/>
    <w:rsid w:val="00EE3E3A"/>
    <w:rsid w:val="00EF3416"/>
    <w:rsid w:val="00F00123"/>
    <w:rsid w:val="00F03672"/>
    <w:rsid w:val="00F0504E"/>
    <w:rsid w:val="00F05817"/>
    <w:rsid w:val="00F11F92"/>
    <w:rsid w:val="00F13BDF"/>
    <w:rsid w:val="00F160A8"/>
    <w:rsid w:val="00F17DC8"/>
    <w:rsid w:val="00F272AA"/>
    <w:rsid w:val="00F352F3"/>
    <w:rsid w:val="00F35CEA"/>
    <w:rsid w:val="00F44392"/>
    <w:rsid w:val="00F45D1A"/>
    <w:rsid w:val="00F52E5C"/>
    <w:rsid w:val="00F56111"/>
    <w:rsid w:val="00F61085"/>
    <w:rsid w:val="00F6511A"/>
    <w:rsid w:val="00F67C95"/>
    <w:rsid w:val="00F70AC2"/>
    <w:rsid w:val="00F8002A"/>
    <w:rsid w:val="00F868BA"/>
    <w:rsid w:val="00F90F56"/>
    <w:rsid w:val="00F91B6A"/>
    <w:rsid w:val="00F91E3C"/>
    <w:rsid w:val="00FA07A7"/>
    <w:rsid w:val="00FA3405"/>
    <w:rsid w:val="00FA523B"/>
    <w:rsid w:val="00FA62DB"/>
    <w:rsid w:val="00FB0FB3"/>
    <w:rsid w:val="00FB37EF"/>
    <w:rsid w:val="00FB4B7B"/>
    <w:rsid w:val="00FC1D66"/>
    <w:rsid w:val="00FC21F9"/>
    <w:rsid w:val="00FD1587"/>
    <w:rsid w:val="00FD3DD5"/>
    <w:rsid w:val="00FD52D2"/>
    <w:rsid w:val="00FE238D"/>
    <w:rsid w:val="00FE2B7C"/>
    <w:rsid w:val="00FE345C"/>
    <w:rsid w:val="00FE3C95"/>
    <w:rsid w:val="00FF0E3A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24451"/>
  <w15:chartTrackingRefBased/>
  <w15:docId w15:val="{F3F173C6-7ACC-4FCA-9C39-88533FA8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BD"/>
  </w:style>
  <w:style w:type="paragraph" w:styleId="Footer">
    <w:name w:val="footer"/>
    <w:basedOn w:val="Normal"/>
    <w:link w:val="FooterChar"/>
    <w:uiPriority w:val="99"/>
    <w:unhideWhenUsed/>
    <w:rsid w:val="00C17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BD"/>
  </w:style>
  <w:style w:type="paragraph" w:styleId="ListParagraph">
    <w:name w:val="List Paragraph"/>
    <w:basedOn w:val="Normal"/>
    <w:uiPriority w:val="34"/>
    <w:qFormat/>
    <w:rsid w:val="001D1090"/>
    <w:pPr>
      <w:ind w:left="720"/>
      <w:contextualSpacing/>
    </w:pPr>
  </w:style>
  <w:style w:type="table" w:styleId="TableGrid">
    <w:name w:val="Table Grid"/>
    <w:basedOn w:val="TableNormal"/>
    <w:uiPriority w:val="59"/>
    <w:rsid w:val="006D1C3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0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1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E3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67BC7"/>
  </w:style>
  <w:style w:type="character" w:customStyle="1" w:styleId="eop">
    <w:name w:val="eop"/>
    <w:basedOn w:val="DefaultParagraphFont"/>
    <w:rsid w:val="00A2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ynod@lca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ynod@lc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nod@lca.org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synod@lca.org.au" TargetMode="External"/><Relationship Id="rId10" Type="http://schemas.openxmlformats.org/officeDocument/2006/relationships/hyperlink" Target="mailto:synod@lc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164BA824EA34D91A0D284B50949BF" ma:contentTypeVersion="14" ma:contentTypeDescription="Create a new document." ma:contentTypeScope="" ma:versionID="9dd0461753277a0458efd413b4fe7eca">
  <xsd:schema xmlns:xsd="http://www.w3.org/2001/XMLSchema" xmlns:xs="http://www.w3.org/2001/XMLSchema" xmlns:p="http://schemas.microsoft.com/office/2006/metadata/properties" xmlns:ns2="9078b80d-c2a0-44e0-9b78-1b5be9e5c8ea" xmlns:ns3="1b460c23-7aed-4045-9124-8255d149bf03" targetNamespace="http://schemas.microsoft.com/office/2006/metadata/properties" ma:root="true" ma:fieldsID="221993cb545e53bf6aa78001031b02d8" ns2:_="" ns3:_="">
    <xsd:import namespace="9078b80d-c2a0-44e0-9b78-1b5be9e5c8ea"/>
    <xsd:import namespace="1b460c23-7aed-4045-9124-8255d149b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b80d-c2a0-44e0-9b78-1b5be9e5c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241ec11-3874-440f-80c1-df71f7a84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60c23-7aed-4045-9124-8255d149bf0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850119e-fb88-4454-9a55-a2b896c874d9}" ma:internalName="TaxCatchAll" ma:showField="CatchAllData" ma:web="1b460c23-7aed-4045-9124-8255d149b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b80d-c2a0-44e0-9b78-1b5be9e5c8ea">
      <Terms xmlns="http://schemas.microsoft.com/office/infopath/2007/PartnerControls"/>
    </lcf76f155ced4ddcb4097134ff3c332f>
    <TaxCatchAll xmlns="1b460c23-7aed-4045-9124-8255d149bf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A1253-515D-4763-9E98-D2F40A9DB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b80d-c2a0-44e0-9b78-1b5be9e5c8ea"/>
    <ds:schemaRef ds:uri="1b460c23-7aed-4045-9124-8255d149b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F9111-EC3B-4FFB-933F-DEBE300FC785}">
  <ds:schemaRefs>
    <ds:schemaRef ds:uri="http://purl.org/dc/terms/"/>
    <ds:schemaRef ds:uri="http://www.w3.org/XML/1998/namespace"/>
    <ds:schemaRef ds:uri="1b460c23-7aed-4045-9124-8255d149bf03"/>
    <ds:schemaRef ds:uri="9078b80d-c2a0-44e0-9b78-1b5be9e5c8ea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791911-3E3D-43F1-9E8D-A547D96A2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831</Words>
  <Characters>4231</Characters>
  <Application>Microsoft Office Word</Application>
  <DocSecurity>4</DocSecurity>
  <Lines>90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Nigel</dc:creator>
  <cp:keywords/>
  <dc:description/>
  <cp:lastModifiedBy>McIntosh, Lisa</cp:lastModifiedBy>
  <cp:revision>2</cp:revision>
  <dcterms:created xsi:type="dcterms:W3CDTF">2024-03-04T11:48:00Z</dcterms:created>
  <dcterms:modified xsi:type="dcterms:W3CDTF">2024-03-04T11:48:00Z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0x010100D68164BA824EA34D91A0D284B50949BF</vt:lpwstr>
  </property>
  <property fmtid="{D5CDD505-2E9C-101B-9397-08002B2CF9AE}" pid="3" name="MediaServiceImageTags">
    <vt:lpwstr/>
  </property>
</Properties>
</file>