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CD57A3B" w14:paraId="1657AFB6" wp14:textId="49ACA5A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62183D4">
        <w:drawing>
          <wp:inline xmlns:wp14="http://schemas.microsoft.com/office/word/2010/wordprocessingDrawing" wp14:editId="4CD57A3B" wp14:anchorId="6B9A0290">
            <wp:extent cx="3600450" cy="1714500"/>
            <wp:effectExtent l="0" t="0" r="0" b="0"/>
            <wp:docPr id="2419384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da4a604b254e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3BFC05" w14:paraId="3D82E402" wp14:textId="786E63DD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C3BFC05" w:rsidR="4E4323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Lutheran Church of New Zealand</w:t>
      </w:r>
      <w:r w:rsidRPr="7C3BFC05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Special Funds</w:t>
      </w:r>
    </w:p>
    <w:p xmlns:wp14="http://schemas.microsoft.com/office/word/2010/wordml" w:rsidP="4CD57A3B" w14:paraId="04C40017" wp14:textId="7EF61ECE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ESTATE OF MARTHA LOUISE HINTZ FUND</w:t>
      </w:r>
    </w:p>
    <w:p xmlns:wp14="http://schemas.microsoft.com/office/word/2010/wordml" w:rsidP="4CD57A3B" w14:paraId="2A7AA5C5" wp14:textId="516BCFB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Application form</w:t>
      </w:r>
    </w:p>
    <w:p xmlns:wp14="http://schemas.microsoft.com/office/word/2010/wordml" w:rsidP="4CD57A3B" w14:paraId="7CFC65BB" wp14:textId="782C7BC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42A4E180" wp14:textId="46EE0757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fund has been </w:t>
      </w: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established</w:t>
      </w: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facilitate </w:t>
      </w:r>
      <w:r w:rsidRPr="4CD57A3B" w:rsidR="461202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improvement, repair and maintenance of churches and other buildings </w:t>
      </w:r>
      <w:r w:rsidRPr="4CD57A3B" w:rsidR="6C24F2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owned and </w:t>
      </w:r>
      <w:r w:rsidRPr="4CD57A3B" w:rsidR="461202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used</w:t>
      </w:r>
      <w:r w:rsidRPr="4CD57A3B" w:rsidR="40A194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the Lutheran Church of New Zealand</w:t>
      </w: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Depending on the amount of money </w:t>
      </w: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up to 100 per cent of a project's costs may be met by the H</w:t>
      </w:r>
      <w:r w:rsidRPr="4CD57A3B" w:rsidR="4B7765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intz</w:t>
      </w: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Fund. </w:t>
      </w:r>
    </w:p>
    <w:p xmlns:wp14="http://schemas.microsoft.com/office/word/2010/wordml" w:rsidP="4CD57A3B" w14:paraId="2729609E" wp14:textId="7BA1DF7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Projects may extend</w:t>
      </w:r>
      <w:r w:rsidRPr="4CD57A3B" w:rsidR="7825E1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ove</w:t>
      </w: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 a longer period than one year but </w:t>
      </w:r>
      <w:r w:rsidRPr="4CD57A3B" w:rsidR="0FFEAE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applications </w:t>
      </w:r>
      <w:r w:rsidRPr="4CD57A3B" w:rsidR="36B3D1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4CD57A3B" w:rsidR="36B3D1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4CD57A3B" w:rsidR="36B3D1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funds </w:t>
      </w:r>
      <w:r w:rsidRPr="4CD57A3B" w:rsidR="0FFEAE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must </w:t>
      </w:r>
      <w:r w:rsidRPr="4CD57A3B" w:rsidR="25DA6E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then </w:t>
      </w:r>
      <w:r w:rsidRPr="4CD57A3B" w:rsidR="0FFEAE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made every 12 months</w:t>
      </w: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Monies from this fund can be used to </w:t>
      </w: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initiate</w:t>
      </w: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CD57A3B" w:rsidR="737E84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</w:t>
      </w: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which may then obtain ongoing funding from other </w:t>
      </w: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sources</w:t>
      </w:r>
      <w:r w:rsidRPr="4CD57A3B" w:rsidR="2A3874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CD57A3B" w:rsidR="2DF606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the fund is not intended to support the construction of new buildings. </w:t>
      </w: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refer to the rules of the fund for more information.</w:t>
      </w:r>
    </w:p>
    <w:p xmlns:wp14="http://schemas.microsoft.com/office/word/2010/wordml" w:rsidP="4CD57A3B" w14:paraId="11D28D44" wp14:textId="2DC953F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Applications may be made by parishes or congregations</w:t>
      </w:r>
      <w:r w:rsidRPr="4CD57A3B" w:rsidR="67FAA5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the Lutheran Church of New Zealand.</w:t>
      </w:r>
    </w:p>
    <w:p xmlns:wp14="http://schemas.microsoft.com/office/word/2010/wordml" w:rsidP="10C19ACC" w14:paraId="3890173C" wp14:textId="391F2B3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C19ACC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Applications close on </w:t>
      </w:r>
      <w:r w:rsidRPr="10C19ACC" w:rsidR="4BED5E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June</w:t>
      </w:r>
      <w:r w:rsidRPr="10C19ACC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30 (for </w:t>
      </w:r>
      <w:r w:rsidRPr="10C19ACC" w:rsidR="41D537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Jul</w:t>
      </w:r>
      <w:r w:rsidRPr="10C19ACC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 approval) for consideration by the Gateway Gift Trust Board.</w:t>
      </w:r>
      <w:r w:rsidRPr="10C19ACC" w:rsidR="3788C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money is available, applications may be considered outside of this </w:t>
      </w:r>
      <w:r w:rsidRPr="10C19ACC" w:rsidR="3788C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timeframe</w:t>
      </w:r>
      <w:r w:rsidRPr="10C19ACC" w:rsidR="3788C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C19ACC" w:rsidR="3788C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ie</w:t>
      </w:r>
      <w:r w:rsidRPr="10C19ACC" w:rsidR="16DB3E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10C19ACC" w:rsidR="3788C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C19ACC" w:rsidR="1C7091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0C19ACC" w:rsidR="3788C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ost</w:t>
      </w:r>
      <w:r w:rsidRPr="10C19ACC" w:rsidR="13ADAA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10C19ACC" w:rsidR="3788C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July</w:t>
      </w:r>
      <w:r w:rsidRPr="10C19ACC" w:rsidR="3788C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0C19ACC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C19ACC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Approximately $</w:t>
      </w:r>
      <w:r w:rsidRPr="10C19ACC" w:rsidR="1A4F5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53</w:t>
      </w:r>
      <w:r w:rsidRPr="10C19ACC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00 is available from this fund annually.</w:t>
      </w:r>
    </w:p>
    <w:p xmlns:wp14="http://schemas.microsoft.com/office/word/2010/wordml" w:rsidP="4CD57A3B" w14:paraId="3E5A4AA1" wp14:textId="29FA2F2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_____________________________________________________________________________________</w:t>
      </w:r>
    </w:p>
    <w:p xmlns:wp14="http://schemas.microsoft.com/office/word/2010/wordml" w:rsidP="4CD57A3B" w14:paraId="7C951CBA" wp14:textId="63A68C9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Applicant's name: ….......................................................................................................................................</w:t>
      </w:r>
    </w:p>
    <w:p xmlns:wp14="http://schemas.microsoft.com/office/word/2010/wordml" w:rsidP="4CD57A3B" w14:paraId="088901C9" wp14:textId="75CB63D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Address: …......................................................................................................................................................</w:t>
      </w:r>
    </w:p>
    <w:p xmlns:wp14="http://schemas.microsoft.com/office/word/2010/wordml" w:rsidP="4CD57A3B" w14:paraId="48DCAEF2" wp14:textId="06EC568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…......................................................................................................................................................</w:t>
      </w:r>
    </w:p>
    <w:p xmlns:wp14="http://schemas.microsoft.com/office/word/2010/wordml" w:rsidP="4CD57A3B" w14:paraId="75B71BB5" wp14:textId="341468A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Telephone/cell: ….............................................................. Email: …..............................................................</w:t>
      </w:r>
    </w:p>
    <w:p xmlns:wp14="http://schemas.microsoft.com/office/word/2010/wordml" w:rsidP="4CD57A3B" w14:paraId="008F95B6" wp14:textId="0951DE6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 of project: ...........................................................................................................................................</w:t>
      </w:r>
    </w:p>
    <w:p xmlns:wp14="http://schemas.microsoft.com/office/word/2010/wordml" w:rsidP="4CD57A3B" w14:paraId="7F9E9E2B" wp14:textId="6B8E304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behalf of (authorising body) ….................................................................................................................</w:t>
      </w:r>
    </w:p>
    <w:p xmlns:wp14="http://schemas.microsoft.com/office/word/2010/wordml" w:rsidP="4CD57A3B" w14:paraId="3418F694" wp14:textId="17E9CE3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58C3844C" wp14:textId="7A7DB76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72474812" wp14:textId="230AE13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A:</w:t>
      </w:r>
    </w:p>
    <w:p xmlns:wp14="http://schemas.microsoft.com/office/word/2010/wordml" w:rsidP="4CD57A3B" w14:paraId="7CAD8CD4" wp14:textId="33998C1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is the purpose of this project?</w:t>
      </w:r>
    </w:p>
    <w:p xmlns:wp14="http://schemas.microsoft.com/office/word/2010/wordml" w:rsidP="4CD57A3B" w14:paraId="74A05B98" wp14:textId="1FEE618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3C0A1831" wp14:textId="0F1938C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3B9ED676" wp14:textId="6228C43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5C8A1528" wp14:textId="687B4B6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do you expect this purpose to be fulfilled? What might the result look like?</w:t>
      </w:r>
    </w:p>
    <w:p xmlns:wp14="http://schemas.microsoft.com/office/word/2010/wordml" w:rsidP="4CD57A3B" w14:paraId="6618D4A9" wp14:textId="27D5C4D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16A5790C" wp14:textId="3765E58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0CD0709F" wp14:textId="5A3A603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5D3FBB69" wp14:textId="45E2155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will this project contribute to the mission of your congregation or of the Lutheran Church of New Zealand?</w:t>
      </w:r>
    </w:p>
    <w:p xmlns:wp14="http://schemas.microsoft.com/office/word/2010/wordml" w:rsidP="4CD57A3B" w14:paraId="3FCC7B04" wp14:textId="3CCDAD6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786DAB30" wp14:textId="25D305F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5F8D06EC" wp14:textId="2F033C2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79CE39CA" wp14:textId="601AAC4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indicate when you would be able to provide a report back to the Gateway Gift Trust Board, preferably within six months of finalisation or every 12 months for a longer-term project. Your report should reflect your answers to the questions in Section A.</w:t>
      </w:r>
    </w:p>
    <w:p xmlns:wp14="http://schemas.microsoft.com/office/word/2010/wordml" w:rsidP="4CD57A3B" w14:paraId="62660ED4" wp14:textId="4A5862B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5EA8499E" wp14:textId="5AC27E8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B:</w:t>
      </w:r>
    </w:p>
    <w:p xmlns:wp14="http://schemas.microsoft.com/office/word/2010/wordml" w:rsidP="4CD57A3B" w14:paraId="000D71B0" wp14:textId="34838FB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Total anticipated project cost: $ …...................................</w:t>
      </w:r>
    </w:p>
    <w:p xmlns:wp14="http://schemas.microsoft.com/office/word/2010/wordml" w:rsidP="10C19ACC" w14:paraId="5A0209C9" wp14:textId="481F447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C19ACC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Contribution from </w:t>
      </w:r>
      <w:r w:rsidRPr="10C19ACC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authorising</w:t>
      </w:r>
      <w:r w:rsidRPr="10C19ACC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body: $ …..............................................</w:t>
      </w:r>
    </w:p>
    <w:p xmlns:wp14="http://schemas.microsoft.com/office/word/2010/wordml" w:rsidP="4CD57A3B" w14:paraId="09DE1823" wp14:textId="6194E7A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other sources of funds have been investigated?</w:t>
      </w:r>
    </w:p>
    <w:p xmlns:wp14="http://schemas.microsoft.com/office/word/2010/wordml" w:rsidP="4CD57A3B" w14:paraId="0B474F8C" wp14:textId="56E0D71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71F3266B" wp14:textId="7A55042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Funds supplied by other sources: $ …............................................................</w:t>
      </w:r>
    </w:p>
    <w:p xmlns:wp14="http://schemas.microsoft.com/office/word/2010/wordml" w:rsidP="4CD57A3B" w14:paraId="6BD86241" wp14:textId="5681BDA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 of source:</w:t>
      </w:r>
    </w:p>
    <w:p xmlns:wp14="http://schemas.microsoft.com/office/word/2010/wordml" w:rsidP="4CD57A3B" w14:paraId="18446AEE" wp14:textId="1BBE5B2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Funds supplied: $ ............................................................</w:t>
      </w:r>
    </w:p>
    <w:p xmlns:wp14="http://schemas.microsoft.com/office/word/2010/wordml" w:rsidP="4CD57A3B" w14:paraId="6E2FABBE" wp14:textId="4D82E6A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 of source:</w:t>
      </w:r>
    </w:p>
    <w:p xmlns:wp14="http://schemas.microsoft.com/office/word/2010/wordml" w:rsidP="4CD57A3B" w14:paraId="08310200" wp14:textId="65CB58F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Funds supplied: $ …..........................................................</w:t>
      </w:r>
    </w:p>
    <w:p xmlns:wp14="http://schemas.microsoft.com/office/word/2010/wordml" w:rsidP="4CD57A3B" w14:paraId="4954E943" wp14:textId="5A60C85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 of source:</w:t>
      </w:r>
    </w:p>
    <w:p xmlns:wp14="http://schemas.microsoft.com/office/word/2010/wordml" w:rsidP="4CD57A3B" w14:paraId="780D5BC7" wp14:textId="1951C39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Funds supplied: $ …..........................................................</w:t>
      </w:r>
    </w:p>
    <w:p xmlns:wp14="http://schemas.microsoft.com/office/word/2010/wordml" w:rsidP="4CD57A3B" w14:paraId="39376A39" wp14:textId="17B2CFD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022DAB71" wp14:textId="773F043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Amount requested from </w:t>
      </w:r>
      <w:r w:rsidRPr="4CD57A3B" w:rsidR="4BEBF8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Hintz</w:t>
      </w: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Fund: $ …......................................................</w:t>
      </w:r>
    </w:p>
    <w:p xmlns:wp14="http://schemas.microsoft.com/office/word/2010/wordml" w:rsidP="4CD57A3B" w14:paraId="3F4DAA99" wp14:textId="57033AA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664BEF38" wp14:textId="5C30250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by which funds are required: …............................................................</w:t>
      </w:r>
    </w:p>
    <w:p xmlns:wp14="http://schemas.microsoft.com/office/word/2010/wordml" w:rsidP="4CD57A3B" w14:paraId="4B058F92" wp14:textId="3E9F9DD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3045EDC5" wp14:textId="42D1883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C:</w:t>
      </w:r>
    </w:p>
    <w:p xmlns:wp14="http://schemas.microsoft.com/office/word/2010/wordml" w:rsidP="4CD57A3B" w14:paraId="2315F857" wp14:textId="288869F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attach copies of any further information which you consider relevant to your application</w:t>
      </w:r>
      <w:r w:rsidRPr="4CD57A3B" w:rsidR="1EF570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including photographs </w:t>
      </w:r>
      <w:r w:rsidRPr="4CD57A3B" w:rsidR="1EF570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indicating</w:t>
      </w:r>
      <w:r w:rsidRPr="4CD57A3B" w:rsidR="1EF570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scope of the work </w:t>
      </w:r>
      <w:r w:rsidRPr="4CD57A3B" w:rsidR="1EF570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</w:t>
      </w:r>
      <w:r w:rsidRPr="4CD57A3B" w:rsidR="1EF570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red</w:t>
      </w: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4CD57A3B" w14:paraId="332FF1A3" wp14:textId="350EAE7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72392D6C" wp14:textId="6AFB5F2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D:</w:t>
      </w:r>
    </w:p>
    <w:p xmlns:wp14="http://schemas.microsoft.com/office/word/2010/wordml" w:rsidP="4CD57A3B" w14:paraId="3ACD1F83" wp14:textId="7EECCC1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Application signed on behalf of …................................................................................. (authorising body)</w:t>
      </w:r>
    </w:p>
    <w:p xmlns:wp14="http://schemas.microsoft.com/office/word/2010/wordml" w:rsidP="4CD57A3B" w14:paraId="79B1893A" wp14:textId="58143E8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3AA5C512" wp14:textId="555B910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Chairperson: …..................................................................................</w:t>
      </w:r>
    </w:p>
    <w:p xmlns:wp14="http://schemas.microsoft.com/office/word/2010/wordml" w:rsidP="4CD57A3B" w14:paraId="054FB871" wp14:textId="59A91B0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776FE707" wp14:textId="4035225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Pastor: …...........................................................................................</w:t>
      </w:r>
    </w:p>
    <w:p xmlns:wp14="http://schemas.microsoft.com/office/word/2010/wordml" w:rsidP="4CD57A3B" w14:paraId="35AC4069" wp14:textId="3A30F1D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7C2CEB03" wp14:textId="6EE69E7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Date: ….............................................................................................</w:t>
      </w:r>
    </w:p>
    <w:p xmlns:wp14="http://schemas.microsoft.com/office/word/2010/wordml" w:rsidP="4CD57A3B" w14:paraId="75000967" wp14:textId="29963C0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33DAEEDC" wp14:textId="32697CB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send completed form to: District Administrator, Lutheran Church of New Zealand</w:t>
      </w:r>
    </w:p>
    <w:p xmlns:wp14="http://schemas.microsoft.com/office/word/2010/wordml" w:rsidP="4CD57A3B" w14:paraId="2DD423C4" wp14:textId="6D1AFA9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D57A3B" w:rsidR="362183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Email: </w:t>
      </w:r>
      <w:hyperlink r:id="R5f21247770d143e7">
        <w:r w:rsidRPr="4CD57A3B" w:rsidR="362183D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admin@lutheran.org.nz</w:t>
        </w:r>
      </w:hyperlink>
    </w:p>
    <w:p xmlns:wp14="http://schemas.microsoft.com/office/word/2010/wordml" w:rsidP="797AA656" w14:paraId="04FB8F20" wp14:textId="5ED3BEA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09FF377D" wp14:textId="7A41E9B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D57A3B" w14:paraId="2C078E63" wp14:textId="4AE92AA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11D441"/>
    <w:rsid w:val="00DDA31A"/>
    <w:rsid w:val="0B030387"/>
    <w:rsid w:val="0FFEAEDF"/>
    <w:rsid w:val="10C19ACC"/>
    <w:rsid w:val="10D4DD0B"/>
    <w:rsid w:val="13ADAA22"/>
    <w:rsid w:val="1688AA40"/>
    <w:rsid w:val="16DB3E4B"/>
    <w:rsid w:val="1A4F54B5"/>
    <w:rsid w:val="1B7543C0"/>
    <w:rsid w:val="1C709151"/>
    <w:rsid w:val="1D111421"/>
    <w:rsid w:val="1EF570E2"/>
    <w:rsid w:val="21234F79"/>
    <w:rsid w:val="23672D48"/>
    <w:rsid w:val="25DA6E8E"/>
    <w:rsid w:val="2834DCEF"/>
    <w:rsid w:val="2A38744F"/>
    <w:rsid w:val="2ACA31BF"/>
    <w:rsid w:val="2D15FD14"/>
    <w:rsid w:val="2DF606A9"/>
    <w:rsid w:val="2EB1CD75"/>
    <w:rsid w:val="2F9DA2E2"/>
    <w:rsid w:val="3611D441"/>
    <w:rsid w:val="362183D4"/>
    <w:rsid w:val="36B3D128"/>
    <w:rsid w:val="3788CBB2"/>
    <w:rsid w:val="388A7AF1"/>
    <w:rsid w:val="40A1943D"/>
    <w:rsid w:val="41D537AB"/>
    <w:rsid w:val="4561D265"/>
    <w:rsid w:val="461202ED"/>
    <w:rsid w:val="4B77656B"/>
    <w:rsid w:val="4BEBF8EF"/>
    <w:rsid w:val="4BED5E73"/>
    <w:rsid w:val="4CD57A3B"/>
    <w:rsid w:val="4E43233F"/>
    <w:rsid w:val="50B9247A"/>
    <w:rsid w:val="55A43AEE"/>
    <w:rsid w:val="5BD5FCDC"/>
    <w:rsid w:val="67FAA529"/>
    <w:rsid w:val="68B014D8"/>
    <w:rsid w:val="6C24F2D2"/>
    <w:rsid w:val="6D1EFD2C"/>
    <w:rsid w:val="737E8402"/>
    <w:rsid w:val="7736C0D3"/>
    <w:rsid w:val="7825E1AC"/>
    <w:rsid w:val="78ABB9D5"/>
    <w:rsid w:val="797AA656"/>
    <w:rsid w:val="7C0A31F6"/>
    <w:rsid w:val="7C3BF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D441"/>
  <w15:chartTrackingRefBased/>
  <w15:docId w15:val="{44ADDCF5-EE02-4424-B34D-26794B1D0E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mailto:admin@lutheran.org.nz" TargetMode="External" Id="R5f21247770d143e7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0fda4a604b254e3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CE666F80ACD42AD786859395E5E9D" ma:contentTypeVersion="15" ma:contentTypeDescription="Create a new document." ma:contentTypeScope="" ma:versionID="be9f1c79cec2b894306968669a8214bb">
  <xsd:schema xmlns:xsd="http://www.w3.org/2001/XMLSchema" xmlns:xs="http://www.w3.org/2001/XMLSchema" xmlns:p="http://schemas.microsoft.com/office/2006/metadata/properties" xmlns:ns2="f1a64d6c-1d81-432d-9f6f-c5f826c1c8e6" xmlns:ns3="8b205af9-82d9-4c1e-b40f-a0d6469db1e9" targetNamespace="http://schemas.microsoft.com/office/2006/metadata/properties" ma:root="true" ma:fieldsID="81118ef7cf429487a9fccc8536ebe6f3" ns2:_="" ns3:_="">
    <xsd:import namespace="f1a64d6c-1d81-432d-9f6f-c5f826c1c8e6"/>
    <xsd:import namespace="8b205af9-82d9-4c1e-b40f-a0d6469db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64d6c-1d81-432d-9f6f-c5f826c1c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41ec11-3874-440f-80c1-df71f7a84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5af9-82d9-4c1e-b40f-a0d6469db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1fdd8b-d36c-4433-89be-1c71bd3f90e3}" ma:internalName="TaxCatchAll" ma:showField="CatchAllData" ma:web="8b205af9-82d9-4c1e-b40f-a0d6469db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05af9-82d9-4c1e-b40f-a0d6469db1e9" xsi:nil="true"/>
    <lcf76f155ced4ddcb4097134ff3c332f xmlns="f1a64d6c-1d81-432d-9f6f-c5f826c1c8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7375F7-55A2-4C64-B5F9-741B6320FFFA}"/>
</file>

<file path=customXml/itemProps2.xml><?xml version="1.0" encoding="utf-8"?>
<ds:datastoreItem xmlns:ds="http://schemas.openxmlformats.org/officeDocument/2006/customXml" ds:itemID="{B42AFE8C-7EE6-4B25-8439-45693A6C914E}"/>
</file>

<file path=customXml/itemProps3.xml><?xml version="1.0" encoding="utf-8"?>
<ds:datastoreItem xmlns:ds="http://schemas.openxmlformats.org/officeDocument/2006/customXml" ds:itemID="{7610B971-CAB5-409D-9082-6FD201A278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Schefe, Rosie</dc:creator>
  <keywords/>
  <dc:description/>
  <lastModifiedBy>Schefe, Rosie</lastModifiedBy>
  <dcterms:created xsi:type="dcterms:W3CDTF">2023-05-18T03:50:08.0000000Z</dcterms:created>
  <dcterms:modified xsi:type="dcterms:W3CDTF">2023-06-29T01:25:09.2078120Z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0x010100C87CE666F80ACD42AD786859395E5E9D</vt:lpwstr>
  </property>
  <property fmtid="{D5CDD505-2E9C-101B-9397-08002B2CF9AE}" pid="3" name="MediaServiceImageTags">
    <vt:lpwstr/>
  </property>
</Properties>
</file>