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0" w:rsidRPr="00D40B80" w:rsidRDefault="00D40B80" w:rsidP="00D40B80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30"/>
          <w:szCs w:val="22"/>
        </w:rPr>
      </w:pPr>
      <w:r>
        <w:rPr>
          <w:rFonts w:cs="Calibri,Bold"/>
          <w:b/>
          <w:noProof/>
          <w:sz w:val="40"/>
          <w:szCs w:val="32"/>
          <w:lang w:eastAsia="en-AU"/>
        </w:rPr>
        <w:drawing>
          <wp:inline distT="0" distB="0" distL="0" distR="0" wp14:anchorId="182FFCED" wp14:editId="0406BBC9">
            <wp:extent cx="1136073" cy="1367293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od_logo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10" cy="136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B80">
        <w:rPr>
          <w:rFonts w:cs="Calibri,Bold"/>
          <w:b/>
          <w:sz w:val="22"/>
          <w:szCs w:val="22"/>
        </w:rPr>
        <w:t xml:space="preserve"> </w:t>
      </w:r>
      <w:r w:rsidRPr="00D40B80">
        <w:rPr>
          <w:rFonts w:cs="Calibri,Bold"/>
          <w:b/>
          <w:sz w:val="30"/>
          <w:szCs w:val="22"/>
        </w:rPr>
        <w:t>General Convention of Synod 2013 theme song</w:t>
      </w:r>
    </w:p>
    <w:p w:rsidR="00D40B80" w:rsidRPr="00D40B80" w:rsidRDefault="00D40B80" w:rsidP="00401BAF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48"/>
          <w:szCs w:val="32"/>
        </w:rPr>
      </w:pPr>
    </w:p>
    <w:p w:rsidR="00D40B80" w:rsidRDefault="00D40B80" w:rsidP="00401BAF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40"/>
          <w:szCs w:val="32"/>
        </w:rPr>
      </w:pPr>
    </w:p>
    <w:p w:rsidR="00D40B80" w:rsidRDefault="00D40B80" w:rsidP="00401BAF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40"/>
          <w:szCs w:val="32"/>
        </w:rPr>
      </w:pPr>
    </w:p>
    <w:p w:rsidR="00401BAF" w:rsidRPr="00D40B80" w:rsidRDefault="00401BAF" w:rsidP="00401BAF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48"/>
          <w:szCs w:val="32"/>
        </w:rPr>
      </w:pPr>
      <w:r w:rsidRPr="00D40B80">
        <w:rPr>
          <w:rFonts w:cs="Calibri,Bold"/>
          <w:b/>
          <w:sz w:val="48"/>
          <w:szCs w:val="32"/>
        </w:rPr>
        <w:t>Where love comes to life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rPr>
          <w:rFonts w:cs="Calibri"/>
          <w:sz w:val="22"/>
          <w:szCs w:val="22"/>
        </w:rPr>
      </w:pPr>
    </w:p>
    <w:p w:rsidR="00401BAF" w:rsidRDefault="00401BAF" w:rsidP="00401BA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01BAF" w:rsidRPr="00401BAF" w:rsidRDefault="00401BAF" w:rsidP="00401B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1BAF">
        <w:rPr>
          <w:rFonts w:cs="Calibri"/>
        </w:rPr>
        <w:t>God is perfect in love,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>
        <w:rPr>
          <w:rFonts w:cs="Calibri"/>
        </w:rPr>
        <w:t>breathing</w:t>
      </w:r>
      <w:proofErr w:type="gramEnd"/>
      <w:r>
        <w:rPr>
          <w:rFonts w:cs="Calibri"/>
        </w:rPr>
        <w:t xml:space="preserve"> his life in us,</w:t>
      </w:r>
    </w:p>
    <w:p w:rsid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>
        <w:rPr>
          <w:rFonts w:cs="Calibri"/>
        </w:rPr>
        <w:t>sustaining</w:t>
      </w:r>
      <w:proofErr w:type="gramEnd"/>
      <w:r>
        <w:rPr>
          <w:rFonts w:cs="Calibri"/>
        </w:rPr>
        <w:t xml:space="preserve"> life by a w</w:t>
      </w:r>
      <w:r w:rsidRPr="00401BAF">
        <w:rPr>
          <w:rFonts w:cs="Calibri"/>
        </w:rPr>
        <w:t>ord,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 w:rsidRPr="00401BAF">
        <w:rPr>
          <w:rFonts w:cs="Calibri"/>
        </w:rPr>
        <w:t>calling</w:t>
      </w:r>
      <w:proofErr w:type="gramEnd"/>
      <w:r w:rsidRPr="00401BAF">
        <w:rPr>
          <w:rFonts w:cs="Calibri"/>
        </w:rPr>
        <w:t xml:space="preserve"> us to love his world.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401BAF">
        <w:rPr>
          <w:rFonts w:cs="Calibri"/>
        </w:rPr>
        <w:t>Lord, increase our faith,</w:t>
      </w:r>
    </w:p>
    <w:p w:rsid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 w:rsidRPr="00401BAF">
        <w:rPr>
          <w:rFonts w:cs="Calibri"/>
        </w:rPr>
        <w:t>make</w:t>
      </w:r>
      <w:proofErr w:type="gramEnd"/>
      <w:r w:rsidRPr="00401BAF">
        <w:rPr>
          <w:rFonts w:cs="Calibri"/>
        </w:rPr>
        <w:t xml:space="preserve"> us the place</w:t>
      </w:r>
      <w:r>
        <w:rPr>
          <w:rFonts w:cs="Calibri"/>
        </w:rPr>
        <w:t xml:space="preserve"> …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,Italic"/>
          <w:i/>
          <w:iCs/>
        </w:rPr>
      </w:pPr>
      <w:r w:rsidRPr="00401BAF">
        <w:rPr>
          <w:rFonts w:cs="Calibri,Italic"/>
          <w:i/>
          <w:iCs/>
          <w:u w:val="single"/>
        </w:rPr>
        <w:t>Chorus</w:t>
      </w:r>
      <w:r>
        <w:rPr>
          <w:rFonts w:cs="Calibri,Italic"/>
          <w:i/>
          <w:iCs/>
        </w:rPr>
        <w:t>: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,Italic"/>
          <w:i/>
          <w:iCs/>
        </w:rPr>
      </w:pPr>
      <w:r w:rsidRPr="00401BAF">
        <w:rPr>
          <w:rFonts w:cs="Calibri,Italic"/>
          <w:i/>
          <w:iCs/>
        </w:rPr>
        <w:t>Where love comes to life: Jesus’ church in the world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,Italic"/>
          <w:i/>
          <w:iCs/>
        </w:rPr>
      </w:pPr>
      <w:r>
        <w:rPr>
          <w:rFonts w:cs="Calibri,Italic"/>
          <w:i/>
          <w:iCs/>
        </w:rPr>
        <w:t>Where love comes to life: a</w:t>
      </w:r>
      <w:r w:rsidRPr="00401BAF">
        <w:rPr>
          <w:rFonts w:cs="Calibri,Italic"/>
          <w:i/>
          <w:iCs/>
        </w:rPr>
        <w:t>t home, at work, at play</w:t>
      </w:r>
      <w:r>
        <w:rPr>
          <w:rFonts w:cs="Calibri,Italic"/>
          <w:i/>
          <w:iCs/>
        </w:rPr>
        <w:t>,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,Italic"/>
          <w:i/>
          <w:iCs/>
        </w:rPr>
      </w:pPr>
      <w:proofErr w:type="gramStart"/>
      <w:r>
        <w:rPr>
          <w:rFonts w:cs="Calibri,Italic"/>
          <w:i/>
          <w:iCs/>
        </w:rPr>
        <w:t>w</w:t>
      </w:r>
      <w:r w:rsidRPr="00401BAF">
        <w:rPr>
          <w:rFonts w:cs="Calibri,Italic"/>
          <w:i/>
          <w:iCs/>
        </w:rPr>
        <w:t>e</w:t>
      </w:r>
      <w:proofErr w:type="gramEnd"/>
      <w:r w:rsidRPr="00401BAF">
        <w:rPr>
          <w:rFonts w:cs="Calibri,Italic"/>
          <w:i/>
          <w:iCs/>
        </w:rPr>
        <w:t xml:space="preserve"> are the place,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,Italic"/>
          <w:i/>
          <w:iCs/>
        </w:rPr>
      </w:pPr>
      <w:proofErr w:type="gramStart"/>
      <w:r>
        <w:rPr>
          <w:rFonts w:cs="Calibri,Italic"/>
          <w:i/>
          <w:iCs/>
        </w:rPr>
        <w:t>people</w:t>
      </w:r>
      <w:proofErr w:type="gramEnd"/>
      <w:r>
        <w:rPr>
          <w:rFonts w:cs="Calibri,Italic"/>
          <w:i/>
          <w:iCs/>
        </w:rPr>
        <w:t xml:space="preserve"> of grace,</w:t>
      </w:r>
    </w:p>
    <w:p w:rsid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,Italic"/>
          <w:i/>
          <w:iCs/>
        </w:rPr>
      </w:pPr>
      <w:proofErr w:type="gramStart"/>
      <w:r w:rsidRPr="00401BAF">
        <w:rPr>
          <w:rFonts w:cs="Calibri,Italic"/>
          <w:i/>
          <w:iCs/>
        </w:rPr>
        <w:t>where</w:t>
      </w:r>
      <w:proofErr w:type="gramEnd"/>
      <w:r w:rsidRPr="00401BAF">
        <w:rPr>
          <w:rFonts w:cs="Calibri,Italic"/>
          <w:i/>
          <w:iCs/>
        </w:rPr>
        <w:t xml:space="preserve"> love comes to life.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401BAF" w:rsidRPr="00401BAF" w:rsidRDefault="00401BAF" w:rsidP="00401B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Shock of water and word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 w:rsidRPr="00401BAF">
        <w:rPr>
          <w:rFonts w:cs="Calibri"/>
        </w:rPr>
        <w:t>disarms</w:t>
      </w:r>
      <w:proofErr w:type="gramEnd"/>
      <w:r w:rsidRPr="00401BAF">
        <w:rPr>
          <w:rFonts w:cs="Calibri"/>
        </w:rPr>
        <w:t xml:space="preserve"> our hate and sin.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Holy meal of love;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 w:rsidRPr="00401BAF">
        <w:rPr>
          <w:rFonts w:cs="Calibri"/>
        </w:rPr>
        <w:t>God’s life now within.</w:t>
      </w:r>
      <w:proofErr w:type="gramEnd"/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401BAF">
        <w:rPr>
          <w:rFonts w:cs="Calibri"/>
        </w:rPr>
        <w:t>Lord, increase our hope,</w:t>
      </w:r>
    </w:p>
    <w:p w:rsid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 w:rsidRPr="00401BAF">
        <w:rPr>
          <w:rFonts w:cs="Calibri"/>
        </w:rPr>
        <w:t>make</w:t>
      </w:r>
      <w:proofErr w:type="gramEnd"/>
      <w:r w:rsidRPr="00401BAF">
        <w:rPr>
          <w:rFonts w:cs="Calibri"/>
        </w:rPr>
        <w:t xml:space="preserve"> us the place</w:t>
      </w:r>
      <w:r>
        <w:rPr>
          <w:rFonts w:cs="Calibri"/>
        </w:rPr>
        <w:t xml:space="preserve"> …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</w:rPr>
      </w:pPr>
      <w:r w:rsidRPr="00401BAF">
        <w:rPr>
          <w:rFonts w:cs="Calibri"/>
        </w:rPr>
        <w:t xml:space="preserve">3. </w:t>
      </w:r>
      <w:r>
        <w:rPr>
          <w:rFonts w:cs="Calibri"/>
        </w:rPr>
        <w:tab/>
      </w:r>
      <w:r w:rsidRPr="00401BAF">
        <w:rPr>
          <w:rFonts w:cs="Calibri"/>
        </w:rPr>
        <w:t>Now, Lord Jesus Christ,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 w:rsidRPr="00401BAF">
        <w:rPr>
          <w:rFonts w:cs="Calibri"/>
        </w:rPr>
        <w:t>increase</w:t>
      </w:r>
      <w:proofErr w:type="gramEnd"/>
      <w:r w:rsidRPr="00401BAF">
        <w:rPr>
          <w:rFonts w:cs="Calibri"/>
        </w:rPr>
        <w:t xml:space="preserve"> your love in us</w:t>
      </w:r>
      <w:r>
        <w:rPr>
          <w:rFonts w:cs="Calibri"/>
        </w:rPr>
        <w:t>,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 w:rsidRPr="00401BAF">
        <w:rPr>
          <w:rFonts w:cs="Calibri"/>
        </w:rPr>
        <w:t>so</w:t>
      </w:r>
      <w:proofErr w:type="gramEnd"/>
      <w:r w:rsidRPr="00401BAF">
        <w:rPr>
          <w:rFonts w:cs="Calibri"/>
        </w:rPr>
        <w:t xml:space="preserve"> your love overflows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proofErr w:type="gramStart"/>
      <w:r w:rsidRPr="00401BAF">
        <w:rPr>
          <w:rFonts w:cs="Calibri"/>
        </w:rPr>
        <w:t>to</w:t>
      </w:r>
      <w:proofErr w:type="gramEnd"/>
      <w:r w:rsidRPr="00401BAF">
        <w:rPr>
          <w:rFonts w:cs="Calibri"/>
        </w:rPr>
        <w:t xml:space="preserve"> all tribes, skins and tongues.</w:t>
      </w:r>
    </w:p>
    <w:p w:rsidR="00401BAF" w:rsidRPr="00401BAF" w:rsidRDefault="00401BAF" w:rsidP="00401BAF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401BAF">
        <w:rPr>
          <w:rFonts w:cs="Calibri"/>
        </w:rPr>
        <w:t>Lord, increase our love</w:t>
      </w:r>
      <w:r>
        <w:rPr>
          <w:rFonts w:cs="Calibri"/>
        </w:rPr>
        <w:t>,</w:t>
      </w:r>
    </w:p>
    <w:p w:rsidR="00140BF2" w:rsidRDefault="00401BAF" w:rsidP="00401BAF">
      <w:pPr>
        <w:ind w:firstLine="720"/>
        <w:rPr>
          <w:rFonts w:cs="Calibri"/>
        </w:rPr>
      </w:pPr>
      <w:proofErr w:type="gramStart"/>
      <w:r w:rsidRPr="00401BAF">
        <w:rPr>
          <w:rFonts w:cs="Calibri"/>
        </w:rPr>
        <w:t>make</w:t>
      </w:r>
      <w:proofErr w:type="gramEnd"/>
      <w:r w:rsidRPr="00401BAF">
        <w:rPr>
          <w:rFonts w:cs="Calibri"/>
        </w:rPr>
        <w:t xml:space="preserve"> us the place</w:t>
      </w:r>
      <w:r>
        <w:rPr>
          <w:rFonts w:cs="Calibri"/>
        </w:rPr>
        <w:t xml:space="preserve"> …</w:t>
      </w:r>
    </w:p>
    <w:p w:rsidR="00401BAF" w:rsidRPr="00401BAF" w:rsidRDefault="00401BAF" w:rsidP="00401BAF">
      <w:pPr>
        <w:ind w:firstLine="720"/>
        <w:jc w:val="right"/>
      </w:pPr>
      <w:bookmarkStart w:id="0" w:name="_GoBack"/>
      <w:bookmarkEnd w:id="0"/>
      <w:r>
        <w:rPr>
          <w:rFonts w:cs="Calibri"/>
          <w:sz w:val="22"/>
          <w:szCs w:val="22"/>
        </w:rPr>
        <w:t xml:space="preserve">© Words and music: </w:t>
      </w:r>
      <w:r w:rsidRPr="00401BAF">
        <w:rPr>
          <w:rFonts w:cs="Calibri"/>
          <w:sz w:val="22"/>
          <w:szCs w:val="22"/>
        </w:rPr>
        <w:t>Adrian Kitson</w:t>
      </w:r>
      <w:r>
        <w:rPr>
          <w:rFonts w:cs="Calibri"/>
          <w:sz w:val="22"/>
          <w:szCs w:val="22"/>
        </w:rPr>
        <w:t>, 6 First Street, Nuriootpa, SA</w:t>
      </w:r>
      <w:r w:rsidRPr="00401BAF">
        <w:rPr>
          <w:rFonts w:cs="Calibri"/>
          <w:sz w:val="22"/>
          <w:szCs w:val="22"/>
        </w:rPr>
        <w:t xml:space="preserve"> 5355</w:t>
      </w:r>
    </w:p>
    <w:sectPr w:rsidR="00401BAF" w:rsidRPr="00401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29B"/>
    <w:multiLevelType w:val="hybridMultilevel"/>
    <w:tmpl w:val="092E7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300D8"/>
    <w:multiLevelType w:val="hybridMultilevel"/>
    <w:tmpl w:val="A5E25B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F"/>
    <w:rsid w:val="00016E2F"/>
    <w:rsid w:val="00017E8C"/>
    <w:rsid w:val="00023175"/>
    <w:rsid w:val="0003341A"/>
    <w:rsid w:val="00034E2C"/>
    <w:rsid w:val="00076697"/>
    <w:rsid w:val="00092540"/>
    <w:rsid w:val="000F3F06"/>
    <w:rsid w:val="00140BF2"/>
    <w:rsid w:val="00154870"/>
    <w:rsid w:val="0018121D"/>
    <w:rsid w:val="001843CC"/>
    <w:rsid w:val="0019734E"/>
    <w:rsid w:val="001B5047"/>
    <w:rsid w:val="001D1801"/>
    <w:rsid w:val="001F1672"/>
    <w:rsid w:val="0020277A"/>
    <w:rsid w:val="00210DCF"/>
    <w:rsid w:val="00224012"/>
    <w:rsid w:val="002376F5"/>
    <w:rsid w:val="00255B9A"/>
    <w:rsid w:val="00284E45"/>
    <w:rsid w:val="002A44B6"/>
    <w:rsid w:val="002A4885"/>
    <w:rsid w:val="002A7EF9"/>
    <w:rsid w:val="002B2FB0"/>
    <w:rsid w:val="002B37F8"/>
    <w:rsid w:val="002C0727"/>
    <w:rsid w:val="002C267F"/>
    <w:rsid w:val="002C5E63"/>
    <w:rsid w:val="00303950"/>
    <w:rsid w:val="00343913"/>
    <w:rsid w:val="0034773A"/>
    <w:rsid w:val="0036674C"/>
    <w:rsid w:val="00370920"/>
    <w:rsid w:val="003A025C"/>
    <w:rsid w:val="003A1B0E"/>
    <w:rsid w:val="003B0949"/>
    <w:rsid w:val="00401481"/>
    <w:rsid w:val="00401BAF"/>
    <w:rsid w:val="004237F6"/>
    <w:rsid w:val="004267B9"/>
    <w:rsid w:val="00440DC9"/>
    <w:rsid w:val="00484D27"/>
    <w:rsid w:val="0049550B"/>
    <w:rsid w:val="004A0177"/>
    <w:rsid w:val="004A1F76"/>
    <w:rsid w:val="004C3E6C"/>
    <w:rsid w:val="004C7618"/>
    <w:rsid w:val="004D0D67"/>
    <w:rsid w:val="00507766"/>
    <w:rsid w:val="00507B4C"/>
    <w:rsid w:val="00511B93"/>
    <w:rsid w:val="00517794"/>
    <w:rsid w:val="0055270B"/>
    <w:rsid w:val="00576633"/>
    <w:rsid w:val="00580948"/>
    <w:rsid w:val="00582F4D"/>
    <w:rsid w:val="00595276"/>
    <w:rsid w:val="0059671D"/>
    <w:rsid w:val="005A2912"/>
    <w:rsid w:val="005C7E5E"/>
    <w:rsid w:val="005D5EBF"/>
    <w:rsid w:val="00617CC3"/>
    <w:rsid w:val="00617FF1"/>
    <w:rsid w:val="0063064A"/>
    <w:rsid w:val="006606CC"/>
    <w:rsid w:val="00691D5D"/>
    <w:rsid w:val="006972AD"/>
    <w:rsid w:val="006B7A5C"/>
    <w:rsid w:val="006C5636"/>
    <w:rsid w:val="006D7CAE"/>
    <w:rsid w:val="006F4241"/>
    <w:rsid w:val="00700FE3"/>
    <w:rsid w:val="00702AF1"/>
    <w:rsid w:val="00704B9D"/>
    <w:rsid w:val="007132CC"/>
    <w:rsid w:val="0072278E"/>
    <w:rsid w:val="00722CA3"/>
    <w:rsid w:val="00725806"/>
    <w:rsid w:val="00755E7E"/>
    <w:rsid w:val="007604AF"/>
    <w:rsid w:val="00762043"/>
    <w:rsid w:val="00762F30"/>
    <w:rsid w:val="00774BEB"/>
    <w:rsid w:val="007C2CA4"/>
    <w:rsid w:val="00805602"/>
    <w:rsid w:val="00850B56"/>
    <w:rsid w:val="00867D13"/>
    <w:rsid w:val="00885D68"/>
    <w:rsid w:val="008A25CF"/>
    <w:rsid w:val="008B0177"/>
    <w:rsid w:val="008B094A"/>
    <w:rsid w:val="008B1E16"/>
    <w:rsid w:val="008D6040"/>
    <w:rsid w:val="008D6A38"/>
    <w:rsid w:val="008E1606"/>
    <w:rsid w:val="008F537F"/>
    <w:rsid w:val="00930105"/>
    <w:rsid w:val="0097032F"/>
    <w:rsid w:val="009B1F5C"/>
    <w:rsid w:val="009B5BC0"/>
    <w:rsid w:val="009D667D"/>
    <w:rsid w:val="009F4BD4"/>
    <w:rsid w:val="009F70F0"/>
    <w:rsid w:val="00A020CD"/>
    <w:rsid w:val="00A16396"/>
    <w:rsid w:val="00A25C33"/>
    <w:rsid w:val="00A8507B"/>
    <w:rsid w:val="00A925B0"/>
    <w:rsid w:val="00A94553"/>
    <w:rsid w:val="00A97453"/>
    <w:rsid w:val="00AA4901"/>
    <w:rsid w:val="00AA5894"/>
    <w:rsid w:val="00AA78F1"/>
    <w:rsid w:val="00AB2371"/>
    <w:rsid w:val="00AC1E04"/>
    <w:rsid w:val="00AD0532"/>
    <w:rsid w:val="00AF0585"/>
    <w:rsid w:val="00B0619F"/>
    <w:rsid w:val="00B161DC"/>
    <w:rsid w:val="00B31E26"/>
    <w:rsid w:val="00B32515"/>
    <w:rsid w:val="00B656CB"/>
    <w:rsid w:val="00B82823"/>
    <w:rsid w:val="00BB3B7E"/>
    <w:rsid w:val="00C00740"/>
    <w:rsid w:val="00C00D22"/>
    <w:rsid w:val="00C032BC"/>
    <w:rsid w:val="00C04986"/>
    <w:rsid w:val="00C27C32"/>
    <w:rsid w:val="00C33A68"/>
    <w:rsid w:val="00C55303"/>
    <w:rsid w:val="00C7102D"/>
    <w:rsid w:val="00C8227F"/>
    <w:rsid w:val="00C82A0F"/>
    <w:rsid w:val="00C8320F"/>
    <w:rsid w:val="00CA1349"/>
    <w:rsid w:val="00CC575E"/>
    <w:rsid w:val="00D0280A"/>
    <w:rsid w:val="00D04091"/>
    <w:rsid w:val="00D05BD6"/>
    <w:rsid w:val="00D1513C"/>
    <w:rsid w:val="00D1639F"/>
    <w:rsid w:val="00D22013"/>
    <w:rsid w:val="00D23F15"/>
    <w:rsid w:val="00D40B80"/>
    <w:rsid w:val="00D537E9"/>
    <w:rsid w:val="00D6522A"/>
    <w:rsid w:val="00D6708E"/>
    <w:rsid w:val="00DE1E72"/>
    <w:rsid w:val="00E2194C"/>
    <w:rsid w:val="00E221A2"/>
    <w:rsid w:val="00E26D45"/>
    <w:rsid w:val="00E72064"/>
    <w:rsid w:val="00E77191"/>
    <w:rsid w:val="00E83851"/>
    <w:rsid w:val="00E94E08"/>
    <w:rsid w:val="00EA6C17"/>
    <w:rsid w:val="00EC3D44"/>
    <w:rsid w:val="00EF7879"/>
    <w:rsid w:val="00F001D9"/>
    <w:rsid w:val="00F246ED"/>
    <w:rsid w:val="00F33182"/>
    <w:rsid w:val="00F41F94"/>
    <w:rsid w:val="00F447A5"/>
    <w:rsid w:val="00F632C7"/>
    <w:rsid w:val="00F90AAE"/>
    <w:rsid w:val="00FC288A"/>
    <w:rsid w:val="00FD14F7"/>
    <w:rsid w:val="00FE7BC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HelveticaNeueLT Std Cn"/>
        <w:bCs/>
        <w:color w:val="000000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6"/>
  </w:style>
  <w:style w:type="paragraph" w:styleId="Heading1">
    <w:name w:val="heading 1"/>
    <w:basedOn w:val="Normal"/>
    <w:next w:val="Normal"/>
    <w:link w:val="Heading1Char"/>
    <w:uiPriority w:val="9"/>
    <w:qFormat/>
    <w:rsid w:val="00595276"/>
    <w:pPr>
      <w:spacing w:before="480" w:after="0"/>
      <w:contextualSpacing/>
      <w:outlineLvl w:val="0"/>
    </w:pPr>
    <w:rPr>
      <w:rFonts w:eastAsiaTheme="majorEastAsia" w:cstheme="majorBidi"/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276"/>
    <w:pPr>
      <w:spacing w:before="200" w:after="0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276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276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276"/>
    <w:pPr>
      <w:spacing w:before="200" w:after="0"/>
      <w:outlineLvl w:val="4"/>
    </w:pPr>
    <w:rPr>
      <w:rFonts w:eastAsiaTheme="majorEastAsia" w:cstheme="majorBidi"/>
      <w:b/>
      <w:bCs w:val="0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276"/>
    <w:pPr>
      <w:spacing w:after="0" w:line="271" w:lineRule="auto"/>
      <w:outlineLvl w:val="5"/>
    </w:pPr>
    <w:rPr>
      <w:rFonts w:eastAsiaTheme="majorEastAsia" w:cstheme="majorBidi"/>
      <w:b/>
      <w:bCs w:val="0"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276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276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276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276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276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276"/>
    <w:rPr>
      <w:rFonts w:asciiTheme="majorHAnsi" w:eastAsiaTheme="majorEastAsia" w:hAnsiTheme="majorHAnsi" w:cstheme="majorBidi"/>
      <w:b/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27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276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276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5276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276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95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5276"/>
    <w:rPr>
      <w:b/>
      <w:bCs w:val="0"/>
    </w:rPr>
  </w:style>
  <w:style w:type="character" w:styleId="Emphasis">
    <w:name w:val="Emphasis"/>
    <w:uiPriority w:val="20"/>
    <w:qFormat/>
    <w:rsid w:val="00595276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5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2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5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276"/>
    <w:rPr>
      <w:b/>
      <w:bCs w:val="0"/>
      <w:i/>
      <w:iCs/>
    </w:rPr>
  </w:style>
  <w:style w:type="character" w:styleId="SubtleEmphasis">
    <w:name w:val="Subtle Emphasis"/>
    <w:uiPriority w:val="19"/>
    <w:qFormat/>
    <w:rsid w:val="00595276"/>
    <w:rPr>
      <w:i/>
      <w:iCs/>
    </w:rPr>
  </w:style>
  <w:style w:type="character" w:styleId="IntenseEmphasis">
    <w:name w:val="Intense Emphasis"/>
    <w:uiPriority w:val="21"/>
    <w:qFormat/>
    <w:rsid w:val="00595276"/>
    <w:rPr>
      <w:b/>
      <w:bCs w:val="0"/>
    </w:rPr>
  </w:style>
  <w:style w:type="character" w:styleId="SubtleReference">
    <w:name w:val="Subtle Reference"/>
    <w:uiPriority w:val="31"/>
    <w:qFormat/>
    <w:rsid w:val="00595276"/>
    <w:rPr>
      <w:smallCaps/>
    </w:rPr>
  </w:style>
  <w:style w:type="character" w:styleId="IntenseReference">
    <w:name w:val="Intense Reference"/>
    <w:uiPriority w:val="32"/>
    <w:qFormat/>
    <w:rsid w:val="00595276"/>
    <w:rPr>
      <w:smallCaps/>
      <w:spacing w:val="5"/>
      <w:u w:val="single"/>
    </w:rPr>
  </w:style>
  <w:style w:type="character" w:styleId="BookTitle">
    <w:name w:val="Book Title"/>
    <w:uiPriority w:val="33"/>
    <w:qFormat/>
    <w:rsid w:val="00595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27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HelveticaNeueLT Std Cn"/>
        <w:bCs/>
        <w:color w:val="000000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6"/>
  </w:style>
  <w:style w:type="paragraph" w:styleId="Heading1">
    <w:name w:val="heading 1"/>
    <w:basedOn w:val="Normal"/>
    <w:next w:val="Normal"/>
    <w:link w:val="Heading1Char"/>
    <w:uiPriority w:val="9"/>
    <w:qFormat/>
    <w:rsid w:val="00595276"/>
    <w:pPr>
      <w:spacing w:before="480" w:after="0"/>
      <w:contextualSpacing/>
      <w:outlineLvl w:val="0"/>
    </w:pPr>
    <w:rPr>
      <w:rFonts w:eastAsiaTheme="majorEastAsia" w:cstheme="majorBidi"/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276"/>
    <w:pPr>
      <w:spacing w:before="200" w:after="0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276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276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276"/>
    <w:pPr>
      <w:spacing w:before="200" w:after="0"/>
      <w:outlineLvl w:val="4"/>
    </w:pPr>
    <w:rPr>
      <w:rFonts w:eastAsiaTheme="majorEastAsia" w:cstheme="majorBidi"/>
      <w:b/>
      <w:bCs w:val="0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276"/>
    <w:pPr>
      <w:spacing w:after="0" w:line="271" w:lineRule="auto"/>
      <w:outlineLvl w:val="5"/>
    </w:pPr>
    <w:rPr>
      <w:rFonts w:eastAsiaTheme="majorEastAsia" w:cstheme="majorBidi"/>
      <w:b/>
      <w:bCs w:val="0"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276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276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276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276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276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276"/>
    <w:rPr>
      <w:rFonts w:asciiTheme="majorHAnsi" w:eastAsiaTheme="majorEastAsia" w:hAnsiTheme="majorHAnsi" w:cstheme="majorBidi"/>
      <w:b/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27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276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276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5276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276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95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5276"/>
    <w:rPr>
      <w:b/>
      <w:bCs w:val="0"/>
    </w:rPr>
  </w:style>
  <w:style w:type="character" w:styleId="Emphasis">
    <w:name w:val="Emphasis"/>
    <w:uiPriority w:val="20"/>
    <w:qFormat/>
    <w:rsid w:val="00595276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5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2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5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276"/>
    <w:rPr>
      <w:b/>
      <w:bCs w:val="0"/>
      <w:i/>
      <w:iCs/>
    </w:rPr>
  </w:style>
  <w:style w:type="character" w:styleId="SubtleEmphasis">
    <w:name w:val="Subtle Emphasis"/>
    <w:uiPriority w:val="19"/>
    <w:qFormat/>
    <w:rsid w:val="00595276"/>
    <w:rPr>
      <w:i/>
      <w:iCs/>
    </w:rPr>
  </w:style>
  <w:style w:type="character" w:styleId="IntenseEmphasis">
    <w:name w:val="Intense Emphasis"/>
    <w:uiPriority w:val="21"/>
    <w:qFormat/>
    <w:rsid w:val="00595276"/>
    <w:rPr>
      <w:b/>
      <w:bCs w:val="0"/>
    </w:rPr>
  </w:style>
  <w:style w:type="character" w:styleId="SubtleReference">
    <w:name w:val="Subtle Reference"/>
    <w:uiPriority w:val="31"/>
    <w:qFormat/>
    <w:rsid w:val="00595276"/>
    <w:rPr>
      <w:smallCaps/>
    </w:rPr>
  </w:style>
  <w:style w:type="character" w:styleId="IntenseReference">
    <w:name w:val="Intense Reference"/>
    <w:uiPriority w:val="32"/>
    <w:qFormat/>
    <w:rsid w:val="00595276"/>
    <w:rPr>
      <w:smallCaps/>
      <w:spacing w:val="5"/>
      <w:u w:val="single"/>
    </w:rPr>
  </w:style>
  <w:style w:type="character" w:styleId="BookTitle">
    <w:name w:val="Book Title"/>
    <w:uiPriority w:val="33"/>
    <w:qFormat/>
    <w:rsid w:val="00595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27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2012-11-07T01:20:00Z</cp:lastPrinted>
  <dcterms:created xsi:type="dcterms:W3CDTF">2012-11-07T01:19:00Z</dcterms:created>
  <dcterms:modified xsi:type="dcterms:W3CDTF">2012-11-07T01:20:00Z</dcterms:modified>
</cp:coreProperties>
</file>