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51EF" w14:textId="77777777" w:rsidR="00122585" w:rsidRPr="00E97CDC" w:rsidRDefault="0015220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Appendix C</w:t>
      </w:r>
    </w:p>
    <w:p w14:paraId="28AB2108" w14:textId="22054228" w:rsidR="0015220B" w:rsidRDefault="0015220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Template for report to District Church Council </w:t>
      </w:r>
      <w:r w:rsidR="00B34D76">
        <w:rPr>
          <w:rFonts w:ascii="Century Gothic" w:hAnsi="Century Gothic"/>
          <w:b/>
          <w:sz w:val="20"/>
          <w:szCs w:val="20"/>
        </w:rPr>
        <w:t xml:space="preserve">or Board </w:t>
      </w:r>
      <w:r>
        <w:rPr>
          <w:rFonts w:ascii="Century Gothic" w:hAnsi="Century Gothic"/>
          <w:b/>
          <w:sz w:val="20"/>
          <w:szCs w:val="20"/>
        </w:rPr>
        <w:t>regarding current management plan</w:t>
      </w:r>
    </w:p>
    <w:p w14:paraId="481EF644" w14:textId="77777777" w:rsidR="0015220B" w:rsidRDefault="0015220B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2271"/>
        <w:gridCol w:w="2127"/>
        <w:gridCol w:w="2551"/>
        <w:gridCol w:w="1843"/>
        <w:gridCol w:w="2410"/>
        <w:gridCol w:w="2122"/>
      </w:tblGrid>
      <w:tr w:rsidR="00C037A5" w14:paraId="3FD6AA1C" w14:textId="77777777" w:rsidTr="00100554">
        <w:tc>
          <w:tcPr>
            <w:tcW w:w="1413" w:type="dxa"/>
          </w:tcPr>
          <w:p w14:paraId="3F19A64E" w14:textId="0010B83A" w:rsidR="00C037A5" w:rsidRPr="005578CF" w:rsidRDefault="00C037A5" w:rsidP="00633C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  <w:tc>
          <w:tcPr>
            <w:tcW w:w="2271" w:type="dxa"/>
          </w:tcPr>
          <w:p w14:paraId="6162AB44" w14:textId="0D0976A7" w:rsidR="00C037A5" w:rsidRPr="005578CF" w:rsidRDefault="00C037A5" w:rsidP="00633C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578CF">
              <w:rPr>
                <w:rFonts w:ascii="Century Gothic" w:hAnsi="Century Gothic"/>
                <w:b/>
                <w:sz w:val="18"/>
                <w:szCs w:val="18"/>
              </w:rPr>
              <w:t>Reference number provided by the Professional Standards Department</w:t>
            </w:r>
          </w:p>
        </w:tc>
        <w:tc>
          <w:tcPr>
            <w:tcW w:w="2127" w:type="dxa"/>
          </w:tcPr>
          <w:p w14:paraId="21512F9D" w14:textId="77777777" w:rsidR="00C037A5" w:rsidRPr="005578CF" w:rsidRDefault="00C037A5" w:rsidP="00633C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578CF">
              <w:rPr>
                <w:rFonts w:ascii="Century Gothic" w:hAnsi="Century Gothic"/>
                <w:b/>
                <w:sz w:val="18"/>
                <w:szCs w:val="18"/>
              </w:rPr>
              <w:t>Nature of offence/misconduct/allegation</w:t>
            </w:r>
          </w:p>
        </w:tc>
        <w:tc>
          <w:tcPr>
            <w:tcW w:w="2551" w:type="dxa"/>
          </w:tcPr>
          <w:p w14:paraId="429C60B1" w14:textId="77777777" w:rsidR="00C037A5" w:rsidRPr="005578CF" w:rsidRDefault="00C037A5" w:rsidP="00633C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578CF">
              <w:rPr>
                <w:rFonts w:ascii="Century Gothic" w:hAnsi="Century Gothic"/>
                <w:b/>
                <w:sz w:val="18"/>
                <w:szCs w:val="18"/>
              </w:rPr>
              <w:t>Has the Person of Concern met all of his/her obligations under the agreed management plan? (If not, please provide details)</w:t>
            </w:r>
          </w:p>
        </w:tc>
        <w:tc>
          <w:tcPr>
            <w:tcW w:w="1843" w:type="dxa"/>
          </w:tcPr>
          <w:p w14:paraId="04364B29" w14:textId="77777777" w:rsidR="00C037A5" w:rsidRPr="005578CF" w:rsidRDefault="00C037A5" w:rsidP="00633C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578CF">
              <w:rPr>
                <w:rFonts w:ascii="Century Gothic" w:hAnsi="Century Gothic"/>
                <w:b/>
                <w:sz w:val="18"/>
                <w:szCs w:val="18"/>
              </w:rPr>
              <w:t>Has the accountability group and the congre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gation leadership met all of their</w:t>
            </w:r>
            <w:r w:rsidRPr="005578CF">
              <w:rPr>
                <w:rFonts w:ascii="Century Gothic" w:hAnsi="Century Gothic"/>
                <w:b/>
                <w:sz w:val="18"/>
                <w:szCs w:val="18"/>
              </w:rPr>
              <w:t xml:space="preserve"> obligations under the agreed management plan? (If not, please provide details)</w:t>
            </w:r>
          </w:p>
        </w:tc>
        <w:tc>
          <w:tcPr>
            <w:tcW w:w="2410" w:type="dxa"/>
          </w:tcPr>
          <w:p w14:paraId="31EE03BE" w14:textId="77777777" w:rsidR="00C037A5" w:rsidRPr="005578CF" w:rsidRDefault="00C037A5" w:rsidP="00633C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Observations/challeng</w:t>
            </w:r>
            <w:r w:rsidRPr="005578CF">
              <w:rPr>
                <w:rFonts w:ascii="Century Gothic" w:hAnsi="Century Gothic"/>
                <w:b/>
                <w:sz w:val="18"/>
                <w:szCs w:val="18"/>
              </w:rPr>
              <w:t>es regarding the safe implem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entation of the management plan</w:t>
            </w:r>
          </w:p>
        </w:tc>
        <w:tc>
          <w:tcPr>
            <w:tcW w:w="2122" w:type="dxa"/>
          </w:tcPr>
          <w:p w14:paraId="13124B12" w14:textId="77777777" w:rsidR="00C037A5" w:rsidRDefault="00C037A5" w:rsidP="00633C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Suggested changes to the management plan (if any)</w:t>
            </w:r>
          </w:p>
        </w:tc>
      </w:tr>
      <w:tr w:rsidR="00C037A5" w14:paraId="14F90032" w14:textId="77777777" w:rsidTr="00100554">
        <w:trPr>
          <w:trHeight w:val="1645"/>
        </w:trPr>
        <w:tc>
          <w:tcPr>
            <w:tcW w:w="1413" w:type="dxa"/>
          </w:tcPr>
          <w:p w14:paraId="32C42725" w14:textId="77777777" w:rsidR="00C037A5" w:rsidRDefault="00C037A5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57323E8" w14:textId="4B1654E8" w:rsidR="00C037A5" w:rsidRDefault="00C037A5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3568C1" w14:textId="77777777" w:rsidR="00C037A5" w:rsidRDefault="00C037A5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00760D" w14:textId="77777777" w:rsidR="00C037A5" w:rsidRDefault="00C037A5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BDA492" w14:textId="77777777" w:rsidR="00C037A5" w:rsidRDefault="00C037A5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5F3255" w14:textId="77777777" w:rsidR="00C037A5" w:rsidRDefault="00C037A5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21AB0AF" w14:textId="77777777" w:rsidR="00C037A5" w:rsidRDefault="00C037A5" w:rsidP="00633C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F8930BE" w14:textId="77777777" w:rsidR="00633C9D" w:rsidRPr="00633C9D" w:rsidRDefault="00633C9D" w:rsidP="00633C9D">
      <w:pPr>
        <w:rPr>
          <w:rFonts w:ascii="Century Gothic" w:hAnsi="Century Gothic"/>
          <w:sz w:val="20"/>
          <w:szCs w:val="20"/>
        </w:rPr>
      </w:pPr>
    </w:p>
    <w:sectPr w:rsidR="00633C9D" w:rsidRPr="00633C9D" w:rsidSect="001522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32FA9"/>
    <w:multiLevelType w:val="hybridMultilevel"/>
    <w:tmpl w:val="2988AB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F"/>
    <w:rsid w:val="0002003C"/>
    <w:rsid w:val="00100554"/>
    <w:rsid w:val="00122585"/>
    <w:rsid w:val="0015220B"/>
    <w:rsid w:val="0017075E"/>
    <w:rsid w:val="001840CF"/>
    <w:rsid w:val="001F4B29"/>
    <w:rsid w:val="003A4E9F"/>
    <w:rsid w:val="003F0A03"/>
    <w:rsid w:val="004D3EAA"/>
    <w:rsid w:val="004D77FE"/>
    <w:rsid w:val="004E5072"/>
    <w:rsid w:val="00516D8B"/>
    <w:rsid w:val="00550282"/>
    <w:rsid w:val="005578CF"/>
    <w:rsid w:val="005918FC"/>
    <w:rsid w:val="005A4E97"/>
    <w:rsid w:val="00633C9D"/>
    <w:rsid w:val="00681F5B"/>
    <w:rsid w:val="007A605C"/>
    <w:rsid w:val="007B7675"/>
    <w:rsid w:val="007C435B"/>
    <w:rsid w:val="008127AE"/>
    <w:rsid w:val="00861FD9"/>
    <w:rsid w:val="009571C4"/>
    <w:rsid w:val="00A913DB"/>
    <w:rsid w:val="00A91964"/>
    <w:rsid w:val="00B34D76"/>
    <w:rsid w:val="00B5627F"/>
    <w:rsid w:val="00C037A5"/>
    <w:rsid w:val="00C11F64"/>
    <w:rsid w:val="00D278E0"/>
    <w:rsid w:val="00D50431"/>
    <w:rsid w:val="00DB0B14"/>
    <w:rsid w:val="00E4049C"/>
    <w:rsid w:val="00E81985"/>
    <w:rsid w:val="00E97CDC"/>
    <w:rsid w:val="00F3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A3F5"/>
  <w15:chartTrackingRefBased/>
  <w15:docId w15:val="{CDCB3C41-18EB-433D-9924-CEC355D7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5E"/>
    <w:pPr>
      <w:ind w:left="720"/>
      <w:contextualSpacing/>
    </w:pPr>
  </w:style>
  <w:style w:type="table" w:styleId="TableGrid">
    <w:name w:val="Table Grid"/>
    <w:basedOn w:val="TableNormal"/>
    <w:uiPriority w:val="39"/>
    <w:rsid w:val="0015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Tim</dc:creator>
  <cp:keywords/>
  <dc:description/>
  <cp:lastModifiedBy>Ross Timothy</cp:lastModifiedBy>
  <cp:revision>2</cp:revision>
  <dcterms:created xsi:type="dcterms:W3CDTF">2021-12-15T06:25:00Z</dcterms:created>
  <dcterms:modified xsi:type="dcterms:W3CDTF">2021-12-15T06:25:00Z</dcterms:modified>
</cp:coreProperties>
</file>