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2715A" w14:textId="77777777" w:rsidR="00724799" w:rsidRPr="00724799" w:rsidRDefault="00724799" w:rsidP="00724799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724799">
        <w:rPr>
          <w:rFonts w:ascii="Cambria" w:eastAsia="Times New Roman" w:hAnsi="Cambria" w:cs="Times New Roman"/>
          <w:b/>
          <w:caps/>
          <w:sz w:val="28"/>
          <w:szCs w:val="24"/>
        </w:rPr>
        <w:t>Agenda 2.3.19</w:t>
      </w:r>
    </w:p>
    <w:p w14:paraId="228354DA" w14:textId="77777777" w:rsidR="00724799" w:rsidRPr="00724799" w:rsidRDefault="00724799" w:rsidP="00724799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698"/>
      <w:r w:rsidRPr="00724799">
        <w:rPr>
          <w:rFonts w:ascii="Cambria" w:eastAsia="Times New Roman" w:hAnsi="Cambria" w:cs="Times New Roman"/>
          <w:b/>
          <w:sz w:val="36"/>
          <w:szCs w:val="32"/>
        </w:rPr>
        <w:t>College of Bishops to address the serious shortage of pastors</w:t>
      </w:r>
      <w:bookmarkEnd w:id="0"/>
    </w:p>
    <w:p w14:paraId="235AE9CB" w14:textId="77777777" w:rsidR="00724799" w:rsidRPr="00724799" w:rsidRDefault="00724799" w:rsidP="00724799">
      <w:pPr>
        <w:spacing w:after="0" w:line="240" w:lineRule="auto"/>
        <w:rPr>
          <w:rFonts w:ascii="Cambria" w:eastAsia="Calibri" w:hAnsi="Cambria" w:cs="Times New Roman"/>
        </w:rPr>
      </w:pPr>
    </w:p>
    <w:p w14:paraId="71C7C5DE" w14:textId="77777777" w:rsidR="00724799" w:rsidRPr="00724799" w:rsidRDefault="00724799" w:rsidP="00724799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724799">
        <w:rPr>
          <w:rFonts w:ascii="Cambria" w:eastAsia="Times New Roman" w:hAnsi="Cambria" w:cs="Times New Roman"/>
          <w:b/>
          <w:caps/>
          <w:sz w:val="28"/>
          <w:szCs w:val="24"/>
        </w:rPr>
        <w:t>proposed motion</w:t>
      </w:r>
    </w:p>
    <w:p w14:paraId="17FECD89" w14:textId="77777777" w:rsidR="00724799" w:rsidRPr="00724799" w:rsidRDefault="00724799" w:rsidP="00724799">
      <w:pPr>
        <w:spacing w:after="0" w:line="240" w:lineRule="auto"/>
        <w:rPr>
          <w:rFonts w:ascii="Cambria" w:eastAsia="Calibri" w:hAnsi="Cambria" w:cs="Times New Roman"/>
        </w:rPr>
      </w:pPr>
      <w:r w:rsidRPr="00724799">
        <w:rPr>
          <w:rFonts w:ascii="Cambria" w:eastAsia="Calibri" w:hAnsi="Cambria" w:cs="Times New Roman"/>
          <w:i/>
        </w:rPr>
        <w:t>Submitted by St Paul’s Lutheran Church, Parkes NSW</w:t>
      </w:r>
    </w:p>
    <w:p w14:paraId="251FCC39" w14:textId="77777777" w:rsidR="00724799" w:rsidRPr="00724799" w:rsidRDefault="00724799" w:rsidP="00724799">
      <w:pPr>
        <w:spacing w:after="0" w:line="240" w:lineRule="auto"/>
        <w:rPr>
          <w:rFonts w:ascii="Cambria" w:eastAsia="Calibri" w:hAnsi="Cambria" w:cs="Times New Roman"/>
        </w:rPr>
      </w:pPr>
    </w:p>
    <w:p w14:paraId="4FEA7D2C" w14:textId="77777777" w:rsidR="00724799" w:rsidRPr="00724799" w:rsidRDefault="00724799" w:rsidP="00724799">
      <w:pPr>
        <w:spacing w:after="0" w:line="240" w:lineRule="auto"/>
        <w:rPr>
          <w:rFonts w:ascii="Cambria" w:eastAsia="Calibri" w:hAnsi="Cambria" w:cs="Times New Roman"/>
        </w:rPr>
      </w:pPr>
      <w:r w:rsidRPr="00724799">
        <w:rPr>
          <w:rFonts w:ascii="Cambria" w:eastAsia="Calibri" w:hAnsi="Cambria" w:cs="Times New Roman"/>
          <w:b/>
        </w:rPr>
        <w:t>BE IT RESOLVED</w:t>
      </w:r>
      <w:r w:rsidRPr="00724799">
        <w:rPr>
          <w:rFonts w:ascii="Cambria" w:eastAsia="Calibri" w:hAnsi="Cambria" w:cs="Times New Roman"/>
        </w:rPr>
        <w:t>, whereas the serious shortage of pastors in the LCA, most apparent in rural parishes, is projected to worsen, that the LCA/College of Bishops address this with utmost seriousness, not necessarily by the ordination of women but more empowerment be allowed lay people.</w:t>
      </w:r>
    </w:p>
    <w:p w14:paraId="71D0F259" w14:textId="77777777" w:rsidR="00724799" w:rsidRPr="00724799" w:rsidRDefault="00724799" w:rsidP="00724799">
      <w:pPr>
        <w:spacing w:after="0" w:line="240" w:lineRule="auto"/>
        <w:rPr>
          <w:rFonts w:ascii="Cambria" w:eastAsia="Calibri" w:hAnsi="Cambria" w:cs="Times New Roman"/>
        </w:rPr>
      </w:pPr>
    </w:p>
    <w:p w14:paraId="77EE39B6" w14:textId="77777777" w:rsidR="00724799" w:rsidRPr="00724799" w:rsidRDefault="00724799" w:rsidP="00724799">
      <w:pPr>
        <w:numPr>
          <w:ilvl w:val="1"/>
          <w:numId w:val="0"/>
        </w:numPr>
        <w:spacing w:after="0" w:line="240" w:lineRule="auto"/>
        <w:rPr>
          <w:rFonts w:ascii="Cambria" w:eastAsia="Times New Roman" w:hAnsi="Cambria" w:cs="Times New Roman"/>
          <w:b/>
          <w:caps/>
          <w:sz w:val="24"/>
        </w:rPr>
      </w:pPr>
      <w:r w:rsidRPr="00724799">
        <w:rPr>
          <w:rFonts w:ascii="Cambria" w:eastAsia="Times New Roman" w:hAnsi="Cambria" w:cs="Times New Roman"/>
          <w:b/>
          <w:caps/>
          <w:sz w:val="24"/>
        </w:rPr>
        <w:t>REASONS FOR THE MOTION</w:t>
      </w:r>
    </w:p>
    <w:p w14:paraId="09290537" w14:textId="77777777" w:rsidR="00724799" w:rsidRPr="00724799" w:rsidRDefault="00724799" w:rsidP="00134B2E">
      <w:pPr>
        <w:numPr>
          <w:ilvl w:val="0"/>
          <w:numId w:val="12"/>
        </w:numPr>
        <w:spacing w:after="0" w:line="240" w:lineRule="auto"/>
        <w:ind w:left="567" w:hanging="567"/>
        <w:rPr>
          <w:rFonts w:ascii="Cambria" w:eastAsia="Calibri" w:hAnsi="Cambria" w:cs="Times New Roman"/>
        </w:rPr>
      </w:pPr>
      <w:r w:rsidRPr="00724799">
        <w:rPr>
          <w:rFonts w:ascii="Cambria" w:eastAsia="Calibri" w:hAnsi="Cambria" w:cs="Times New Roman"/>
        </w:rPr>
        <w:t>The serious shortage of clergy</w:t>
      </w:r>
    </w:p>
    <w:p w14:paraId="05B9B978" w14:textId="77777777" w:rsidR="00724799" w:rsidRPr="00724799" w:rsidRDefault="00724799" w:rsidP="00134B2E">
      <w:pPr>
        <w:numPr>
          <w:ilvl w:val="0"/>
          <w:numId w:val="12"/>
        </w:numPr>
        <w:spacing w:after="0" w:line="240" w:lineRule="auto"/>
        <w:ind w:left="567" w:hanging="567"/>
        <w:rPr>
          <w:rFonts w:ascii="Cambria" w:eastAsia="Calibri" w:hAnsi="Cambria" w:cs="Times New Roman"/>
        </w:rPr>
      </w:pPr>
      <w:r w:rsidRPr="00724799">
        <w:rPr>
          <w:rFonts w:ascii="Cambria" w:eastAsia="Calibri" w:hAnsi="Cambria" w:cs="Times New Roman"/>
        </w:rPr>
        <w:t>The need to adequately serve vacant congregations.</w:t>
      </w:r>
    </w:p>
    <w:p w14:paraId="6D6D4086" w14:textId="128E7C8E" w:rsidR="000841EB" w:rsidRPr="00E07FCD" w:rsidRDefault="00134B2E" w:rsidP="00E07FCD">
      <w:bookmarkStart w:id="1" w:name="_GoBack"/>
      <w:bookmarkEnd w:id="1"/>
    </w:p>
    <w:sectPr w:rsidR="000841EB" w:rsidRPr="00E07FCD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A193C" w14:textId="77777777" w:rsidR="00134B2E" w:rsidRDefault="00134B2E" w:rsidP="007A6EEC">
      <w:pPr>
        <w:spacing w:after="0" w:line="240" w:lineRule="auto"/>
      </w:pPr>
      <w:r>
        <w:separator/>
      </w:r>
    </w:p>
  </w:endnote>
  <w:endnote w:type="continuationSeparator" w:id="0">
    <w:p w14:paraId="350A784D" w14:textId="77777777" w:rsidR="00134B2E" w:rsidRDefault="00134B2E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134B2E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63C4" w14:textId="77777777" w:rsidR="00134B2E" w:rsidRDefault="00134B2E" w:rsidP="007A6EEC">
      <w:pPr>
        <w:spacing w:after="0" w:line="240" w:lineRule="auto"/>
      </w:pPr>
      <w:r>
        <w:separator/>
      </w:r>
    </w:p>
  </w:footnote>
  <w:footnote w:type="continuationSeparator" w:id="0">
    <w:p w14:paraId="5889DB4F" w14:textId="77777777" w:rsidR="00134B2E" w:rsidRDefault="00134B2E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C7C10"/>
    <w:multiLevelType w:val="hybridMultilevel"/>
    <w:tmpl w:val="9B3CD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1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2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75F9A"/>
    <w:rsid w:val="00085398"/>
    <w:rsid w:val="00092244"/>
    <w:rsid w:val="000C4688"/>
    <w:rsid w:val="000E23DC"/>
    <w:rsid w:val="000F5E13"/>
    <w:rsid w:val="0010777A"/>
    <w:rsid w:val="00134B2E"/>
    <w:rsid w:val="002276AE"/>
    <w:rsid w:val="00262596"/>
    <w:rsid w:val="0028557A"/>
    <w:rsid w:val="003412AB"/>
    <w:rsid w:val="0034252F"/>
    <w:rsid w:val="00357D52"/>
    <w:rsid w:val="00365534"/>
    <w:rsid w:val="00365EBE"/>
    <w:rsid w:val="00391A3C"/>
    <w:rsid w:val="003B17FF"/>
    <w:rsid w:val="003B75A4"/>
    <w:rsid w:val="00454065"/>
    <w:rsid w:val="00464BB1"/>
    <w:rsid w:val="004E58A9"/>
    <w:rsid w:val="004F3375"/>
    <w:rsid w:val="00581F45"/>
    <w:rsid w:val="00585BAB"/>
    <w:rsid w:val="005A03D2"/>
    <w:rsid w:val="005A6219"/>
    <w:rsid w:val="005E3182"/>
    <w:rsid w:val="00625BF5"/>
    <w:rsid w:val="00654E98"/>
    <w:rsid w:val="0069596D"/>
    <w:rsid w:val="006B0E48"/>
    <w:rsid w:val="006B70CC"/>
    <w:rsid w:val="006E6976"/>
    <w:rsid w:val="00724799"/>
    <w:rsid w:val="00736ED7"/>
    <w:rsid w:val="007935A8"/>
    <w:rsid w:val="007A6EEC"/>
    <w:rsid w:val="0080312E"/>
    <w:rsid w:val="008260C1"/>
    <w:rsid w:val="00856BC6"/>
    <w:rsid w:val="008E0B73"/>
    <w:rsid w:val="008E505A"/>
    <w:rsid w:val="008E6EFC"/>
    <w:rsid w:val="009B068C"/>
    <w:rsid w:val="009D1DCF"/>
    <w:rsid w:val="00A62DA0"/>
    <w:rsid w:val="00A86E0B"/>
    <w:rsid w:val="00AA5D19"/>
    <w:rsid w:val="00B12ED1"/>
    <w:rsid w:val="00B22F8B"/>
    <w:rsid w:val="00B753C4"/>
    <w:rsid w:val="00BA7049"/>
    <w:rsid w:val="00BE0EE2"/>
    <w:rsid w:val="00BF7EB1"/>
    <w:rsid w:val="00C77A03"/>
    <w:rsid w:val="00C81208"/>
    <w:rsid w:val="00D43651"/>
    <w:rsid w:val="00D56286"/>
    <w:rsid w:val="00E07FCD"/>
    <w:rsid w:val="00E1471F"/>
    <w:rsid w:val="00E248DC"/>
    <w:rsid w:val="00E52857"/>
    <w:rsid w:val="00EA6E2C"/>
    <w:rsid w:val="00ED362C"/>
    <w:rsid w:val="00F1172E"/>
    <w:rsid w:val="00F11F74"/>
    <w:rsid w:val="00F50935"/>
    <w:rsid w:val="00F76ED6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3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3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FF5A2-ABF3-44B8-B5D5-92A0DEBBC7B2}"/>
</file>

<file path=customXml/itemProps2.xml><?xml version="1.0" encoding="utf-8"?>
<ds:datastoreItem xmlns:ds="http://schemas.openxmlformats.org/officeDocument/2006/customXml" ds:itemID="{2D6D6B31-8AE7-4E07-8428-824474811E36}"/>
</file>

<file path=customXml/itemProps3.xml><?xml version="1.0" encoding="utf-8"?>
<ds:datastoreItem xmlns:ds="http://schemas.openxmlformats.org/officeDocument/2006/customXml" ds:itemID="{9C52BCBF-7DE9-41FF-A820-C8FFE1AE33A8}"/>
</file>

<file path=customXml/itemProps4.xml><?xml version="1.0" encoding="utf-8"?>
<ds:datastoreItem xmlns:ds="http://schemas.openxmlformats.org/officeDocument/2006/customXml" ds:itemID="{6A8C4E1C-3A80-488B-8732-0F8C61886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2.3.9</vt:lpstr>
      <vt:lpstr>    Changes to the LCA voting system</vt:lpstr>
      <vt:lpstr>        proposed motion</vt:lpstr>
      <vt:lpstr>        REASONS FOR THE MOTION</vt:lpstr>
    </vt:vector>
  </TitlesOfParts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2018-09-09T02:21:00Z</dcterms:created>
  <dcterms:modified xsi:type="dcterms:W3CDTF">2018-09-09T02:21:00Z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